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F9A" w:rsidRDefault="0071254A">
      <w:r>
        <w:t>Nome: Renan Augusto Alves da Costa</w:t>
      </w:r>
    </w:p>
    <w:p w:rsidR="0071254A" w:rsidRDefault="0071254A">
      <w:r>
        <w:t>RM: 80151</w:t>
      </w:r>
    </w:p>
    <w:p w:rsidR="0071254A" w:rsidRDefault="0071254A"/>
    <w:p w:rsidR="0071254A" w:rsidRDefault="0071254A">
      <w:r>
        <w:t xml:space="preserve">Código (Classe </w:t>
      </w:r>
      <w:proofErr w:type="spellStart"/>
      <w:r>
        <w:t>JUnit</w:t>
      </w:r>
      <w:proofErr w:type="spellEnd"/>
      <w:r>
        <w:t xml:space="preserve"> Teste)</w:t>
      </w:r>
    </w:p>
    <w:p w:rsidR="0071254A" w:rsidRDefault="0071254A"/>
    <w:p w:rsidR="0071254A" w:rsidRDefault="0071254A" w:rsidP="0071254A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71254A" w:rsidRDefault="0071254A" w:rsidP="0071254A"/>
    <w:p w:rsidR="0071254A" w:rsidRPr="0071254A" w:rsidRDefault="0071254A" w:rsidP="0071254A">
      <w:pPr>
        <w:rPr>
          <w:u w:val="single"/>
        </w:rPr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  <w:bookmarkStart w:id="0" w:name="_GoBack"/>
      <w:bookmarkEnd w:id="0"/>
    </w:p>
    <w:p w:rsidR="0071254A" w:rsidRDefault="0071254A" w:rsidP="0071254A"/>
    <w:p w:rsidR="0071254A" w:rsidRDefault="0071254A" w:rsidP="0071254A"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71254A" w:rsidRDefault="0071254A" w:rsidP="0071254A"/>
    <w:p w:rsidR="0071254A" w:rsidRDefault="0071254A" w:rsidP="0071254A">
      <w:r>
        <w:tab/>
        <w:t xml:space="preserve">// Teste para a Condenação </w:t>
      </w:r>
      <w:proofErr w:type="gramStart"/>
      <w:r>
        <w:t>Mutua</w:t>
      </w:r>
      <w:proofErr w:type="gramEnd"/>
    </w:p>
    <w:p w:rsidR="0071254A" w:rsidRDefault="0071254A" w:rsidP="0071254A">
      <w:r>
        <w:tab/>
        <w:t>@Test</w:t>
      </w:r>
    </w:p>
    <w:p w:rsidR="0071254A" w:rsidRDefault="0071254A" w:rsidP="0071254A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calculaPenaCondenacaoMutua</w:t>
      </w:r>
      <w:proofErr w:type="spellEnd"/>
      <w:r>
        <w:t>(</w:t>
      </w:r>
      <w:proofErr w:type="gramEnd"/>
      <w:r>
        <w:t>) {</w:t>
      </w:r>
    </w:p>
    <w:p w:rsidR="0071254A" w:rsidRDefault="0071254A" w:rsidP="0071254A"/>
    <w:p w:rsidR="0071254A" w:rsidRDefault="0071254A" w:rsidP="0071254A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:rsidR="0071254A" w:rsidRDefault="0071254A" w:rsidP="0071254A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"Culpado";</w:t>
      </w:r>
    </w:p>
    <w:p w:rsidR="0071254A" w:rsidRDefault="0071254A" w:rsidP="0071254A"/>
    <w:p w:rsidR="0071254A" w:rsidRDefault="0071254A" w:rsidP="0071254A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:rsidR="0071254A" w:rsidRDefault="0071254A" w:rsidP="0071254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penaEsperada</w:t>
      </w:r>
      <w:proofErr w:type="spellEnd"/>
      <w:r>
        <w:t xml:space="preserve"> = 5;</w:t>
      </w:r>
    </w:p>
    <w:p w:rsidR="0071254A" w:rsidRDefault="0071254A" w:rsidP="0071254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penaReal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:rsidR="0071254A" w:rsidRDefault="0071254A" w:rsidP="0071254A"/>
    <w:p w:rsidR="0071254A" w:rsidRDefault="0071254A" w:rsidP="0071254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penaEsperada</w:t>
      </w:r>
      <w:proofErr w:type="spellEnd"/>
      <w:r>
        <w:t xml:space="preserve">, </w:t>
      </w:r>
      <w:proofErr w:type="spellStart"/>
      <w:r>
        <w:t>penaReal</w:t>
      </w:r>
      <w:proofErr w:type="spellEnd"/>
      <w:r>
        <w:t>);</w:t>
      </w:r>
    </w:p>
    <w:p w:rsidR="0071254A" w:rsidRDefault="0071254A" w:rsidP="0071254A">
      <w:r>
        <w:tab/>
        <w:t>}</w:t>
      </w:r>
    </w:p>
    <w:p w:rsidR="0071254A" w:rsidRDefault="0071254A" w:rsidP="0071254A"/>
    <w:p w:rsidR="0071254A" w:rsidRDefault="0071254A" w:rsidP="0071254A">
      <w:r>
        <w:tab/>
        <w:t>// Teste para a Condenação individual</w:t>
      </w:r>
    </w:p>
    <w:p w:rsidR="0071254A" w:rsidRDefault="0071254A" w:rsidP="0071254A">
      <w:r>
        <w:tab/>
        <w:t>@Test</w:t>
      </w:r>
    </w:p>
    <w:p w:rsidR="0071254A" w:rsidRDefault="0071254A" w:rsidP="0071254A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calculaPenaCondenacaoIndividual</w:t>
      </w:r>
      <w:proofErr w:type="spellEnd"/>
      <w:r>
        <w:t>(</w:t>
      </w:r>
      <w:proofErr w:type="gramEnd"/>
      <w:r>
        <w:t>) {</w:t>
      </w:r>
    </w:p>
    <w:p w:rsidR="0071254A" w:rsidRDefault="0071254A" w:rsidP="0071254A"/>
    <w:p w:rsidR="0071254A" w:rsidRDefault="0071254A" w:rsidP="0071254A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:rsidR="0071254A" w:rsidRDefault="0071254A" w:rsidP="0071254A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"Inocente";</w:t>
      </w:r>
    </w:p>
    <w:p w:rsidR="0071254A" w:rsidRDefault="0071254A" w:rsidP="0071254A"/>
    <w:p w:rsidR="0071254A" w:rsidRDefault="0071254A" w:rsidP="0071254A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:rsidR="0071254A" w:rsidRDefault="0071254A" w:rsidP="0071254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penaEsperada</w:t>
      </w:r>
      <w:proofErr w:type="spellEnd"/>
      <w:r>
        <w:t xml:space="preserve"> = 10;</w:t>
      </w:r>
    </w:p>
    <w:p w:rsidR="0071254A" w:rsidRDefault="0071254A" w:rsidP="0071254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penaReal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:rsidR="0071254A" w:rsidRDefault="0071254A" w:rsidP="0071254A"/>
    <w:p w:rsidR="0071254A" w:rsidRDefault="0071254A" w:rsidP="0071254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penaEsperada</w:t>
      </w:r>
      <w:proofErr w:type="spellEnd"/>
      <w:r>
        <w:t xml:space="preserve">, </w:t>
      </w:r>
      <w:proofErr w:type="spellStart"/>
      <w:r>
        <w:t>penaReal</w:t>
      </w:r>
      <w:proofErr w:type="spellEnd"/>
      <w:r>
        <w:t>);</w:t>
      </w:r>
    </w:p>
    <w:p w:rsidR="0071254A" w:rsidRDefault="0071254A" w:rsidP="0071254A">
      <w:r>
        <w:tab/>
        <w:t>}</w:t>
      </w:r>
    </w:p>
    <w:p w:rsidR="0071254A" w:rsidRDefault="0071254A" w:rsidP="0071254A"/>
    <w:p w:rsidR="0071254A" w:rsidRDefault="0071254A" w:rsidP="0071254A">
      <w:r>
        <w:tab/>
        <w:t>// Teste para a Condenação individual</w:t>
      </w:r>
    </w:p>
    <w:p w:rsidR="0071254A" w:rsidRDefault="0071254A" w:rsidP="0071254A">
      <w:r>
        <w:tab/>
        <w:t>@Test</w:t>
      </w:r>
    </w:p>
    <w:p w:rsidR="0071254A" w:rsidRDefault="0071254A" w:rsidP="0071254A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calculaPenaCondenacaoCumplices</w:t>
      </w:r>
      <w:proofErr w:type="spellEnd"/>
      <w:r>
        <w:t>(</w:t>
      </w:r>
      <w:proofErr w:type="gramEnd"/>
      <w:r>
        <w:t>) {</w:t>
      </w:r>
    </w:p>
    <w:p w:rsidR="0071254A" w:rsidRDefault="0071254A" w:rsidP="0071254A"/>
    <w:p w:rsidR="0071254A" w:rsidRDefault="0071254A" w:rsidP="0071254A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"Inocente";</w:t>
      </w:r>
    </w:p>
    <w:p w:rsidR="0071254A" w:rsidRDefault="0071254A" w:rsidP="0071254A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"Culpado";</w:t>
      </w:r>
    </w:p>
    <w:p w:rsidR="0071254A" w:rsidRDefault="0071254A" w:rsidP="0071254A"/>
    <w:p w:rsidR="0071254A" w:rsidRDefault="0071254A" w:rsidP="0071254A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:rsidR="0071254A" w:rsidRDefault="0071254A" w:rsidP="0071254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penaEsperada</w:t>
      </w:r>
      <w:proofErr w:type="spellEnd"/>
      <w:r>
        <w:t xml:space="preserve"> = 1;</w:t>
      </w:r>
    </w:p>
    <w:p w:rsidR="0071254A" w:rsidRDefault="0071254A" w:rsidP="0071254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penaReal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:rsidR="0071254A" w:rsidRDefault="0071254A" w:rsidP="0071254A"/>
    <w:p w:rsidR="0071254A" w:rsidRDefault="0071254A" w:rsidP="0071254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penaEsperada</w:t>
      </w:r>
      <w:proofErr w:type="spellEnd"/>
      <w:r>
        <w:t xml:space="preserve">, </w:t>
      </w:r>
      <w:proofErr w:type="spellStart"/>
      <w:r>
        <w:t>penaReal</w:t>
      </w:r>
      <w:proofErr w:type="spellEnd"/>
      <w:r>
        <w:t>);</w:t>
      </w:r>
    </w:p>
    <w:p w:rsidR="0071254A" w:rsidRDefault="0071254A" w:rsidP="0071254A">
      <w:r>
        <w:tab/>
        <w:t>}</w:t>
      </w:r>
    </w:p>
    <w:p w:rsidR="0071254A" w:rsidRDefault="0071254A" w:rsidP="0071254A"/>
    <w:p w:rsidR="0071254A" w:rsidRDefault="0071254A" w:rsidP="0071254A">
      <w:r>
        <w:tab/>
        <w:t>// Teste para a Condenação individual</w:t>
      </w:r>
    </w:p>
    <w:p w:rsidR="0071254A" w:rsidRDefault="0071254A" w:rsidP="0071254A">
      <w:r>
        <w:tab/>
        <w:t>@Test</w:t>
      </w:r>
    </w:p>
    <w:p w:rsidR="0071254A" w:rsidRDefault="0071254A" w:rsidP="0071254A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calculaPenaInocencia</w:t>
      </w:r>
      <w:proofErr w:type="spellEnd"/>
      <w:r>
        <w:t>(</w:t>
      </w:r>
      <w:proofErr w:type="gramEnd"/>
      <w:r>
        <w:t>) {</w:t>
      </w:r>
    </w:p>
    <w:p w:rsidR="0071254A" w:rsidRDefault="0071254A" w:rsidP="0071254A"/>
    <w:p w:rsidR="0071254A" w:rsidRDefault="0071254A" w:rsidP="0071254A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"Inocente";</w:t>
      </w:r>
    </w:p>
    <w:p w:rsidR="0071254A" w:rsidRDefault="0071254A" w:rsidP="0071254A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"Inocente";</w:t>
      </w:r>
    </w:p>
    <w:p w:rsidR="0071254A" w:rsidRDefault="0071254A" w:rsidP="0071254A"/>
    <w:p w:rsidR="0071254A" w:rsidRDefault="0071254A" w:rsidP="0071254A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:rsidR="0071254A" w:rsidRDefault="0071254A" w:rsidP="0071254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penaEsperada</w:t>
      </w:r>
      <w:proofErr w:type="spellEnd"/>
      <w:r>
        <w:t xml:space="preserve"> = 0;</w:t>
      </w:r>
    </w:p>
    <w:p w:rsidR="0071254A" w:rsidRDefault="0071254A" w:rsidP="0071254A">
      <w:r>
        <w:lastRenderedPageBreak/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penaReal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:rsidR="0071254A" w:rsidRDefault="0071254A" w:rsidP="0071254A"/>
    <w:p w:rsidR="0071254A" w:rsidRDefault="0071254A" w:rsidP="0071254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penaEsperada</w:t>
      </w:r>
      <w:proofErr w:type="spellEnd"/>
      <w:r>
        <w:t xml:space="preserve">, </w:t>
      </w:r>
      <w:proofErr w:type="spellStart"/>
      <w:r>
        <w:t>penaReal</w:t>
      </w:r>
      <w:proofErr w:type="spellEnd"/>
      <w:r>
        <w:t>);</w:t>
      </w:r>
    </w:p>
    <w:p w:rsidR="0071254A" w:rsidRDefault="0071254A" w:rsidP="0071254A">
      <w:r>
        <w:tab/>
        <w:t>}</w:t>
      </w:r>
    </w:p>
    <w:p w:rsidR="0071254A" w:rsidRDefault="0071254A" w:rsidP="0071254A">
      <w:r>
        <w:t>}</w:t>
      </w:r>
    </w:p>
    <w:bookmarkStart w:id="1" w:name="_MON_1648572698"/>
    <w:bookmarkEnd w:id="1"/>
    <w:p w:rsidR="0071254A" w:rsidRDefault="0071254A">
      <w:r>
        <w:object w:dxaOrig="8504" w:dyaOrig="13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5.25pt;height:697.5pt" o:ole="">
            <v:imagedata r:id="rId4" o:title=""/>
          </v:shape>
          <o:OLEObject Type="Embed" ProgID="Word.OpenDocumentText.12" ShapeID="_x0000_i1027" DrawAspect="Content" ObjectID="_1648572920" r:id="rId5"/>
        </w:object>
      </w:r>
      <w:bookmarkStart w:id="2" w:name="_MON_1648572748"/>
      <w:bookmarkEnd w:id="2"/>
      <w:r>
        <w:object w:dxaOrig="8504" w:dyaOrig="450">
          <v:shape id="_x0000_i1028" type="#_x0000_t75" style="width:425.25pt;height:22.5pt" o:ole="">
            <v:imagedata r:id="rId6" o:title=""/>
          </v:shape>
          <o:OLEObject Type="Embed" ProgID="Word.OpenDocumentText.12" ShapeID="_x0000_i1028" DrawAspect="Content" ObjectID="_1648572921" r:id="rId7"/>
        </w:object>
      </w:r>
    </w:p>
    <w:sectPr w:rsidR="00712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4A"/>
    <w:rsid w:val="0071254A"/>
    <w:rsid w:val="009A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B6F92"/>
  <w15:chartTrackingRefBased/>
  <w15:docId w15:val="{934848FF-385A-4368-8FA1-D18626CD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277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AUGUSTO ALVES DA COSTA</dc:creator>
  <cp:keywords/>
  <dc:description/>
  <cp:lastModifiedBy>RENAN AUGUSTO ALVES DA COSTA</cp:lastModifiedBy>
  <cp:revision>1</cp:revision>
  <dcterms:created xsi:type="dcterms:W3CDTF">2020-04-16T22:59:00Z</dcterms:created>
  <dcterms:modified xsi:type="dcterms:W3CDTF">2020-04-16T23:09:00Z</dcterms:modified>
</cp:coreProperties>
</file>