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8B9C" w14:textId="77777777" w:rsidR="00627008" w:rsidRDefault="00DD4528">
      <w:pPr>
        <w:pStyle w:val="Heading2"/>
        <w:spacing w:before="78"/>
        <w:ind w:right="514"/>
      </w:pPr>
      <w:r>
        <w:t>FACULDADE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INFORMÁTICA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ADMINISTRAÇÃO</w:t>
      </w:r>
      <w:r>
        <w:rPr>
          <w:spacing w:val="-5"/>
        </w:rPr>
        <w:t xml:space="preserve"> </w:t>
      </w:r>
      <w:r>
        <w:t>PAULISTA FIAP - UNIDADE PAULISTA</w:t>
      </w:r>
    </w:p>
    <w:p w14:paraId="2251CBB8" w14:textId="77777777" w:rsidR="00627008" w:rsidRDefault="00DD4528">
      <w:pPr>
        <w:pStyle w:val="Heading2"/>
        <w:ind w:right="519"/>
      </w:pPr>
      <w:r>
        <w:t>ANÁLISE</w:t>
      </w:r>
      <w:r>
        <w:rPr>
          <w:spacing w:val="-1"/>
        </w:rPr>
        <w:t xml:space="preserve"> </w:t>
      </w:r>
      <w:r>
        <w:t>E DESENVOLVIMENTO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SISTEMAS</w:t>
      </w:r>
    </w:p>
    <w:p w14:paraId="370128D6" w14:textId="77777777" w:rsidR="00627008" w:rsidRDefault="00627008">
      <w:pPr>
        <w:pStyle w:val="BodyText"/>
        <w:rPr>
          <w:rFonts w:ascii="Arial"/>
          <w:b/>
        </w:rPr>
      </w:pPr>
    </w:p>
    <w:p w14:paraId="42886F29" w14:textId="77777777" w:rsidR="00627008" w:rsidRDefault="00627008">
      <w:pPr>
        <w:pStyle w:val="BodyText"/>
        <w:rPr>
          <w:rFonts w:ascii="Arial"/>
          <w:b/>
        </w:rPr>
      </w:pPr>
    </w:p>
    <w:p w14:paraId="071D546F" w14:textId="77777777" w:rsidR="00627008" w:rsidRDefault="00627008">
      <w:pPr>
        <w:pStyle w:val="BodyText"/>
        <w:rPr>
          <w:rFonts w:ascii="Arial"/>
          <w:b/>
        </w:rPr>
      </w:pPr>
    </w:p>
    <w:p w14:paraId="0B3CE651" w14:textId="77777777" w:rsidR="00627008" w:rsidRDefault="00627008">
      <w:pPr>
        <w:pStyle w:val="BodyText"/>
        <w:rPr>
          <w:rFonts w:ascii="Arial"/>
          <w:b/>
        </w:rPr>
      </w:pPr>
    </w:p>
    <w:p w14:paraId="3A5C698C" w14:textId="77777777" w:rsidR="00627008" w:rsidRDefault="00627008">
      <w:pPr>
        <w:pStyle w:val="BodyText"/>
        <w:rPr>
          <w:rFonts w:ascii="Arial"/>
          <w:b/>
        </w:rPr>
      </w:pPr>
    </w:p>
    <w:p w14:paraId="0649FB93" w14:textId="77777777" w:rsidR="00627008" w:rsidRDefault="00627008">
      <w:pPr>
        <w:pStyle w:val="BodyText"/>
        <w:rPr>
          <w:rFonts w:ascii="Arial"/>
          <w:b/>
        </w:rPr>
      </w:pPr>
    </w:p>
    <w:p w14:paraId="5F44F677" w14:textId="77777777" w:rsidR="00627008" w:rsidRDefault="00627008">
      <w:pPr>
        <w:pStyle w:val="BodyText"/>
        <w:rPr>
          <w:rFonts w:ascii="Arial"/>
          <w:b/>
        </w:rPr>
      </w:pPr>
    </w:p>
    <w:p w14:paraId="73B018AE" w14:textId="77777777" w:rsidR="00627008" w:rsidRDefault="00627008">
      <w:pPr>
        <w:pStyle w:val="BodyText"/>
        <w:rPr>
          <w:rFonts w:ascii="Arial"/>
          <w:b/>
        </w:rPr>
      </w:pPr>
    </w:p>
    <w:p w14:paraId="45AFC92A" w14:textId="77777777" w:rsidR="00627008" w:rsidRDefault="00627008">
      <w:pPr>
        <w:pStyle w:val="BodyText"/>
        <w:rPr>
          <w:rFonts w:ascii="Arial"/>
          <w:b/>
        </w:rPr>
      </w:pPr>
    </w:p>
    <w:p w14:paraId="03C53723" w14:textId="77777777" w:rsidR="00627008" w:rsidRDefault="00627008">
      <w:pPr>
        <w:pStyle w:val="BodyText"/>
        <w:rPr>
          <w:rFonts w:ascii="Arial"/>
          <w:b/>
        </w:rPr>
      </w:pPr>
    </w:p>
    <w:p w14:paraId="3FE0FC40" w14:textId="77777777" w:rsidR="00627008" w:rsidRDefault="00627008">
      <w:pPr>
        <w:pStyle w:val="BodyText"/>
        <w:rPr>
          <w:rFonts w:ascii="Arial"/>
          <w:b/>
        </w:rPr>
      </w:pPr>
    </w:p>
    <w:p w14:paraId="353A087B" w14:textId="77777777" w:rsidR="00627008" w:rsidRDefault="00627008">
      <w:pPr>
        <w:pStyle w:val="BodyText"/>
        <w:rPr>
          <w:rFonts w:ascii="Arial"/>
          <w:b/>
        </w:rPr>
      </w:pPr>
    </w:p>
    <w:p w14:paraId="0E641960" w14:textId="77777777" w:rsidR="00627008" w:rsidRDefault="00627008">
      <w:pPr>
        <w:pStyle w:val="BodyText"/>
        <w:rPr>
          <w:rFonts w:ascii="Arial"/>
          <w:b/>
        </w:rPr>
      </w:pPr>
    </w:p>
    <w:p w14:paraId="312E1E50" w14:textId="77777777" w:rsidR="00627008" w:rsidRDefault="00627008">
      <w:pPr>
        <w:pStyle w:val="BodyText"/>
        <w:rPr>
          <w:rFonts w:ascii="Arial"/>
          <w:b/>
        </w:rPr>
      </w:pPr>
    </w:p>
    <w:p w14:paraId="514DC3DE" w14:textId="77777777" w:rsidR="00627008" w:rsidRDefault="00627008">
      <w:pPr>
        <w:pStyle w:val="BodyText"/>
        <w:rPr>
          <w:rFonts w:ascii="Arial"/>
          <w:b/>
        </w:rPr>
      </w:pPr>
    </w:p>
    <w:p w14:paraId="2F600F90" w14:textId="77777777" w:rsidR="00627008" w:rsidRDefault="00627008">
      <w:pPr>
        <w:pStyle w:val="BodyText"/>
        <w:rPr>
          <w:rFonts w:ascii="Arial"/>
          <w:b/>
        </w:rPr>
      </w:pPr>
    </w:p>
    <w:p w14:paraId="1341E114" w14:textId="77777777" w:rsidR="00627008" w:rsidRDefault="00627008">
      <w:pPr>
        <w:pStyle w:val="BodyText"/>
        <w:rPr>
          <w:rFonts w:ascii="Arial"/>
          <w:b/>
        </w:rPr>
      </w:pPr>
    </w:p>
    <w:p w14:paraId="616486F8" w14:textId="77777777" w:rsidR="00627008" w:rsidRDefault="00627008">
      <w:pPr>
        <w:pStyle w:val="BodyText"/>
        <w:rPr>
          <w:rFonts w:ascii="Arial"/>
          <w:b/>
        </w:rPr>
      </w:pPr>
    </w:p>
    <w:p w14:paraId="689AB59A" w14:textId="77777777" w:rsidR="00627008" w:rsidRDefault="00627008">
      <w:pPr>
        <w:pStyle w:val="BodyText"/>
        <w:spacing w:before="41"/>
        <w:rPr>
          <w:rFonts w:ascii="Arial"/>
          <w:b/>
        </w:rPr>
      </w:pPr>
    </w:p>
    <w:p w14:paraId="1235C92A" w14:textId="6DD7D707" w:rsidR="00627008" w:rsidRDefault="00077031">
      <w:pPr>
        <w:pStyle w:val="Heading2"/>
        <w:spacing w:line="484" w:lineRule="auto"/>
        <w:ind w:left="500" w:right="514"/>
        <w:rPr>
          <w:lang w:val="pt-BR"/>
        </w:rPr>
      </w:pPr>
      <w:r>
        <w:rPr>
          <w:lang w:val="pt-BR"/>
        </w:rPr>
        <w:t>JAVA ADVANCED</w:t>
      </w:r>
    </w:p>
    <w:p w14:paraId="3472F92B" w14:textId="77777777" w:rsidR="00627008" w:rsidRDefault="00DD4528">
      <w:pPr>
        <w:pStyle w:val="Heading2"/>
        <w:spacing w:line="484" w:lineRule="auto"/>
        <w:ind w:left="500" w:right="514"/>
      </w:pPr>
      <w:r>
        <w:t>CHALLENGE - ODONTOPREV</w:t>
      </w:r>
    </w:p>
    <w:p w14:paraId="39CDC734" w14:textId="77777777" w:rsidR="00627008" w:rsidRDefault="00627008">
      <w:pPr>
        <w:spacing w:line="484" w:lineRule="auto"/>
        <w:sectPr w:rsidR="00627008">
          <w:footerReference w:type="default" r:id="rId8"/>
          <w:type w:val="continuous"/>
          <w:pgSz w:w="11910" w:h="16840"/>
          <w:pgMar w:top="1320" w:right="1580" w:bottom="2620" w:left="1600" w:header="0" w:footer="2429" w:gutter="0"/>
          <w:pgNumType w:start="1"/>
          <w:cols w:space="720"/>
        </w:sectPr>
      </w:pPr>
    </w:p>
    <w:p w14:paraId="265FF4E7" w14:textId="77777777" w:rsidR="00627008" w:rsidRDefault="00DD4528">
      <w:pPr>
        <w:pStyle w:val="Heading2"/>
        <w:spacing w:before="78"/>
        <w:ind w:left="1738" w:right="1756" w:firstLine="57"/>
        <w:jc w:val="both"/>
      </w:pPr>
      <w:r>
        <w:lastRenderedPageBreak/>
        <w:t>GLENDA</w:t>
      </w:r>
      <w:r>
        <w:rPr>
          <w:spacing w:val="-4"/>
        </w:rPr>
        <w:t xml:space="preserve"> </w:t>
      </w:r>
      <w:r>
        <w:t>DELFY</w:t>
      </w:r>
      <w:r>
        <w:rPr>
          <w:spacing w:val="-1"/>
        </w:rPr>
        <w:t xml:space="preserve"> </w:t>
      </w:r>
      <w:r>
        <w:t>VELA</w:t>
      </w:r>
      <w:r>
        <w:rPr>
          <w:spacing w:val="-4"/>
        </w:rPr>
        <w:t xml:space="preserve"> </w:t>
      </w:r>
      <w:r>
        <w:t>MAMANI – RM 552667 LUCAS</w:t>
      </w:r>
      <w:r>
        <w:rPr>
          <w:spacing w:val="-6"/>
        </w:rPr>
        <w:t xml:space="preserve"> </w:t>
      </w:r>
      <w:r>
        <w:t>ALCÂNTARA</w:t>
      </w:r>
      <w:r>
        <w:rPr>
          <w:spacing w:val="-7"/>
        </w:rPr>
        <w:t xml:space="preserve"> </w:t>
      </w:r>
      <w:r>
        <w:t>CARVALHO – RM</w:t>
      </w:r>
      <w:r>
        <w:rPr>
          <w:spacing w:val="-1"/>
        </w:rPr>
        <w:t xml:space="preserve"> </w:t>
      </w:r>
      <w:r>
        <w:t>95111 RENAN</w:t>
      </w:r>
      <w:r>
        <w:rPr>
          <w:spacing w:val="-3"/>
        </w:rPr>
        <w:t xml:space="preserve"> </w:t>
      </w:r>
      <w:r>
        <w:t>BEZERRA</w:t>
      </w:r>
      <w:r>
        <w:rPr>
          <w:spacing w:val="-12"/>
        </w:rPr>
        <w:t xml:space="preserve"> </w:t>
      </w:r>
      <w:r>
        <w:t>DOS SANTOS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RM </w:t>
      </w:r>
      <w:r>
        <w:rPr>
          <w:spacing w:val="-2"/>
        </w:rPr>
        <w:t>553228</w:t>
      </w:r>
    </w:p>
    <w:p w14:paraId="4A4301AF" w14:textId="77777777" w:rsidR="00627008" w:rsidRDefault="00627008">
      <w:pPr>
        <w:pStyle w:val="BodyText"/>
        <w:rPr>
          <w:rFonts w:ascii="Arial"/>
          <w:b/>
        </w:rPr>
      </w:pPr>
    </w:p>
    <w:p w14:paraId="07A46028" w14:textId="77777777" w:rsidR="00627008" w:rsidRDefault="00627008">
      <w:pPr>
        <w:pStyle w:val="BodyText"/>
        <w:rPr>
          <w:rFonts w:ascii="Arial"/>
          <w:b/>
        </w:rPr>
      </w:pPr>
    </w:p>
    <w:p w14:paraId="4809A03E" w14:textId="77777777" w:rsidR="00627008" w:rsidRDefault="00627008">
      <w:pPr>
        <w:pStyle w:val="BodyText"/>
        <w:rPr>
          <w:rFonts w:ascii="Arial"/>
          <w:b/>
        </w:rPr>
      </w:pPr>
    </w:p>
    <w:p w14:paraId="34554FD4" w14:textId="77777777" w:rsidR="00627008" w:rsidRDefault="00627008">
      <w:pPr>
        <w:pStyle w:val="BodyText"/>
        <w:rPr>
          <w:rFonts w:ascii="Arial"/>
          <w:b/>
        </w:rPr>
      </w:pPr>
    </w:p>
    <w:p w14:paraId="47E441AC" w14:textId="77777777" w:rsidR="00627008" w:rsidRDefault="00627008">
      <w:pPr>
        <w:pStyle w:val="BodyText"/>
        <w:rPr>
          <w:rFonts w:ascii="Arial"/>
          <w:b/>
        </w:rPr>
      </w:pPr>
    </w:p>
    <w:p w14:paraId="1AB82C2B" w14:textId="77777777" w:rsidR="00627008" w:rsidRDefault="00627008">
      <w:pPr>
        <w:pStyle w:val="BodyText"/>
        <w:rPr>
          <w:rFonts w:ascii="Arial"/>
          <w:b/>
        </w:rPr>
      </w:pPr>
    </w:p>
    <w:p w14:paraId="26832871" w14:textId="77777777" w:rsidR="00627008" w:rsidRDefault="00627008">
      <w:pPr>
        <w:pStyle w:val="BodyText"/>
        <w:rPr>
          <w:rFonts w:ascii="Arial"/>
          <w:b/>
        </w:rPr>
      </w:pPr>
    </w:p>
    <w:p w14:paraId="10B34115" w14:textId="77777777" w:rsidR="00627008" w:rsidRDefault="00627008">
      <w:pPr>
        <w:pStyle w:val="BodyText"/>
        <w:rPr>
          <w:rFonts w:ascii="Arial"/>
          <w:b/>
        </w:rPr>
      </w:pPr>
    </w:p>
    <w:p w14:paraId="47D487CA" w14:textId="77777777" w:rsidR="00627008" w:rsidRDefault="00627008">
      <w:pPr>
        <w:pStyle w:val="BodyText"/>
        <w:rPr>
          <w:rFonts w:ascii="Arial"/>
          <w:b/>
        </w:rPr>
      </w:pPr>
    </w:p>
    <w:p w14:paraId="3F6A1CF6" w14:textId="77777777" w:rsidR="00627008" w:rsidRDefault="00627008">
      <w:pPr>
        <w:pStyle w:val="BodyText"/>
        <w:rPr>
          <w:rFonts w:ascii="Arial"/>
          <w:b/>
        </w:rPr>
      </w:pPr>
    </w:p>
    <w:p w14:paraId="64E5D545" w14:textId="77777777" w:rsidR="00627008" w:rsidRDefault="00627008">
      <w:pPr>
        <w:pStyle w:val="BodyText"/>
        <w:rPr>
          <w:rFonts w:ascii="Arial"/>
          <w:b/>
        </w:rPr>
      </w:pPr>
    </w:p>
    <w:p w14:paraId="603391FB" w14:textId="77777777" w:rsidR="00627008" w:rsidRDefault="00627008">
      <w:pPr>
        <w:pStyle w:val="BodyText"/>
        <w:rPr>
          <w:rFonts w:ascii="Arial"/>
          <w:b/>
        </w:rPr>
      </w:pPr>
    </w:p>
    <w:p w14:paraId="357422D3" w14:textId="77777777" w:rsidR="00627008" w:rsidRDefault="00627008">
      <w:pPr>
        <w:pStyle w:val="BodyText"/>
        <w:rPr>
          <w:rFonts w:ascii="Arial"/>
          <w:b/>
        </w:rPr>
      </w:pPr>
    </w:p>
    <w:p w14:paraId="4368CDEC" w14:textId="77777777" w:rsidR="00627008" w:rsidRDefault="00627008">
      <w:pPr>
        <w:pStyle w:val="BodyText"/>
        <w:rPr>
          <w:rFonts w:ascii="Arial"/>
          <w:b/>
        </w:rPr>
      </w:pPr>
    </w:p>
    <w:p w14:paraId="26B0A556" w14:textId="77777777" w:rsidR="00627008" w:rsidRDefault="00627008">
      <w:pPr>
        <w:pStyle w:val="BodyText"/>
        <w:rPr>
          <w:rFonts w:ascii="Arial"/>
          <w:b/>
        </w:rPr>
      </w:pPr>
    </w:p>
    <w:p w14:paraId="61C39C79" w14:textId="77777777" w:rsidR="00627008" w:rsidRDefault="00627008">
      <w:pPr>
        <w:pStyle w:val="BodyText"/>
        <w:rPr>
          <w:rFonts w:ascii="Arial"/>
          <w:b/>
        </w:rPr>
      </w:pPr>
    </w:p>
    <w:p w14:paraId="2856ABB2" w14:textId="77777777" w:rsidR="00627008" w:rsidRDefault="00627008">
      <w:pPr>
        <w:pStyle w:val="BodyText"/>
        <w:rPr>
          <w:rFonts w:ascii="Arial"/>
          <w:b/>
        </w:rPr>
      </w:pPr>
    </w:p>
    <w:p w14:paraId="2005880F" w14:textId="77777777" w:rsidR="00627008" w:rsidRDefault="00627008">
      <w:pPr>
        <w:pStyle w:val="BodyText"/>
        <w:rPr>
          <w:rFonts w:ascii="Arial"/>
          <w:b/>
        </w:rPr>
      </w:pPr>
    </w:p>
    <w:p w14:paraId="0F416A5D" w14:textId="77777777" w:rsidR="00627008" w:rsidRDefault="00627008" w:rsidP="00077031">
      <w:pPr>
        <w:pStyle w:val="BodyText"/>
        <w:spacing w:before="41"/>
        <w:jc w:val="center"/>
        <w:rPr>
          <w:rFonts w:ascii="Arial"/>
          <w:b/>
        </w:rPr>
      </w:pPr>
    </w:p>
    <w:p w14:paraId="0C822164" w14:textId="77777777" w:rsidR="00077031" w:rsidRDefault="00077031" w:rsidP="00077031">
      <w:pPr>
        <w:pStyle w:val="Heading2"/>
        <w:spacing w:line="484" w:lineRule="auto"/>
        <w:ind w:left="500" w:right="514"/>
        <w:rPr>
          <w:lang w:val="pt-BR"/>
        </w:rPr>
      </w:pPr>
      <w:r>
        <w:rPr>
          <w:lang w:val="pt-BR"/>
        </w:rPr>
        <w:t>JAVA ADVANCED</w:t>
      </w:r>
    </w:p>
    <w:p w14:paraId="7747BB0A" w14:textId="77777777" w:rsidR="00077031" w:rsidRDefault="00077031" w:rsidP="00077031">
      <w:pPr>
        <w:pStyle w:val="Heading2"/>
        <w:spacing w:line="484" w:lineRule="auto"/>
        <w:ind w:left="500" w:right="514"/>
      </w:pPr>
      <w:r>
        <w:t>CHALLENGE - ODONTOPREV</w:t>
      </w:r>
    </w:p>
    <w:p w14:paraId="663CB3FF" w14:textId="77777777" w:rsidR="00627008" w:rsidRPr="00077031" w:rsidRDefault="00627008">
      <w:pPr>
        <w:spacing w:line="484" w:lineRule="auto"/>
        <w:jc w:val="center"/>
        <w:rPr>
          <w:lang w:val="en-US"/>
        </w:rPr>
        <w:sectPr w:rsidR="00627008" w:rsidRPr="00077031">
          <w:pgSz w:w="11910" w:h="16840"/>
          <w:pgMar w:top="1320" w:right="1580" w:bottom="2620" w:left="1600" w:header="0" w:footer="2429" w:gutter="0"/>
          <w:cols w:space="720"/>
        </w:sectPr>
      </w:pPr>
    </w:p>
    <w:p w14:paraId="41D23333" w14:textId="77777777" w:rsidR="00627008" w:rsidRPr="00077031" w:rsidRDefault="00DD4528">
      <w:pPr>
        <w:pStyle w:val="Heading2"/>
        <w:spacing w:before="78"/>
        <w:ind w:right="520"/>
        <w:rPr>
          <w:lang w:val="en-US"/>
        </w:rPr>
      </w:pPr>
      <w:r w:rsidRPr="00077031">
        <w:rPr>
          <w:spacing w:val="-2"/>
          <w:lang w:val="en-US"/>
        </w:rPr>
        <w:lastRenderedPageBreak/>
        <w:t>SUMÁRIO</w:t>
      </w:r>
    </w:p>
    <w:sdt>
      <w:sdtPr>
        <w:rPr>
          <w:sz w:val="22"/>
          <w:szCs w:val="22"/>
        </w:rPr>
        <w:id w:val="147468575"/>
        <w:docPartObj>
          <w:docPartGallery w:val="Table of Contents"/>
          <w:docPartUnique/>
        </w:docPartObj>
      </w:sdtPr>
      <w:sdtEndPr/>
      <w:sdtContent>
        <w:p w14:paraId="38030524" w14:textId="0D808FAC" w:rsidR="00627008" w:rsidRDefault="00DD4528">
          <w:pPr>
            <w:pStyle w:val="TOC1"/>
            <w:numPr>
              <w:ilvl w:val="0"/>
              <w:numId w:val="1"/>
            </w:numPr>
            <w:tabs>
              <w:tab w:val="left" w:pos="819"/>
              <w:tab w:val="right" w:leader="dot" w:pos="8024"/>
            </w:tabs>
            <w:spacing w:before="276"/>
            <w:ind w:left="819" w:hanging="358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6" w:history="1">
            <w:r w:rsidR="00016EAB">
              <w:rPr>
                <w:lang w:val="pt-BR"/>
              </w:rPr>
              <w:t>Endpoints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lang w:val="pt-BR"/>
              </w:rPr>
              <w:t>3</w:t>
            </w:r>
          </w:hyperlink>
        </w:p>
        <w:p w14:paraId="1ACA2C50" w14:textId="77777777" w:rsidR="00627008" w:rsidRDefault="00DD4528">
          <w:r>
            <w:fldChar w:fldCharType="end"/>
          </w:r>
        </w:p>
      </w:sdtContent>
    </w:sdt>
    <w:p w14:paraId="5912ADF6" w14:textId="77777777" w:rsidR="00627008" w:rsidRDefault="00627008">
      <w:pPr>
        <w:sectPr w:rsidR="00627008">
          <w:footerReference w:type="default" r:id="rId9"/>
          <w:pgSz w:w="11910" w:h="16840"/>
          <w:pgMar w:top="1320" w:right="1580" w:bottom="280" w:left="1600" w:header="0" w:footer="0" w:gutter="0"/>
          <w:cols w:space="720"/>
        </w:sectPr>
      </w:pPr>
    </w:p>
    <w:p w14:paraId="3CA89959" w14:textId="59DF14ED" w:rsidR="00627008" w:rsidRDefault="00016EAB">
      <w:pPr>
        <w:pStyle w:val="Heading1"/>
        <w:numPr>
          <w:ilvl w:val="0"/>
          <w:numId w:val="2"/>
        </w:numPr>
        <w:tabs>
          <w:tab w:val="left" w:pos="412"/>
        </w:tabs>
        <w:spacing w:before="77"/>
        <w:ind w:left="412" w:hanging="311"/>
      </w:pPr>
      <w:bookmarkStart w:id="0" w:name="_TOC_250006"/>
      <w:bookmarkEnd w:id="0"/>
      <w:r>
        <w:rPr>
          <w:lang w:val="pt-BR"/>
        </w:rPr>
        <w:lastRenderedPageBreak/>
        <w:t>Endpoints</w:t>
      </w:r>
    </w:p>
    <w:p w14:paraId="2B0FC326" w14:textId="77777777" w:rsidR="00627008" w:rsidRDefault="00627008">
      <w:pPr>
        <w:pStyle w:val="Heading1"/>
        <w:tabs>
          <w:tab w:val="left" w:pos="412"/>
        </w:tabs>
        <w:spacing w:before="77"/>
        <w:ind w:left="101" w:firstLine="0"/>
        <w:rPr>
          <w:lang w:val="pt-BR"/>
        </w:rPr>
      </w:pPr>
    </w:p>
    <w:p w14:paraId="40CAD8F6" w14:textId="77777777" w:rsidR="00627008" w:rsidRDefault="00627008"/>
    <w:p w14:paraId="5B40E17F" w14:textId="77777777" w:rsidR="00BC57C0" w:rsidRDefault="00BC57C0"/>
    <w:p w14:paraId="69317CEE" w14:textId="2234083A" w:rsidR="00BC57C0" w:rsidRDefault="00BC57C0">
      <w:r>
        <w:tab/>
        <w:t>A nossa aplicação possui os seguintes endpoints:</w:t>
      </w:r>
    </w:p>
    <w:p w14:paraId="412C6E30" w14:textId="608C0E76" w:rsidR="00167B4F" w:rsidRDefault="00167B4F"/>
    <w:p w14:paraId="7813BBB3" w14:textId="1282DFA1" w:rsidR="00167B4F" w:rsidRDefault="00167B4F">
      <w:r>
        <w:tab/>
        <w:t>Lembrando que todos precisam estar no /odonto/nomeEndpoint</w:t>
      </w:r>
    </w:p>
    <w:p w14:paraId="56BEC8BA" w14:textId="77777777" w:rsidR="00BC57C0" w:rsidRDefault="00BC57C0"/>
    <w:p w14:paraId="31B9CBDA" w14:textId="77777777" w:rsidR="00BC57C0" w:rsidRDefault="00BC57C0"/>
    <w:p w14:paraId="0B667AB4" w14:textId="7F7EC71B" w:rsidR="00BC57C0" w:rsidRPr="00BC57C0" w:rsidRDefault="00BC57C0" w:rsidP="00BC57C0">
      <w:pPr>
        <w:pStyle w:val="HTMLPreformatted"/>
        <w:shd w:val="clear" w:color="auto" w:fill="1E1F22"/>
        <w:rPr>
          <w:color w:val="BCBEC4"/>
        </w:rPr>
      </w:pPr>
      <w:r>
        <w:tab/>
        <w:t>/</w:t>
      </w:r>
      <w:r w:rsidRPr="00BC57C0">
        <w:rPr>
          <w:color w:val="6AAB73"/>
        </w:rPr>
        <w:t xml:space="preserve"> logado</w:t>
      </w:r>
    </w:p>
    <w:p w14:paraId="6BB3513A" w14:textId="77777777" w:rsidR="00BC57C0" w:rsidRDefault="00BC57C0"/>
    <w:p w14:paraId="279D2663" w14:textId="64553A00" w:rsidR="00BC57C0" w:rsidRDefault="00BC57C0" w:rsidP="00BC57C0">
      <w:pPr>
        <w:pStyle w:val="HTMLPreformatted"/>
        <w:shd w:val="clear" w:color="auto" w:fill="1E1F22"/>
        <w:rPr>
          <w:color w:val="BCBEC4"/>
        </w:rPr>
      </w:pPr>
      <w:r>
        <w:tab/>
        <w:t>/</w:t>
      </w:r>
      <w:r w:rsidRPr="00BC57C0">
        <w:rPr>
          <w:color w:val="6AAB73"/>
        </w:rPr>
        <w:t xml:space="preserve"> </w:t>
      </w:r>
      <w:r>
        <w:rPr>
          <w:color w:val="6AAB73"/>
        </w:rPr>
        <w:t>teste</w:t>
      </w:r>
    </w:p>
    <w:p w14:paraId="4FD30864" w14:textId="77777777" w:rsidR="00BC57C0" w:rsidRDefault="00BC57C0"/>
    <w:p w14:paraId="7508C623" w14:textId="21733741" w:rsidR="00BC57C0" w:rsidRDefault="00BC57C0" w:rsidP="00BC57C0">
      <w:pPr>
        <w:pStyle w:val="HTMLPreformatted"/>
        <w:shd w:val="clear" w:color="auto" w:fill="1E1F22"/>
        <w:rPr>
          <w:color w:val="BCBEC4"/>
        </w:rPr>
      </w:pPr>
      <w:r>
        <w:tab/>
        <w:t>/</w:t>
      </w:r>
      <w:r w:rsidRPr="00BC57C0">
        <w:rPr>
          <w:color w:val="6AAB73"/>
        </w:rPr>
        <w:t xml:space="preserve"> </w:t>
      </w:r>
      <w:r>
        <w:rPr>
          <w:color w:val="6AAB73"/>
        </w:rPr>
        <w:t>hello</w:t>
      </w:r>
    </w:p>
    <w:p w14:paraId="166F194E" w14:textId="77777777" w:rsidR="00BC57C0" w:rsidRDefault="00BC57C0"/>
    <w:p w14:paraId="2E1D5E52" w14:textId="74D52EF4" w:rsidR="00BC57C0" w:rsidRDefault="00BC57C0" w:rsidP="00BC57C0">
      <w:pPr>
        <w:pStyle w:val="HTMLPreformatted"/>
        <w:shd w:val="clear" w:color="auto" w:fill="1E1F22"/>
        <w:rPr>
          <w:color w:val="BCBEC4"/>
        </w:rPr>
      </w:pPr>
      <w:r>
        <w:tab/>
        <w:t>/</w:t>
      </w:r>
      <w:r w:rsidRPr="00BC57C0">
        <w:rPr>
          <w:color w:val="6AAB73"/>
        </w:rPr>
        <w:t xml:space="preserve"> </w:t>
      </w:r>
      <w:r>
        <w:rPr>
          <w:color w:val="6AAB73"/>
        </w:rPr>
        <w:t>cadastrar</w:t>
      </w:r>
    </w:p>
    <w:p w14:paraId="591B64DC" w14:textId="77777777" w:rsidR="00BC57C0" w:rsidRDefault="00BC57C0"/>
    <w:p w14:paraId="54B105E9" w14:textId="23B9AE9F" w:rsidR="00BC57C0" w:rsidRPr="00BC57C0" w:rsidRDefault="00BC57C0" w:rsidP="00BC57C0">
      <w:pPr>
        <w:pStyle w:val="HTMLPreformatted"/>
        <w:shd w:val="clear" w:color="auto" w:fill="1E1F22"/>
        <w:rPr>
          <w:color w:val="BCBEC4"/>
        </w:rPr>
      </w:pPr>
      <w:r>
        <w:t xml:space="preserve">      </w:t>
      </w:r>
      <w:r>
        <w:tab/>
      </w:r>
      <w:r w:rsidRPr="00BC57C0">
        <w:rPr>
          <w:color w:val="FFFFFF" w:themeColor="background1"/>
        </w:rPr>
        <w:t>/</w:t>
      </w:r>
      <w:r>
        <w:rPr>
          <w:color w:val="FFFFFF" w:themeColor="background1"/>
        </w:rPr>
        <w:t xml:space="preserve"> </w:t>
      </w:r>
      <w:r>
        <w:rPr>
          <w:color w:val="6AAB73"/>
        </w:rPr>
        <w:t>login/{email}/{senha}</w:t>
      </w:r>
    </w:p>
    <w:p w14:paraId="7EF19430" w14:textId="77777777" w:rsidR="00BC57C0" w:rsidRDefault="00BC57C0"/>
    <w:p w14:paraId="59E944B5" w14:textId="6E8AB234" w:rsidR="00BC57C0" w:rsidRPr="00BC57C0" w:rsidRDefault="00BC57C0" w:rsidP="00BC57C0">
      <w:pPr>
        <w:pStyle w:val="HTMLPreformatted"/>
        <w:shd w:val="clear" w:color="auto" w:fill="1E1F22"/>
        <w:rPr>
          <w:color w:val="BCBEC4"/>
        </w:rPr>
      </w:pPr>
      <w:r>
        <w:tab/>
        <w:t xml:space="preserve">/ </w:t>
      </w:r>
      <w:r>
        <w:rPr>
          <w:color w:val="6AAB73"/>
        </w:rPr>
        <w:t>info</w:t>
      </w:r>
    </w:p>
    <w:p w14:paraId="74A2DEBF" w14:textId="77777777" w:rsidR="00BC57C0" w:rsidRDefault="00BC57C0"/>
    <w:p w14:paraId="52BD4E69" w14:textId="3416ECE4" w:rsidR="00BC57C0" w:rsidRDefault="00BC57C0" w:rsidP="00BC57C0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tab/>
      </w:r>
      <w:r w:rsidRPr="00BC57C0">
        <w:rPr>
          <w:color w:val="FFFFFF" w:themeColor="background1"/>
        </w:rPr>
        <w:t>/</w:t>
      </w:r>
      <w:r>
        <w:rPr>
          <w:color w:val="6AAB73"/>
        </w:rPr>
        <w:t xml:space="preserve"> postar</w:t>
      </w:r>
    </w:p>
    <w:p w14:paraId="04833D51" w14:textId="77777777" w:rsidR="00BC57C0" w:rsidRDefault="00BC57C0"/>
    <w:p w14:paraId="150472FB" w14:textId="77777777" w:rsidR="00BC57C0" w:rsidRDefault="00BC57C0"/>
    <w:p w14:paraId="4CBDC281" w14:textId="77777777" w:rsidR="00BC57C0" w:rsidRDefault="00BC57C0"/>
    <w:p w14:paraId="1C0BD73F" w14:textId="38493E07" w:rsidR="00BC57C0" w:rsidRDefault="00BC57C0" w:rsidP="00BC57C0">
      <w:pPr>
        <w:pStyle w:val="ListParagraph"/>
        <w:numPr>
          <w:ilvl w:val="0"/>
          <w:numId w:val="3"/>
        </w:numPr>
      </w:pPr>
      <w:r>
        <w:t>Logado:</w:t>
      </w:r>
    </w:p>
    <w:p w14:paraId="1BEB22DD" w14:textId="77777777" w:rsidR="00BC57C0" w:rsidRDefault="00BC57C0" w:rsidP="00BC57C0"/>
    <w:p w14:paraId="28D1D1EB" w14:textId="77777777" w:rsidR="00BC57C0" w:rsidRDefault="00BC57C0" w:rsidP="00BC57C0"/>
    <w:p w14:paraId="636E0A9A" w14:textId="75687DBA" w:rsidR="00BC57C0" w:rsidRDefault="00BC57C0" w:rsidP="001C08DF">
      <w:pPr>
        <w:ind w:left="720"/>
        <w:jc w:val="both"/>
        <w:rPr>
          <w:noProof/>
        </w:rPr>
      </w:pPr>
      <w:r>
        <w:t>Esse endpoint  usa um Controller juntamente com GetMapping  que por meio de um método redirecionar(), faz o retorno  para o dashboard.html por meio de um redirect.</w:t>
      </w:r>
      <w:r w:rsidRPr="00BC57C0">
        <w:rPr>
          <w:noProof/>
        </w:rPr>
        <w:t xml:space="preserve"> </w:t>
      </w:r>
    </w:p>
    <w:p w14:paraId="44AC4C25" w14:textId="77777777" w:rsidR="008114EA" w:rsidRDefault="008114EA" w:rsidP="00BC57C0">
      <w:pPr>
        <w:ind w:left="720"/>
        <w:rPr>
          <w:noProof/>
        </w:rPr>
      </w:pPr>
    </w:p>
    <w:p w14:paraId="5CE0C043" w14:textId="758DFE9F" w:rsidR="00BC57C0" w:rsidRPr="00BC57C0" w:rsidRDefault="00BC57C0" w:rsidP="00BC57C0">
      <w:pPr>
        <w:ind w:left="720"/>
        <w:rPr>
          <w:lang w:val="pt-BR"/>
        </w:rPr>
        <w:sectPr w:rsidR="00BC57C0" w:rsidRPr="00BC57C0">
          <w:footerReference w:type="default" r:id="rId10"/>
          <w:pgSz w:w="11910" w:h="16840"/>
          <w:pgMar w:top="1600" w:right="1580" w:bottom="1280" w:left="1600" w:header="0" w:footer="1093" w:gutter="0"/>
          <w:pgNumType w:start="3"/>
          <w:cols w:space="720"/>
        </w:sectPr>
      </w:pPr>
      <w:r>
        <w:rPr>
          <w:noProof/>
        </w:rPr>
        <w:drawing>
          <wp:inline distT="0" distB="0" distL="0" distR="0" wp14:anchorId="4CE1F7A3" wp14:editId="34CE9CF7">
            <wp:extent cx="4987636" cy="30480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348" cy="30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E784" w14:textId="1E017098" w:rsidR="00BC57C0" w:rsidRDefault="00BC57C0" w:rsidP="00BC57C0">
      <w:pPr>
        <w:pStyle w:val="ListParagraph"/>
        <w:numPr>
          <w:ilvl w:val="0"/>
          <w:numId w:val="3"/>
        </w:numPr>
      </w:pPr>
      <w:r>
        <w:lastRenderedPageBreak/>
        <w:t>Teste:</w:t>
      </w:r>
    </w:p>
    <w:p w14:paraId="61178EBD" w14:textId="77777777" w:rsidR="00BC57C0" w:rsidRDefault="00BC57C0" w:rsidP="00BC57C0"/>
    <w:p w14:paraId="5FCBD60E" w14:textId="77777777" w:rsidR="00BC57C0" w:rsidRDefault="00BC57C0" w:rsidP="00BC57C0"/>
    <w:p w14:paraId="29DFB86B" w14:textId="20F1FFC9" w:rsidR="00BC57C0" w:rsidRDefault="00BC57C0" w:rsidP="001C08DF">
      <w:pPr>
        <w:ind w:left="720"/>
        <w:jc w:val="both"/>
        <w:rPr>
          <w:lang w:val="pt-BR"/>
        </w:rPr>
      </w:pPr>
      <w:r w:rsidRPr="00BC57C0">
        <w:rPr>
          <w:lang w:val="pt-BR"/>
        </w:rPr>
        <w:t>Esse endpoint  usa PostMapping juntamente</w:t>
      </w:r>
      <w:r>
        <w:rPr>
          <w:lang w:val="pt-BR"/>
        </w:rPr>
        <w:t xml:space="preserve"> com um ResponseEntity com uma Anotação RequestBody e por meio do método “.ok” do ResponseEntity retorna se houve uma requisição.</w:t>
      </w:r>
    </w:p>
    <w:p w14:paraId="7EEE7B69" w14:textId="77777777" w:rsidR="008114EA" w:rsidRDefault="008114EA" w:rsidP="00BC57C0">
      <w:pPr>
        <w:ind w:left="720"/>
        <w:rPr>
          <w:lang w:val="pt-BR"/>
        </w:rPr>
      </w:pPr>
    </w:p>
    <w:p w14:paraId="5B1A980B" w14:textId="2647C88C" w:rsidR="00BC57C0" w:rsidRDefault="00BC57C0" w:rsidP="00BC57C0">
      <w:pPr>
        <w:ind w:left="720"/>
        <w:rPr>
          <w:lang w:val="pt-BR"/>
        </w:rPr>
      </w:pPr>
    </w:p>
    <w:p w14:paraId="2AE56193" w14:textId="7EDA88D0" w:rsidR="00BC57C0" w:rsidRPr="00BC57C0" w:rsidRDefault="00BC57C0" w:rsidP="00BC57C0">
      <w:pPr>
        <w:ind w:left="720"/>
        <w:rPr>
          <w:noProof/>
          <w:lang w:val="pt-BR"/>
        </w:rPr>
      </w:pPr>
      <w:r>
        <w:rPr>
          <w:noProof/>
        </w:rPr>
        <w:drawing>
          <wp:inline distT="0" distB="0" distL="0" distR="0" wp14:anchorId="20BF9664" wp14:editId="72C89C0C">
            <wp:extent cx="4781550" cy="30913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7716" cy="30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2F72" w14:textId="77777777" w:rsidR="008114EA" w:rsidRDefault="008114EA" w:rsidP="008114EA">
      <w:pPr>
        <w:pStyle w:val="ListParagraph"/>
        <w:ind w:left="720" w:firstLine="0"/>
      </w:pPr>
    </w:p>
    <w:p w14:paraId="31688B2F" w14:textId="6CDD5EF8" w:rsidR="008114EA" w:rsidRDefault="008114EA" w:rsidP="008114EA">
      <w:pPr>
        <w:pStyle w:val="ListParagraph"/>
        <w:numPr>
          <w:ilvl w:val="0"/>
          <w:numId w:val="3"/>
        </w:numPr>
      </w:pPr>
      <w:r>
        <w:t>Hello:</w:t>
      </w:r>
    </w:p>
    <w:p w14:paraId="12B063D7" w14:textId="77777777" w:rsidR="008114EA" w:rsidRDefault="008114EA" w:rsidP="008114EA"/>
    <w:p w14:paraId="13F2F9D0" w14:textId="77777777" w:rsidR="008114EA" w:rsidRDefault="008114EA" w:rsidP="008114EA"/>
    <w:p w14:paraId="6B6657B5" w14:textId="50CE7590" w:rsidR="008114EA" w:rsidRDefault="008114EA" w:rsidP="00D5067D">
      <w:pPr>
        <w:ind w:left="720"/>
        <w:jc w:val="both"/>
      </w:pPr>
      <w:r>
        <w:t xml:space="preserve">Esse endpoint  usa GetMapping e um método index() que retorna uma tag html para </w:t>
      </w:r>
      <w:r w:rsidR="00464412">
        <w:t xml:space="preserve">  </w:t>
      </w:r>
      <w:r>
        <w:t>validar se o html está funcionando corretamente.</w:t>
      </w:r>
    </w:p>
    <w:p w14:paraId="600EE61A" w14:textId="77777777" w:rsidR="001C08DF" w:rsidRDefault="001C08DF" w:rsidP="001C08DF">
      <w:pPr>
        <w:ind w:left="720"/>
        <w:jc w:val="both"/>
      </w:pPr>
    </w:p>
    <w:p w14:paraId="7494F576" w14:textId="77777777" w:rsidR="008114EA" w:rsidRDefault="008114EA" w:rsidP="008114EA">
      <w:pPr>
        <w:ind w:left="720"/>
        <w:rPr>
          <w:noProof/>
        </w:rPr>
      </w:pPr>
    </w:p>
    <w:p w14:paraId="7B521DE3" w14:textId="1199B518" w:rsidR="00627008" w:rsidRDefault="008114EA" w:rsidP="008114EA">
      <w:pPr>
        <w:spacing w:line="360" w:lineRule="auto"/>
        <w:ind w:left="101" w:right="115"/>
        <w:jc w:val="center"/>
        <w:rPr>
          <w:sz w:val="24"/>
        </w:rPr>
      </w:pPr>
      <w:r>
        <w:rPr>
          <w:noProof/>
        </w:rPr>
        <w:drawing>
          <wp:inline distT="0" distB="0" distL="0" distR="0" wp14:anchorId="3712BA3F" wp14:editId="65A428D4">
            <wp:extent cx="4762145" cy="307657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332" cy="30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8D51" w14:textId="52954985" w:rsidR="008114EA" w:rsidRDefault="008114EA" w:rsidP="008114EA">
      <w:pPr>
        <w:spacing w:line="360" w:lineRule="auto"/>
        <w:ind w:left="101" w:right="115"/>
        <w:jc w:val="center"/>
        <w:rPr>
          <w:sz w:val="24"/>
        </w:rPr>
      </w:pPr>
    </w:p>
    <w:p w14:paraId="5291F73B" w14:textId="77777777" w:rsidR="008114EA" w:rsidRDefault="008114EA" w:rsidP="008114EA">
      <w:pPr>
        <w:pStyle w:val="ListParagraph"/>
        <w:ind w:left="720" w:firstLine="0"/>
      </w:pPr>
    </w:p>
    <w:p w14:paraId="44C67A0F" w14:textId="2407CC06" w:rsidR="008114EA" w:rsidRDefault="008114EA" w:rsidP="008114EA">
      <w:pPr>
        <w:pStyle w:val="ListParagraph"/>
        <w:numPr>
          <w:ilvl w:val="0"/>
          <w:numId w:val="3"/>
        </w:numPr>
      </w:pPr>
      <w:r>
        <w:t>Cadastrar:</w:t>
      </w:r>
    </w:p>
    <w:p w14:paraId="0D45734F" w14:textId="77777777" w:rsidR="008114EA" w:rsidRDefault="008114EA" w:rsidP="008114EA"/>
    <w:p w14:paraId="3C6559B8" w14:textId="77777777" w:rsidR="008114EA" w:rsidRDefault="008114EA" w:rsidP="008114EA"/>
    <w:p w14:paraId="44325F23" w14:textId="369E4F62" w:rsidR="008114EA" w:rsidRDefault="008114EA" w:rsidP="00D5067D">
      <w:pPr>
        <w:spacing w:line="360" w:lineRule="auto"/>
        <w:ind w:left="720" w:right="115"/>
        <w:jc w:val="both"/>
      </w:pPr>
      <w:r>
        <w:t>Esse endpoint usa um PostMapping e um método cadastrar juntamente com as anotações Validated e RequestBody, que puxa um Cadastro de usuario e um BindingResult, e Cadastra um usuario por meio de um BeansUtils.copyProperties e usa o setSenha e setEmail do getEmail e getSenha do usuario. E retorna um cadastro com sucesso.</w:t>
      </w:r>
    </w:p>
    <w:p w14:paraId="72583791" w14:textId="77777777" w:rsidR="001C08DF" w:rsidRDefault="001C08DF" w:rsidP="001C08DF">
      <w:pPr>
        <w:spacing w:line="360" w:lineRule="auto"/>
        <w:ind w:left="360" w:right="115"/>
        <w:jc w:val="both"/>
      </w:pPr>
    </w:p>
    <w:p w14:paraId="6B902915" w14:textId="60FE5617" w:rsidR="008114EA" w:rsidRDefault="008114EA" w:rsidP="008114EA">
      <w:pPr>
        <w:spacing w:line="360" w:lineRule="auto"/>
        <w:ind w:left="101" w:right="115"/>
        <w:rPr>
          <w:sz w:val="24"/>
        </w:rPr>
      </w:pPr>
      <w:r>
        <w:rPr>
          <w:noProof/>
        </w:rPr>
        <w:drawing>
          <wp:inline distT="0" distB="0" distL="0" distR="0" wp14:anchorId="2CF4500E" wp14:editId="716562E2">
            <wp:extent cx="5035751" cy="3028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393" cy="303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A3F9" w14:textId="085931A7" w:rsidR="00262A55" w:rsidRDefault="00262A55" w:rsidP="008114EA">
      <w:pPr>
        <w:spacing w:line="360" w:lineRule="auto"/>
        <w:ind w:left="101" w:right="115"/>
        <w:rPr>
          <w:sz w:val="24"/>
        </w:rPr>
      </w:pPr>
    </w:p>
    <w:p w14:paraId="60D293E1" w14:textId="09801222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11444B57" w14:textId="040B09CC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36838BA3" w14:textId="6F90AC5A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1C30E51E" w14:textId="1AD28372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19097433" w14:textId="1ABB7C75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25A24343" w14:textId="5CFB2200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295450D7" w14:textId="22ADFEBB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08120F5F" w14:textId="37E47545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5273B607" w14:textId="3C1AFBD7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723C4404" w14:textId="0D0A3049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5AEB2A79" w14:textId="0AC94884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66EF9A49" w14:textId="10FED46A" w:rsidR="00E9745F" w:rsidRDefault="00E9745F" w:rsidP="008114EA">
      <w:pPr>
        <w:spacing w:line="360" w:lineRule="auto"/>
        <w:ind w:left="101" w:right="115"/>
        <w:rPr>
          <w:sz w:val="24"/>
        </w:rPr>
      </w:pPr>
    </w:p>
    <w:p w14:paraId="60D35A7C" w14:textId="77777777" w:rsidR="00E9745F" w:rsidRDefault="00E9745F" w:rsidP="001A0F5E">
      <w:pPr>
        <w:spacing w:line="360" w:lineRule="auto"/>
        <w:ind w:right="115"/>
        <w:rPr>
          <w:sz w:val="24"/>
        </w:rPr>
      </w:pPr>
    </w:p>
    <w:p w14:paraId="78BC8FB8" w14:textId="58285ED8" w:rsidR="00262A55" w:rsidRDefault="00262A55" w:rsidP="00262A55">
      <w:pPr>
        <w:pStyle w:val="ListParagraph"/>
        <w:numPr>
          <w:ilvl w:val="0"/>
          <w:numId w:val="3"/>
        </w:numPr>
      </w:pPr>
      <w:r>
        <w:lastRenderedPageBreak/>
        <w:t>Login:</w:t>
      </w:r>
    </w:p>
    <w:p w14:paraId="1FCB7038" w14:textId="5EB9D2F3" w:rsidR="00262A55" w:rsidRDefault="00262A55" w:rsidP="00262A55"/>
    <w:p w14:paraId="19DE9B62" w14:textId="36A53057" w:rsidR="00262A55" w:rsidRDefault="00262A55" w:rsidP="006B7E0B">
      <w:pPr>
        <w:ind w:left="720"/>
        <w:jc w:val="both"/>
      </w:pPr>
      <w:r>
        <w:t>Esse Endpoint usa um GetMapping e por meio do método login usa as anotações Validated e PathVariable do email e senha, tendo também um emailPadrao = “adm” e senhaPadrao = “adm, caso os parametros forem esse, irá redirecionar para o dashboard.html por meio do redirect</w:t>
      </w:r>
    </w:p>
    <w:p w14:paraId="7A3C4AE6" w14:textId="77777777" w:rsidR="000677B8" w:rsidRDefault="000677B8" w:rsidP="001C08DF">
      <w:pPr>
        <w:ind w:left="360"/>
        <w:jc w:val="both"/>
      </w:pPr>
    </w:p>
    <w:p w14:paraId="73613FF8" w14:textId="65924D4C" w:rsidR="00262A55" w:rsidRDefault="00262A55" w:rsidP="00262A55">
      <w:pPr>
        <w:spacing w:line="360" w:lineRule="auto"/>
        <w:ind w:left="101" w:right="115"/>
        <w:rPr>
          <w:sz w:val="24"/>
        </w:rPr>
      </w:pPr>
    </w:p>
    <w:p w14:paraId="38AC51F3" w14:textId="2D488C78" w:rsidR="00262A55" w:rsidRDefault="00262A55" w:rsidP="001C08DF">
      <w:pPr>
        <w:spacing w:line="360" w:lineRule="auto"/>
        <w:ind w:left="101" w:right="115" w:firstLine="259"/>
        <w:rPr>
          <w:sz w:val="24"/>
        </w:rPr>
      </w:pPr>
      <w:r>
        <w:rPr>
          <w:sz w:val="24"/>
        </w:rPr>
        <w:t>Caso de sucesso.</w:t>
      </w:r>
    </w:p>
    <w:p w14:paraId="53419E1A" w14:textId="77777777" w:rsidR="00A92DE0" w:rsidRDefault="00A92DE0" w:rsidP="001C08DF">
      <w:pPr>
        <w:spacing w:line="360" w:lineRule="auto"/>
        <w:ind w:left="101" w:right="115" w:firstLine="259"/>
        <w:rPr>
          <w:sz w:val="24"/>
        </w:rPr>
      </w:pPr>
    </w:p>
    <w:p w14:paraId="70C86FE6" w14:textId="4A09EA09" w:rsidR="00262A55" w:rsidRDefault="00262A55" w:rsidP="00262A55">
      <w:pPr>
        <w:spacing w:line="360" w:lineRule="auto"/>
        <w:ind w:left="101" w:right="115"/>
        <w:rPr>
          <w:sz w:val="24"/>
        </w:rPr>
      </w:pPr>
      <w:r>
        <w:rPr>
          <w:noProof/>
        </w:rPr>
        <w:drawing>
          <wp:inline distT="0" distB="0" distL="0" distR="0" wp14:anchorId="4E550DED" wp14:editId="09712071">
            <wp:extent cx="4892261" cy="306705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261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35DB" w14:textId="204A5840" w:rsidR="00262A55" w:rsidRDefault="00262A55" w:rsidP="00262A55">
      <w:pPr>
        <w:spacing w:line="360" w:lineRule="auto"/>
        <w:ind w:left="101" w:right="115"/>
        <w:rPr>
          <w:sz w:val="24"/>
        </w:rPr>
      </w:pPr>
    </w:p>
    <w:p w14:paraId="0C0ABBDF" w14:textId="12D60446" w:rsidR="00A92DE0" w:rsidRDefault="001C08DF" w:rsidP="00262A55">
      <w:pPr>
        <w:spacing w:line="360" w:lineRule="auto"/>
        <w:ind w:left="101" w:right="115"/>
        <w:rPr>
          <w:sz w:val="24"/>
        </w:rPr>
      </w:pPr>
      <w:r>
        <w:rPr>
          <w:sz w:val="24"/>
        </w:rPr>
        <w:t xml:space="preserve">   </w:t>
      </w:r>
      <w:r w:rsidR="00262A55">
        <w:rPr>
          <w:sz w:val="24"/>
        </w:rPr>
        <w:t>Caso de erro</w:t>
      </w:r>
    </w:p>
    <w:p w14:paraId="376EB5FD" w14:textId="77777777" w:rsidR="00A92DE0" w:rsidRDefault="00A92DE0" w:rsidP="00262A55">
      <w:pPr>
        <w:spacing w:line="360" w:lineRule="auto"/>
        <w:ind w:left="101" w:right="115"/>
        <w:rPr>
          <w:sz w:val="24"/>
        </w:rPr>
      </w:pPr>
    </w:p>
    <w:p w14:paraId="0D7D8249" w14:textId="4FF52EA1" w:rsidR="00262A55" w:rsidRDefault="00262A55" w:rsidP="00262A55">
      <w:pPr>
        <w:spacing w:line="360" w:lineRule="auto"/>
        <w:ind w:left="101" w:right="115"/>
        <w:rPr>
          <w:sz w:val="24"/>
        </w:rPr>
      </w:pPr>
      <w:r>
        <w:rPr>
          <w:noProof/>
        </w:rPr>
        <w:drawing>
          <wp:inline distT="0" distB="0" distL="0" distR="0" wp14:anchorId="6B2501AD" wp14:editId="08B77EC0">
            <wp:extent cx="4936106" cy="3152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6921" cy="31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EB65" w14:textId="14F55384" w:rsidR="009249DA" w:rsidRDefault="009249DA" w:rsidP="00262A55">
      <w:pPr>
        <w:spacing w:line="360" w:lineRule="auto"/>
        <w:ind w:left="101" w:right="115"/>
        <w:rPr>
          <w:sz w:val="24"/>
        </w:rPr>
      </w:pPr>
    </w:p>
    <w:p w14:paraId="2291AFEB" w14:textId="4A16905B" w:rsidR="009249DA" w:rsidRDefault="009249DA" w:rsidP="00262A55">
      <w:pPr>
        <w:spacing w:line="360" w:lineRule="auto"/>
        <w:ind w:left="101" w:right="115"/>
        <w:rPr>
          <w:sz w:val="24"/>
        </w:rPr>
      </w:pPr>
    </w:p>
    <w:p w14:paraId="38B8ECB0" w14:textId="05D408CB" w:rsidR="008A7BFA" w:rsidRDefault="008A7BFA" w:rsidP="008A7BFA">
      <w:pPr>
        <w:pStyle w:val="ListParagraph"/>
        <w:numPr>
          <w:ilvl w:val="0"/>
          <w:numId w:val="3"/>
        </w:numPr>
      </w:pPr>
      <w:r>
        <w:t>Info:</w:t>
      </w:r>
    </w:p>
    <w:p w14:paraId="295CE059" w14:textId="77777777" w:rsidR="008A7BFA" w:rsidRDefault="008A7BFA" w:rsidP="008A7BFA"/>
    <w:p w14:paraId="6B1789F3" w14:textId="1015E711" w:rsidR="008A7BFA" w:rsidRDefault="008A7BFA" w:rsidP="00C42103">
      <w:pPr>
        <w:ind w:left="720"/>
      </w:pPr>
      <w:r>
        <w:t>Esse Endpoint usa um GetMapping e no metodo apresentar usa um @RequestParam do nome e idade e retorna uma &lt;h1&gt;&lt;/h1&gt; com o nome e idade contatenado.</w:t>
      </w:r>
    </w:p>
    <w:p w14:paraId="334E1FF0" w14:textId="77777777" w:rsidR="00A92DE0" w:rsidRDefault="00A92DE0" w:rsidP="00C42103">
      <w:pPr>
        <w:ind w:left="720"/>
      </w:pPr>
    </w:p>
    <w:p w14:paraId="79529CB2" w14:textId="71524C0D" w:rsidR="008A7BFA" w:rsidRDefault="008A7BFA" w:rsidP="008A7BFA">
      <w:pPr>
        <w:ind w:left="360"/>
      </w:pPr>
    </w:p>
    <w:p w14:paraId="7D3C846E" w14:textId="207460DC" w:rsidR="008A7BFA" w:rsidRDefault="008A7BFA" w:rsidP="008A7BFA">
      <w:pPr>
        <w:ind w:left="360"/>
      </w:pPr>
      <w:r>
        <w:rPr>
          <w:noProof/>
        </w:rPr>
        <w:drawing>
          <wp:inline distT="0" distB="0" distL="0" distR="0" wp14:anchorId="2BB496A3" wp14:editId="236EFA0D">
            <wp:extent cx="4829175" cy="30324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037" cy="304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BF8F" w14:textId="362D78E1" w:rsidR="009249DA" w:rsidRDefault="009249DA" w:rsidP="00262A55">
      <w:pPr>
        <w:spacing w:line="360" w:lineRule="auto"/>
        <w:ind w:left="101" w:right="115"/>
        <w:rPr>
          <w:sz w:val="24"/>
        </w:rPr>
      </w:pPr>
    </w:p>
    <w:p w14:paraId="36BC2C10" w14:textId="69992FB8" w:rsidR="00262A55" w:rsidRDefault="00262A55" w:rsidP="00262A55">
      <w:pPr>
        <w:spacing w:line="360" w:lineRule="auto"/>
        <w:ind w:left="101" w:right="115"/>
        <w:rPr>
          <w:sz w:val="24"/>
        </w:rPr>
      </w:pPr>
    </w:p>
    <w:p w14:paraId="0E9D02CC" w14:textId="3062788D" w:rsidR="001C08DF" w:rsidRDefault="001C08DF" w:rsidP="001C08DF">
      <w:pPr>
        <w:pStyle w:val="ListParagraph"/>
        <w:numPr>
          <w:ilvl w:val="0"/>
          <w:numId w:val="3"/>
        </w:numPr>
      </w:pPr>
      <w:r>
        <w:t>Postar:</w:t>
      </w:r>
    </w:p>
    <w:p w14:paraId="3880FB8A" w14:textId="77777777" w:rsidR="001C08DF" w:rsidRDefault="001C08DF" w:rsidP="001C08DF"/>
    <w:p w14:paraId="473EB626" w14:textId="0983FA10" w:rsidR="001C08DF" w:rsidRDefault="001C08DF" w:rsidP="001C08DF">
      <w:pPr>
        <w:ind w:left="360"/>
      </w:pPr>
      <w:r>
        <w:t>Esse Endpoint usa um PostMapping com um método postar e retorna uma frase de objeto postado apenas para validação do post.</w:t>
      </w:r>
    </w:p>
    <w:p w14:paraId="271CE31F" w14:textId="77777777" w:rsidR="001C08DF" w:rsidRDefault="001C08DF" w:rsidP="001C08DF">
      <w:pPr>
        <w:ind w:left="360"/>
      </w:pPr>
    </w:p>
    <w:p w14:paraId="43B302AC" w14:textId="3AEA9092" w:rsidR="001C08DF" w:rsidRDefault="001C08DF" w:rsidP="001C08DF">
      <w:pPr>
        <w:ind w:left="360"/>
      </w:pPr>
      <w:r>
        <w:rPr>
          <w:noProof/>
        </w:rPr>
        <w:drawing>
          <wp:inline distT="0" distB="0" distL="0" distR="0" wp14:anchorId="53B8FDC4" wp14:editId="79564589">
            <wp:extent cx="4657725" cy="29376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4502" cy="29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98DC" w14:textId="77777777" w:rsidR="001C08DF" w:rsidRPr="008114EA" w:rsidRDefault="001C08DF" w:rsidP="00262A55">
      <w:pPr>
        <w:spacing w:line="360" w:lineRule="auto"/>
        <w:ind w:left="101" w:right="115"/>
        <w:rPr>
          <w:sz w:val="24"/>
        </w:rPr>
      </w:pPr>
    </w:p>
    <w:sectPr w:rsidR="001C08DF" w:rsidRPr="008114EA">
      <w:pgSz w:w="11910" w:h="16840"/>
      <w:pgMar w:top="1320" w:right="1580" w:bottom="1280" w:left="1600" w:header="0" w:footer="10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8A90A" w14:textId="77777777" w:rsidR="004E217D" w:rsidRDefault="004E217D">
      <w:r>
        <w:separator/>
      </w:r>
    </w:p>
  </w:endnote>
  <w:endnote w:type="continuationSeparator" w:id="0">
    <w:p w14:paraId="2FC1951B" w14:textId="77777777" w:rsidR="004E217D" w:rsidRDefault="004E2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5AF9B" w14:textId="77777777" w:rsidR="00627008" w:rsidRDefault="00DD45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4B657830" wp14:editId="0EC09F29">
              <wp:simplePos x="0" y="0"/>
              <wp:positionH relativeFrom="page">
                <wp:posOffset>3314065</wp:posOffset>
              </wp:positionH>
              <wp:positionV relativeFrom="page">
                <wp:posOffset>9010015</wp:posOffset>
              </wp:positionV>
              <wp:extent cx="932180" cy="19621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21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E4E1E1" w14:textId="77777777" w:rsidR="00627008" w:rsidRDefault="00DD4528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 xml:space="preserve">SÃO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PAULO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5783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0.95pt;margin-top:709.45pt;width:73.4pt;height:15.4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" filled="f" stroked="f">
              <v:textbox inset="0,0,0,0">
                <w:txbxContent>
                  <w:p w14:paraId="70E4E1E1" w14:textId="77777777" w:rsidR="00627008" w:rsidRDefault="00DD4528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SÃO 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PAULO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0EA69395" wp14:editId="27786AA3">
              <wp:simplePos x="0" y="0"/>
              <wp:positionH relativeFrom="page">
                <wp:posOffset>3597275</wp:posOffset>
              </wp:positionH>
              <wp:positionV relativeFrom="page">
                <wp:posOffset>9363075</wp:posOffset>
              </wp:positionV>
              <wp:extent cx="364490" cy="19621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453467" w14:textId="77777777" w:rsidR="00627008" w:rsidRDefault="00DD4528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A69395" id="Textbox 2" o:spid="_x0000_s1027" type="#_x0000_t202" style="position:absolute;margin-left:283.25pt;margin-top:737.25pt;width:28.7pt;height:15.4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" filled="f" stroked="f">
              <v:textbox inset="0,0,0,0">
                <w:txbxContent>
                  <w:p w14:paraId="64453467" w14:textId="77777777" w:rsidR="00627008" w:rsidRDefault="00DD4528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B815C" w14:textId="77777777" w:rsidR="00627008" w:rsidRDefault="00627008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71BE" w14:textId="77777777" w:rsidR="00627008" w:rsidRDefault="00DD45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19FA8D5" wp14:editId="751CE75D">
              <wp:simplePos x="0" y="0"/>
              <wp:positionH relativeFrom="page">
                <wp:posOffset>6360795</wp:posOffset>
              </wp:positionH>
              <wp:positionV relativeFrom="page">
                <wp:posOffset>9858375</wp:posOffset>
              </wp:positionV>
              <wp:extent cx="170815" cy="21145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C7024A" w14:textId="77777777" w:rsidR="00627008" w:rsidRDefault="00DD4528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9FA8D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00.85pt;margin-top:776.25pt;width:13.45pt;height:16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" filled="f" stroked="f">
              <v:textbox inset="0,0,0,0">
                <w:txbxContent>
                  <w:p w14:paraId="48C7024A" w14:textId="77777777" w:rsidR="00627008" w:rsidRDefault="00DD4528">
                    <w:pPr>
                      <w:pStyle w:val="BodyText"/>
                      <w:spacing w:before="20"/>
                      <w:ind w:left="6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spacing w:val="-10"/>
                      </w:rPr>
                      <w:fldChar w:fldCharType="begin"/>
                    </w:r>
                    <w:r>
                      <w:rPr>
                        <w:rFonts w:ascii="Trebuchet MS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10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10"/>
                      </w:rPr>
                      <w:t>3</w:t>
                    </w:r>
                    <w:r>
                      <w:rPr>
                        <w:rFonts w:ascii="Trebuchet MS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0BD5" w14:textId="77777777" w:rsidR="004E217D" w:rsidRDefault="004E217D">
      <w:r>
        <w:separator/>
      </w:r>
    </w:p>
  </w:footnote>
  <w:footnote w:type="continuationSeparator" w:id="0">
    <w:p w14:paraId="7AAB23BC" w14:textId="77777777" w:rsidR="004E217D" w:rsidRDefault="004E2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6DB535C"/>
    <w:multiLevelType w:val="hybridMultilevel"/>
    <w:tmpl w:val="4E6E2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24C43"/>
    <w:multiLevelType w:val="multilevel"/>
    <w:tmpl w:val="38F24C43"/>
    <w:lvl w:ilvl="0">
      <w:start w:val="1"/>
      <w:numFmt w:val="decimal"/>
      <w:lvlText w:val="%1."/>
      <w:lvlJc w:val="left"/>
      <w:pPr>
        <w:ind w:left="413" w:hanging="31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>
      <w:numFmt w:val="bullet"/>
      <w:lvlText w:val=""/>
      <w:lvlJc w:val="left"/>
      <w:pPr>
        <w:ind w:left="459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378" w:hanging="35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296" w:hanging="35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15" w:hanging="35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33" w:hanging="35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52" w:hanging="35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70" w:hanging="35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89" w:hanging="358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7008"/>
    <w:rsid w:val="00016EAB"/>
    <w:rsid w:val="000677B8"/>
    <w:rsid w:val="00077031"/>
    <w:rsid w:val="00167B4F"/>
    <w:rsid w:val="001A0F5E"/>
    <w:rsid w:val="001C08DF"/>
    <w:rsid w:val="001C120C"/>
    <w:rsid w:val="00262A55"/>
    <w:rsid w:val="00464412"/>
    <w:rsid w:val="004E217D"/>
    <w:rsid w:val="00627008"/>
    <w:rsid w:val="006B7E0B"/>
    <w:rsid w:val="008114EA"/>
    <w:rsid w:val="008A7BFA"/>
    <w:rsid w:val="009249DA"/>
    <w:rsid w:val="00A92DE0"/>
    <w:rsid w:val="00BC57C0"/>
    <w:rsid w:val="00C42103"/>
    <w:rsid w:val="00D5067D"/>
    <w:rsid w:val="00DD4528"/>
    <w:rsid w:val="00E9745F"/>
    <w:rsid w:val="1DD65800"/>
    <w:rsid w:val="5728089C"/>
    <w:rsid w:val="63AB1F87"/>
    <w:rsid w:val="6BAB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9F804"/>
  <w15:docId w15:val="{B48330AC-D4A1-482B-8BF1-322CDDA9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paragraph" w:styleId="Heading1">
    <w:name w:val="heading 1"/>
    <w:basedOn w:val="Normal"/>
    <w:uiPriority w:val="1"/>
    <w:qFormat/>
    <w:pPr>
      <w:ind w:left="415" w:hanging="31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99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uiPriority w:val="1"/>
    <w:qFormat/>
    <w:pPr>
      <w:ind w:left="819" w:hanging="358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19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BC57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57C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Documentação_IoT</vt:lpstr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Documentação_IoT</dc:title>
  <dc:creator>Lucas Alcântara</dc:creator>
  <cp:lastModifiedBy>Laboratório FIAP</cp:lastModifiedBy>
  <cp:revision>17</cp:revision>
  <dcterms:created xsi:type="dcterms:W3CDTF">2024-10-07T03:00:00Z</dcterms:created>
  <dcterms:modified xsi:type="dcterms:W3CDTF">2024-10-07T14:35:00Z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LastSaved">
    <vt:filetime>2024-10-07T00:00:00Z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1046-12.2.0.18283</vt:lpwstr>
  </property>
  <property fmtid="{D5CDD505-2E9C-101B-9397-08002B2CF9AE}" pid="6" name="ICV">
    <vt:lpwstr>8F7C0D20F545435E8CA1A7B53B0D8B74_12</vt:lpwstr>
  </property>
</Properties>
</file>