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Default Extension="jp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6895e861645e4e4b" /><Relationship Type="http://schemas.openxmlformats.org/package/2006/relationships/metadata/core-properties" Target="package/services/metadata/core-properties/c60fb327b7eb4bb48a84eb4c8050a009.psmdcp" Id="R972b8dbc5ebb4a69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a14="http://schemas.microsoft.com/office/drawing/2010/main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pStyle w:val="Title"/>
        <w:keepNext w:val="0"/>
        <w:keepLines w:val="0"/>
        <w:widowControl w:val="0"/>
        <w:spacing w:before="97" w:after="0" w:line="240" w:lineRule="auto"/>
        <w:ind w:right="2564"/>
        <w:jc w:val="center"/>
        <w:rPr>
          <w:rFonts w:ascii="arial" w:hAnsi="arial" w:eastAsia="arial" w:cs="arial"/>
          <w:sz w:val="28"/>
          <w:szCs w:val="28"/>
        </w:rPr>
      </w:pPr>
      <w:bookmarkStart w:name="_6rbjjt1nazcc" w:colFirst="0" w:colLast="0" w:id="0"/>
      <w:bookmarkEnd w:id="0"/>
      <w:r w:rsidRPr="00000000" w:rsidDel="00000000" w:rsidR="00000000">
        <w:rPr>
          <w:rFonts w:ascii="arial" w:hAnsi="arial" w:eastAsia="arial" w:cs="arial"/>
          <w:sz w:val="28"/>
          <w:szCs w:val="28"/>
          <w:rtl w:val="0"/>
        </w:rPr>
        <w:t xml:space="preserve">                         Termo de Devolução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widowControl w:val="0"/>
        <w:spacing w:after="0" w:line="240" w:lineRule="auto"/>
        <w:rPr>
          <w:rFonts w:ascii="arial" w:hAnsi="arial" w:eastAsia="arial" w:cs="arial"/>
          <w:sz w:val="24"/>
          <w:szCs w:val="24"/>
        </w:rPr>
      </w:pPr>
      <w:r w:rsidRPr="00000000" w:rsidDel="00000000" w:rsidR="00000000">
        <w:rPr>
          <w:rtl w:val="0"/>
        </w:rPr>
      </w:r>
    </w:p>
    <w:tbl>
      <w:tblPr>
        <w:tblStyle w:val="Table1"/>
        <w:tblW w:w="8504" w:type="dxa"/>
        <w:jc w:val="left"/>
        <w:tblInd w:w="124.00000000000001" w:type="dxa"/>
        <w:tblLayout w:type="fixed"/>
        <w:tblLook w:val="0000"/>
        <w:tblPrChange w:author="">
          <w:tblPr/>
        </w:tblPrChange>
      </w:tblPr>
      <w:tblGrid>
        <w:gridCol w:w="2834"/>
        <w:gridCol w:w="2833"/>
        <w:gridCol w:w="2837"/>
      </w:tblGrid>
      <w:tr xmlns:wp14="http://schemas.microsoft.com/office/word/2010/wordml" w:rsidTr="4175B8FC" w14:paraId="48740E62" wp14:textId="77777777">
        <w:trPr>
          <w:cantSplit w:val="0"/>
          <w:trHeight w:val="508" w:hRule="atLeast"/>
          <w:tblHeader w:val="0"/>
        </w:trPr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4175B8FC" w:rsidRDefault="00000000" w14:paraId="00000004" wp14:textId="62E33CB3">
            <w:pPr>
              <w:pStyle w:val="Normal"/>
              <w:widowControl w:val="0"/>
              <w:spacing w:before="53" w:after="0" w:line="240" w:lineRule="auto"/>
              <w:ind w:left="56" w:firstLine="0"/>
              <w:rPr>
                <w:rFonts w:ascii="arial" w:hAnsi="arial" w:eastAsia="arial" w:cs="arial"/>
                <w:b w:val="1"/>
                <w:bCs w:val="1"/>
                <w:sz w:val="14"/>
                <w:szCs w:val="14"/>
              </w:rPr>
            </w:pPr>
            <w:r w:rsidRPr="197FC5E1" w:rsidDel="00000000" w:rsidR="698E75C9">
              <w:rPr>
                <w:rFonts w:ascii="arial" w:hAnsi="arial" w:eastAsia="arial" w:cs="arial"/>
                <w:b w:val="1"/>
                <w:bCs w:val="1"/>
                <w:sz w:val="14"/>
                <w:szCs w:val="14"/>
              </w:rPr>
              <w:t xml:space="preserve">Equipamento: </w:t>
            </w:r>
            <w:r w:rsidRPr="4175B8FC" w:rsidR="2C795905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3"/>
                <w:szCs w:val="13"/>
                <w:lang w:val="pt-BR"/>
              </w:rPr>
              <w:t>{{ equipamento }}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4175B8FC" w:rsidRDefault="00000000" w14:paraId="00000005" wp14:textId="3BD6F7BB">
            <w:pPr>
              <w:pStyle w:val="Normal"/>
              <w:widowControl w:val="0"/>
              <w:spacing w:before="53" w:after="0" w:line="240" w:lineRule="auto"/>
              <w:ind w:left="56" w:firstLine="0"/>
              <w:rPr>
                <w:rFonts w:ascii="arial" w:hAnsi="arial" w:eastAsia="arial" w:cs="arial"/>
                <w:b w:val="1"/>
                <w:bCs w:val="1"/>
                <w:sz w:val="14"/>
                <w:szCs w:val="14"/>
              </w:rPr>
            </w:pPr>
            <w:r w:rsidRPr="4175B8FC" w:rsidR="698E75C9">
              <w:rPr>
                <w:rFonts w:ascii="arial" w:hAnsi="arial" w:eastAsia="arial" w:cs="arial"/>
                <w:b w:val="1"/>
                <w:bCs w:val="1"/>
                <w:sz w:val="14"/>
                <w:szCs w:val="14"/>
              </w:rPr>
              <w:t xml:space="preserve">Patrimônio: </w:t>
            </w:r>
            <w:r w:rsidRPr="4175B8FC" w:rsidR="0DD7B752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3"/>
                <w:szCs w:val="13"/>
                <w:lang w:val="pt-BR"/>
              </w:rPr>
              <w:t>{{ patrimonio }}</w:t>
            </w:r>
          </w:p>
        </w:tc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00000" w:rsidR="00000000" w:rsidDel="00000000" w:rsidP="7229D0B1" w:rsidRDefault="00000000" w14:paraId="00000006" wp14:textId="530C6FB3">
            <w:pPr>
              <w:widowControl w:val="0"/>
              <w:spacing w:before="53" w:after="0" w:line="240" w:lineRule="auto"/>
              <w:ind w:left="57" w:firstLine="0"/>
              <w:rPr>
                <w:rFonts w:ascii="arial" w:hAnsi="arial" w:eastAsia="arial" w:cs="arial"/>
                <w:b w:val="1"/>
                <w:bCs w:val="1"/>
                <w:sz w:val="14"/>
                <w:szCs w:val="14"/>
              </w:rPr>
            </w:pPr>
            <w:r w:rsidRPr="4175B8FC" w:rsidR="698E75C9">
              <w:rPr>
                <w:rFonts w:ascii="arial" w:hAnsi="arial" w:eastAsia="arial" w:cs="arial"/>
                <w:b w:val="1"/>
                <w:bCs w:val="1"/>
                <w:sz w:val="14"/>
                <w:szCs w:val="14"/>
              </w:rPr>
              <w:t xml:space="preserve">Serial/IMEI: </w:t>
            </w:r>
            <w:r w:rsidRPr="4175B8FC" w:rsidR="46E35761">
              <w:rPr>
                <w:rFonts w:ascii="arial" w:hAnsi="arial" w:eastAsia="arial" w:cs="arial"/>
                <w:b w:val="1"/>
                <w:bCs w:val="1"/>
                <w:sz w:val="14"/>
                <w:szCs w:val="14"/>
              </w:rPr>
              <w:t>{{ serial }}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07" wp14:textId="77777777">
      <w:pPr>
        <w:widowControl w:val="0"/>
        <w:spacing w:after="0" w:line="240" w:lineRule="auto"/>
        <w:ind w:left="0" w:firstLine="0"/>
        <w:jc w:val="left"/>
        <w:rPr>
          <w:rFonts w:ascii="arial" w:hAnsi="arial" w:eastAsia="arial" w:cs="arial"/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widowControl w:val="0"/>
        <w:spacing w:after="0" w:line="240" w:lineRule="auto"/>
        <w:ind w:left="0" w:firstLine="0"/>
        <w:jc w:val="center"/>
        <w:rPr>
          <w:rFonts w:ascii="arial" w:hAnsi="arial" w:eastAsia="arial" w:cs="arial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9" wp14:textId="77777777">
      <w:pPr>
        <w:widowControl w:val="0"/>
        <w:spacing w:after="0" w:line="240" w:lineRule="auto"/>
        <w:ind w:left="0" w:firstLine="0"/>
        <w:jc w:val="center"/>
        <w:rPr>
          <w:rFonts w:ascii="arial" w:hAnsi="arial" w:eastAsia="arial" w:cs="arial"/>
        </w:rPr>
      </w:pPr>
      <w:r w:rsidRPr="00000000" w:rsidDel="00000000" w:rsidR="00000000">
        <w:rPr>
          <w:rFonts w:ascii="arial" w:hAnsi="arial" w:eastAsia="arial" w:cs="arial"/>
          <w:rtl w:val="0"/>
        </w:rPr>
        <w:t xml:space="preserve">TERMO DE DEVOLUÇÃO DE EQUIPAMENTO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widowControl w:val="0"/>
        <w:spacing w:before="6" w:after="0" w:line="240" w:lineRule="auto"/>
        <w:rPr>
          <w:rFonts w:ascii="arial" w:hAnsi="arial" w:eastAsia="arial" w:cs="arial"/>
          <w:sz w:val="38"/>
          <w:szCs w:val="3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4175B8FC" w:rsidRDefault="00000000" w14:paraId="0000000B" wp14:textId="22451C79">
      <w:pPr>
        <w:pStyle w:val="Normal"/>
        <w:widowControl w:val="0"/>
        <w:tabs>
          <w:tab w:val="left" w:pos="5790"/>
          <w:tab w:val="left" w:pos="8381"/>
        </w:tabs>
        <w:spacing w:after="0" w:line="276" w:lineRule="auto"/>
        <w:ind w:left="124" w:right="117" w:firstLine="0"/>
        <w:jc w:val="both"/>
        <w:rPr>
          <w:rFonts w:ascii="arial" w:hAnsi="arial" w:eastAsia="arial" w:cs="arial"/>
          <w:sz w:val="20"/>
          <w:szCs w:val="20"/>
        </w:rPr>
      </w:pPr>
      <w:r w:rsidRPr="4175B8FC" w:rsidR="698E75C9">
        <w:rPr>
          <w:rFonts w:ascii="arial" w:hAnsi="arial" w:eastAsia="arial" w:cs="arial"/>
          <w:b w:val="1"/>
          <w:bCs w:val="1"/>
          <w:sz w:val="20"/>
          <w:szCs w:val="20"/>
        </w:rPr>
        <w:t>3E - ENGENHARIA EM EFICIÊNCIA ENERGÉTICA LTDA</w:t>
      </w:r>
      <w:r w:rsidRPr="4175B8FC" w:rsidR="698E75C9">
        <w:rPr>
          <w:rFonts w:ascii="arial" w:hAnsi="arial" w:eastAsia="arial" w:cs="arial"/>
          <w:sz w:val="20"/>
          <w:szCs w:val="20"/>
        </w:rPr>
        <w:t xml:space="preserve">, pessoa jurídica de direito privado, inscrita no CNPJ/MF sob o n° 10.654.927/0001-07, estabelecida comercialmente na Alameda Grajaú, 60 SL  707  CEP  06454-050 localizada em BARUERI – SP. </w:t>
      </w:r>
      <w:r w:rsidRPr="4175B8FC" w:rsidR="698E75C9">
        <w:rPr>
          <w:rFonts w:ascii="arial" w:hAnsi="arial" w:eastAsia="arial" w:cs="arial"/>
          <w:sz w:val="20"/>
          <w:szCs w:val="20"/>
        </w:rPr>
        <w:t>Neste ato representado conforme determinado em seu instrumento constitutivo, MAURICIO MILHOMEM GONÇALVES, brasileiro, casado, empresário,  portador  do  RG  n°  21893185-9  SSP/SP,  com  endereço  profissional  na Avenida Maestro Lisboa, n°1020, Bairro José de Alencar, CEP 60830-185, Fortaleza - Ceará,  recebe  neste  ato, do colaborador</w:t>
      </w:r>
      <w:r w:rsidRPr="4175B8FC" w:rsidR="698E75C9">
        <w:rPr>
          <w:rFonts w:ascii="arial" w:hAnsi="arial" w:eastAsia="arial" w:cs="arial"/>
          <w:sz w:val="20"/>
          <w:szCs w:val="20"/>
        </w:rPr>
        <w:t xml:space="preserve"> </w:t>
      </w:r>
      <w:r w:rsidRPr="4175B8FC" w:rsidR="440A1A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u w:val="single"/>
          <w:lang w:val="pt-BR"/>
        </w:rPr>
        <w:t>{{ nome }}</w:t>
      </w:r>
      <w:r w:rsidRPr="4175B8FC" w:rsidR="5860039B">
        <w:rPr>
          <w:rFonts w:ascii="arial" w:hAnsi="arial" w:eastAsia="arial" w:cs="arial"/>
          <w:sz w:val="20"/>
          <w:szCs w:val="20"/>
        </w:rPr>
        <w:t xml:space="preserve"> </w:t>
      </w:r>
      <w:r w:rsidRPr="4175B8FC" w:rsidR="698E75C9">
        <w:rPr>
          <w:rFonts w:ascii="arial" w:hAnsi="arial" w:eastAsia="arial" w:cs="arial"/>
          <w:sz w:val="20"/>
          <w:szCs w:val="20"/>
        </w:rPr>
        <w:t xml:space="preserve">o equipamento de Serial/IMEI: </w:t>
      </w:r>
      <w:r w:rsidRPr="4175B8FC" w:rsidR="7F82D0F7">
        <w:rPr>
          <w:rFonts w:ascii="arial" w:hAnsi="arial" w:eastAsia="arial" w:cs="arial"/>
          <w:sz w:val="20"/>
          <w:szCs w:val="20"/>
          <w:u w:val="single"/>
        </w:rPr>
        <w:t>{{ serial }}</w:t>
      </w:r>
      <w:r w:rsidRPr="4175B8FC" w:rsidR="01C0EE33">
        <w:rPr>
          <w:rFonts w:ascii="arial" w:hAnsi="arial" w:eastAsia="arial" w:cs="arial"/>
          <w:sz w:val="20"/>
          <w:szCs w:val="20"/>
        </w:rPr>
        <w:t xml:space="preserve"> </w:t>
      </w:r>
      <w:r w:rsidRPr="4175B8FC" w:rsidR="698E75C9">
        <w:rPr>
          <w:rFonts w:ascii="arial" w:hAnsi="arial" w:eastAsia="arial" w:cs="arial"/>
          <w:sz w:val="20"/>
          <w:szCs w:val="20"/>
        </w:rPr>
        <w:t xml:space="preserve">do modelo: </w:t>
      </w:r>
      <w:r w:rsidRPr="4175B8FC" w:rsidR="7AC50098">
        <w:rPr>
          <w:rFonts w:ascii="arial" w:hAnsi="arial" w:eastAsia="arial" w:cs="arial"/>
          <w:sz w:val="20"/>
          <w:szCs w:val="20"/>
          <w:u w:val="single"/>
        </w:rPr>
        <w:t>{{ modelo }}</w:t>
      </w:r>
      <w:r w:rsidRPr="4175B8FC" w:rsidR="698E75C9">
        <w:rPr>
          <w:rFonts w:ascii="arial" w:hAnsi="arial" w:eastAsia="arial" w:cs="arial"/>
          <w:sz w:val="20"/>
          <w:szCs w:val="20"/>
        </w:rPr>
        <w:t>, junto com todos periféricos disponibilizados, em conformidade com a CLÁUSULA 4° do Termo de Responsabilidade assinado pelo colaborador.</w:t>
      </w:r>
    </w:p>
    <w:p xmlns:wp14="http://schemas.microsoft.com/office/word/2010/wordml" w:rsidRPr="00000000" w:rsidR="00000000" w:rsidDel="00000000" w:rsidP="00000000" w:rsidRDefault="00000000" w14:paraId="0000000C" wp14:textId="77777777">
      <w:pPr>
        <w:widowControl w:val="0"/>
        <w:spacing w:after="0" w:line="240" w:lineRule="auto"/>
        <w:ind w:left="0" w:firstLine="0"/>
        <w:jc w:val="both"/>
        <w:rPr>
          <w:rFonts w:ascii="arial" w:hAnsi="arial" w:eastAsia="arial" w:cs="arial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D" wp14:textId="77777777">
      <w:pPr>
        <w:widowControl w:val="0"/>
        <w:tabs>
          <w:tab w:val="left" w:pos="5790"/>
          <w:tab w:val="left" w:pos="8381"/>
        </w:tabs>
        <w:spacing w:after="0" w:line="276" w:lineRule="auto"/>
        <w:ind w:left="124" w:right="117" w:firstLine="0"/>
        <w:jc w:val="both"/>
        <w:rPr>
          <w:rFonts w:ascii="arial" w:hAnsi="arial" w:eastAsia="arial" w:cs="arial"/>
          <w:b w:val="1"/>
          <w:sz w:val="20"/>
          <w:szCs w:val="20"/>
        </w:rPr>
      </w:pPr>
      <w:r w:rsidRPr="00000000" w:rsidDel="00000000" w:rsidR="00000000">
        <w:rPr>
          <w:rFonts w:ascii="arial" w:hAnsi="arial" w:eastAsia="arial" w:cs="arial"/>
          <w:b w:val="1"/>
          <w:sz w:val="20"/>
          <w:szCs w:val="20"/>
          <w:rtl w:val="0"/>
        </w:rPr>
        <w:t xml:space="preserve">Acessórios Devolvidos</w:t>
      </w:r>
    </w:p>
    <w:p xmlns:wp14="http://schemas.microsoft.com/office/word/2010/wordml" w:rsidRPr="00000000" w:rsidR="00000000" w:rsidDel="00000000" w:rsidP="00000000" w:rsidRDefault="00000000" w14:paraId="0000000E" wp14:textId="77777777">
      <w:pPr>
        <w:widowControl w:val="0"/>
        <w:tabs>
          <w:tab w:val="left" w:pos="5790"/>
          <w:tab w:val="left" w:pos="8381"/>
        </w:tabs>
        <w:spacing w:after="0" w:line="276" w:lineRule="auto"/>
        <w:ind w:left="124" w:right="117" w:firstLine="0"/>
        <w:jc w:val="both"/>
        <w:rPr>
          <w:rFonts w:ascii="arial" w:hAnsi="arial" w:eastAsia="arial" w:cs="arial"/>
          <w:b w:val="1"/>
          <w:sz w:val="20"/>
          <w:szCs w:val="20"/>
        </w:rPr>
      </w:pPr>
      <w:r w:rsidRPr="00000000" w:rsidDel="00000000" w:rsidR="00000000">
        <w:rPr>
          <w:rtl w:val="0"/>
        </w:rPr>
      </w:r>
    </w:p>
    <w:tbl>
      <w:tblPr>
        <w:tblStyle w:val="Table2"/>
        <w:tblW w:w="8380" w:type="dxa"/>
        <w:jc w:val="left"/>
        <w:tblInd w:w="224.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  <w:tblPrChange w:author="">
          <w:tblPr/>
        </w:tblPrChange>
      </w:tblPr>
      <w:tblGrid>
        <w:gridCol w:w="4190"/>
        <w:gridCol w:w="4190"/>
      </w:tblGrid>
      <w:tr xmlns:wp14="http://schemas.microsoft.com/office/word/2010/wordml" w:rsidTr="4175B8FC" w14:paraId="35A31671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F" wp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b w:val="1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0"/>
                <w:szCs w:val="20"/>
                <w:rtl w:val="0"/>
              </w:rPr>
              <w:t xml:space="preserve">Acessório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0" wp14:textId="77777777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b w:val="1"/>
                <w:sz w:val="20"/>
                <w:szCs w:val="20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sz w:val="20"/>
                <w:szCs w:val="20"/>
                <w:rtl w:val="0"/>
              </w:rPr>
              <w:t xml:space="preserve">Patrimônio</w:t>
            </w:r>
          </w:p>
        </w:tc>
      </w:tr>
      <w:tr xmlns:wp14="http://schemas.microsoft.com/office/word/2010/wordml" w:rsidTr="4175B8FC" w14:paraId="449E7DE0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1" wp14:textId="6142A17B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0034786E" w:rsidR="74064C4A">
              <w:rPr>
                <w:rFonts w:ascii="arial" w:hAnsi="arial" w:eastAsia="arial" w:cs="arial"/>
                <w:sz w:val="20"/>
                <w:szCs w:val="20"/>
              </w:rPr>
              <w:t>Carregador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2" wp14:textId="77E75F84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4175B8FC" w:rsidR="44E20F4C">
              <w:rPr>
                <w:rFonts w:ascii="arial" w:hAnsi="arial" w:eastAsia="arial" w:cs="arial"/>
                <w:sz w:val="20"/>
                <w:szCs w:val="20"/>
              </w:rPr>
              <w:t xml:space="preserve">{{ patrimonio </w:t>
            </w:r>
            <w:r w:rsidRPr="4175B8FC" w:rsidR="44E20F4C">
              <w:rPr>
                <w:rFonts w:ascii="arial" w:hAnsi="arial" w:eastAsia="arial" w:cs="arial"/>
                <w:sz w:val="20"/>
                <w:szCs w:val="20"/>
              </w:rPr>
              <w:t>}}</w:t>
            </w:r>
          </w:p>
        </w:tc>
      </w:tr>
      <w:tr xmlns:wp14="http://schemas.microsoft.com/office/word/2010/wordml" w:rsidTr="4175B8FC" w14:paraId="672A6659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3" wp14:textId="77777777">
            <w:pPr>
              <w:widowControl w:val="0"/>
              <w:spacing w:after="0" w:line="240" w:lineRule="auto"/>
              <w:rPr>
                <w:rFonts w:ascii="arial" w:hAnsi="arial" w:eastAsia="arial" w:cs="arial"/>
                <w:b w:val="1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4" wp14:textId="77777777">
            <w:pPr>
              <w:widowControl w:val="0"/>
              <w:spacing w:after="0" w:line="240" w:lineRule="auto"/>
              <w:rPr>
                <w:rFonts w:ascii="arial" w:hAnsi="arial" w:eastAsia="arial" w:cs="arial"/>
                <w:b w:val="1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4175B8FC" w14:paraId="0A37501D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5" wp14:textId="77777777">
            <w:pPr>
              <w:widowControl w:val="0"/>
              <w:spacing w:after="0" w:line="240" w:lineRule="auto"/>
              <w:rPr>
                <w:rFonts w:ascii="arial" w:hAnsi="arial" w:eastAsia="arial" w:cs="arial"/>
                <w:b w:val="1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6" wp14:textId="77777777">
            <w:pPr>
              <w:widowControl w:val="0"/>
              <w:spacing w:after="0" w:line="240" w:lineRule="auto"/>
              <w:rPr>
                <w:rFonts w:ascii="arial" w:hAnsi="arial" w:eastAsia="arial" w:cs="arial"/>
                <w:b w:val="1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4175B8FC" w14:paraId="5DAB6C7B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7" wp14:textId="77777777">
            <w:pPr>
              <w:widowControl w:val="0"/>
              <w:spacing w:after="0" w:line="240" w:lineRule="auto"/>
              <w:rPr>
                <w:rFonts w:ascii="arial" w:hAnsi="arial" w:eastAsia="arial" w:cs="arial"/>
                <w:b w:val="1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8" wp14:textId="77777777">
            <w:pPr>
              <w:widowControl w:val="0"/>
              <w:spacing w:after="0" w:line="240" w:lineRule="auto"/>
              <w:rPr>
                <w:rFonts w:ascii="arial" w:hAnsi="arial" w:eastAsia="arial" w:cs="arial"/>
                <w:b w:val="1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4175B8FC" w14:paraId="02EB378F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9" wp14:textId="77777777">
            <w:pPr>
              <w:widowControl w:val="0"/>
              <w:spacing w:after="0" w:line="240" w:lineRule="auto"/>
              <w:rPr>
                <w:rFonts w:ascii="arial" w:hAnsi="arial" w:eastAsia="arial" w:cs="arial"/>
                <w:b w:val="1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A" wp14:textId="77777777">
            <w:pPr>
              <w:widowControl w:val="0"/>
              <w:spacing w:after="0" w:line="240" w:lineRule="auto"/>
              <w:rPr>
                <w:rFonts w:ascii="arial" w:hAnsi="arial" w:eastAsia="arial" w:cs="arial"/>
                <w:b w:val="1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4175B8FC" w14:paraId="6A05A809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B" wp14:textId="77777777">
            <w:pPr>
              <w:widowControl w:val="0"/>
              <w:spacing w:after="0" w:line="240" w:lineRule="auto"/>
              <w:rPr>
                <w:rFonts w:ascii="arial" w:hAnsi="arial" w:eastAsia="arial" w:cs="arial"/>
                <w:b w:val="1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C" wp14:textId="77777777">
            <w:pPr>
              <w:widowControl w:val="0"/>
              <w:spacing w:after="0" w:line="240" w:lineRule="auto"/>
              <w:rPr>
                <w:rFonts w:ascii="arial" w:hAnsi="arial" w:eastAsia="arial" w:cs="arial"/>
                <w:b w:val="1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300663EB" w:rsidRDefault="00000000" w14:paraId="09DABF34" wp14:textId="1DC52570">
      <w:pPr>
        <w:pStyle w:val="Normal"/>
        <w:widowControl w:val="0"/>
        <w:tabs>
          <w:tab w:val="left" w:pos="5790"/>
          <w:tab w:val="left" w:pos="8381"/>
        </w:tabs>
        <w:spacing w:after="0" w:line="276" w:lineRule="auto"/>
        <w:ind w:left="0" w:right="117" w:firstLine="0"/>
        <w:jc w:val="both"/>
      </w:pPr>
    </w:p>
    <w:p w:rsidR="3EF394A0" w:rsidP="3EF394A0" w:rsidRDefault="3EF394A0" w14:paraId="58DCFC59" w14:textId="1560E014">
      <w:pPr>
        <w:pStyle w:val="Normal"/>
        <w:widowControl w:val="0"/>
        <w:tabs>
          <w:tab w:val="left" w:leader="none" w:pos="5790"/>
          <w:tab w:val="left" w:leader="none" w:pos="8381"/>
        </w:tabs>
        <w:spacing w:after="0" w:line="276" w:lineRule="auto"/>
        <w:ind w:left="0" w:right="117" w:firstLine="0"/>
        <w:jc w:val="both"/>
      </w:pPr>
    </w:p>
    <w:p w:rsidR="660182A6" w:rsidP="660182A6" w:rsidRDefault="660182A6" w14:paraId="544C91E7" w14:textId="7BC4E1AF">
      <w:pPr>
        <w:pStyle w:val="Normal"/>
        <w:widowControl w:val="0"/>
        <w:tabs>
          <w:tab w:val="left" w:leader="none" w:pos="5790"/>
          <w:tab w:val="left" w:leader="none" w:pos="8381"/>
        </w:tabs>
        <w:spacing w:after="0" w:line="276" w:lineRule="auto"/>
        <w:ind w:left="0" w:right="117" w:firstLine="0"/>
        <w:jc w:val="both"/>
      </w:pPr>
    </w:p>
    <w:p w:rsidR="660182A6" w:rsidP="660182A6" w:rsidRDefault="660182A6" w14:paraId="3D992E66" w14:textId="4812FDAC">
      <w:pPr>
        <w:pStyle w:val="Normal"/>
        <w:widowControl w:val="0"/>
        <w:tabs>
          <w:tab w:val="left" w:leader="none" w:pos="5790"/>
          <w:tab w:val="left" w:leader="none" w:pos="8381"/>
        </w:tabs>
        <w:spacing w:after="0" w:line="276" w:lineRule="auto"/>
        <w:ind w:left="0" w:right="117" w:firstLine="0"/>
        <w:jc w:val="both"/>
      </w:pPr>
    </w:p>
    <w:p w:rsidR="660182A6" w:rsidP="660182A6" w:rsidRDefault="660182A6" w14:paraId="097C9FAC" w14:textId="4E6CFBCF">
      <w:pPr>
        <w:pStyle w:val="Normal"/>
        <w:widowControl w:val="0"/>
        <w:tabs>
          <w:tab w:val="left" w:leader="none" w:pos="5790"/>
          <w:tab w:val="left" w:leader="none" w:pos="8381"/>
        </w:tabs>
        <w:spacing w:after="0" w:line="276" w:lineRule="auto"/>
        <w:ind w:left="0" w:right="117" w:firstLine="0"/>
        <w:jc w:val="both"/>
      </w:pPr>
    </w:p>
    <w:p w:rsidR="660182A6" w:rsidP="660182A6" w:rsidRDefault="660182A6" w14:paraId="1BD942DB" w14:textId="3A890C8D">
      <w:pPr>
        <w:pStyle w:val="Normal"/>
        <w:widowControl w:val="0"/>
        <w:tabs>
          <w:tab w:val="left" w:leader="none" w:pos="5790"/>
          <w:tab w:val="left" w:leader="none" w:pos="8381"/>
        </w:tabs>
        <w:spacing w:after="0" w:line="276" w:lineRule="auto"/>
        <w:ind w:left="0" w:right="117" w:firstLine="0"/>
        <w:jc w:val="both"/>
      </w:pPr>
    </w:p>
    <w:p w:rsidR="660182A6" w:rsidP="660182A6" w:rsidRDefault="660182A6" w14:paraId="4DC12673" w14:textId="5BCB115B">
      <w:pPr>
        <w:pStyle w:val="Normal"/>
        <w:widowControl w:val="0"/>
        <w:tabs>
          <w:tab w:val="left" w:leader="none" w:pos="5790"/>
          <w:tab w:val="left" w:leader="none" w:pos="8381"/>
        </w:tabs>
        <w:spacing w:after="0" w:line="276" w:lineRule="auto"/>
        <w:ind w:left="0" w:right="117" w:firstLine="0"/>
        <w:jc w:val="both"/>
      </w:pPr>
    </w:p>
    <w:p w:rsidR="660182A6" w:rsidP="660182A6" w:rsidRDefault="660182A6" w14:paraId="2E90A472" w14:textId="23826FBD">
      <w:pPr>
        <w:pStyle w:val="Normal"/>
        <w:widowControl w:val="0"/>
        <w:tabs>
          <w:tab w:val="left" w:leader="none" w:pos="5790"/>
          <w:tab w:val="left" w:leader="none" w:pos="8381"/>
        </w:tabs>
        <w:spacing w:after="0" w:line="276" w:lineRule="auto"/>
        <w:ind w:left="0" w:right="117" w:firstLine="0"/>
        <w:jc w:val="both"/>
      </w:pPr>
    </w:p>
    <w:p w:rsidR="660182A6" w:rsidP="660182A6" w:rsidRDefault="660182A6" w14:paraId="6457EF36" w14:textId="3CFBB18B">
      <w:pPr>
        <w:pStyle w:val="Normal"/>
        <w:widowControl w:val="0"/>
        <w:tabs>
          <w:tab w:val="left" w:leader="none" w:pos="5790"/>
          <w:tab w:val="left" w:leader="none" w:pos="8381"/>
        </w:tabs>
        <w:spacing w:after="0" w:line="276" w:lineRule="auto"/>
        <w:ind w:left="0" w:right="117" w:firstLine="0"/>
        <w:jc w:val="both"/>
      </w:pPr>
    </w:p>
    <w:p w:rsidR="660182A6" w:rsidP="660182A6" w:rsidRDefault="660182A6" w14:paraId="13B82210" w14:textId="4E05BC90">
      <w:pPr>
        <w:pStyle w:val="Normal"/>
        <w:widowControl w:val="0"/>
        <w:tabs>
          <w:tab w:val="left" w:leader="none" w:pos="5790"/>
          <w:tab w:val="left" w:leader="none" w:pos="8381"/>
        </w:tabs>
        <w:spacing w:after="0" w:line="276" w:lineRule="auto"/>
        <w:ind w:left="0" w:right="117" w:firstLine="0"/>
        <w:jc w:val="both"/>
      </w:pPr>
    </w:p>
    <w:p w:rsidR="660182A6" w:rsidP="660182A6" w:rsidRDefault="660182A6" w14:paraId="2E472844" w14:textId="241DD3FB">
      <w:pPr>
        <w:pStyle w:val="Normal"/>
        <w:widowControl w:val="0"/>
        <w:tabs>
          <w:tab w:val="left" w:leader="none" w:pos="5790"/>
          <w:tab w:val="left" w:leader="none" w:pos="8381"/>
        </w:tabs>
        <w:spacing w:after="0" w:line="276" w:lineRule="auto"/>
        <w:ind w:left="0" w:right="117" w:firstLine="0"/>
        <w:jc w:val="both"/>
      </w:pPr>
    </w:p>
    <w:p w:rsidR="660182A6" w:rsidP="660182A6" w:rsidRDefault="660182A6" w14:paraId="3D3564BC" w14:textId="16F006E0">
      <w:pPr>
        <w:pStyle w:val="Normal"/>
        <w:widowControl w:val="0"/>
        <w:tabs>
          <w:tab w:val="left" w:leader="none" w:pos="5790"/>
          <w:tab w:val="left" w:leader="none" w:pos="8381"/>
        </w:tabs>
        <w:spacing w:after="0" w:line="276" w:lineRule="auto"/>
        <w:ind w:left="0" w:right="117" w:firstLine="0"/>
        <w:jc w:val="both"/>
      </w:pPr>
    </w:p>
    <w:p w:rsidR="660182A6" w:rsidP="660182A6" w:rsidRDefault="660182A6" w14:paraId="7AAA7796" w14:textId="11004EC4">
      <w:pPr>
        <w:pStyle w:val="Normal"/>
        <w:widowControl w:val="0"/>
        <w:tabs>
          <w:tab w:val="left" w:leader="none" w:pos="5790"/>
          <w:tab w:val="left" w:leader="none" w:pos="8381"/>
        </w:tabs>
        <w:spacing w:after="0" w:line="276" w:lineRule="auto"/>
        <w:ind w:left="0" w:right="117" w:firstLine="0"/>
        <w:jc w:val="both"/>
      </w:pPr>
    </w:p>
    <w:p w:rsidR="660182A6" w:rsidP="660182A6" w:rsidRDefault="660182A6" w14:paraId="555DE99C" w14:textId="22ED6EEB">
      <w:pPr>
        <w:pStyle w:val="Normal"/>
        <w:widowControl w:val="0"/>
        <w:tabs>
          <w:tab w:val="left" w:leader="none" w:pos="5790"/>
          <w:tab w:val="left" w:leader="none" w:pos="8381"/>
        </w:tabs>
        <w:spacing w:after="0" w:line="276" w:lineRule="auto"/>
        <w:ind w:left="0" w:right="117" w:firstLine="0"/>
        <w:jc w:val="both"/>
      </w:pPr>
    </w:p>
    <w:p w:rsidR="660182A6" w:rsidP="660182A6" w:rsidRDefault="660182A6" w14:paraId="7A179FA7" w14:textId="32BDB211">
      <w:pPr>
        <w:pStyle w:val="Normal"/>
        <w:widowControl w:val="0"/>
        <w:tabs>
          <w:tab w:val="left" w:leader="none" w:pos="5790"/>
          <w:tab w:val="left" w:leader="none" w:pos="8381"/>
        </w:tabs>
        <w:spacing w:after="0" w:line="276" w:lineRule="auto"/>
        <w:ind w:left="0" w:right="117" w:firstLine="0"/>
        <w:jc w:val="both"/>
      </w:pPr>
    </w:p>
    <w:p w:rsidR="660182A6" w:rsidP="660182A6" w:rsidRDefault="660182A6" w14:paraId="5BBAFF12" w14:textId="704C02CB">
      <w:pPr>
        <w:pStyle w:val="Normal"/>
        <w:widowControl w:val="0"/>
        <w:tabs>
          <w:tab w:val="left" w:leader="none" w:pos="5790"/>
          <w:tab w:val="left" w:leader="none" w:pos="8381"/>
        </w:tabs>
        <w:spacing w:after="0" w:line="276" w:lineRule="auto"/>
        <w:ind w:left="0" w:right="117" w:firstLine="0"/>
        <w:jc w:val="both"/>
      </w:pPr>
    </w:p>
    <w:p w:rsidR="660182A6" w:rsidP="660182A6" w:rsidRDefault="660182A6" w14:paraId="4197F634" w14:textId="2C0DF5C5">
      <w:pPr>
        <w:pStyle w:val="Normal"/>
        <w:widowControl w:val="0"/>
        <w:tabs>
          <w:tab w:val="left" w:leader="none" w:pos="5790"/>
          <w:tab w:val="left" w:leader="none" w:pos="8381"/>
        </w:tabs>
        <w:spacing w:after="0" w:line="276" w:lineRule="auto"/>
        <w:ind w:left="0" w:right="117" w:firstLine="0"/>
        <w:jc w:val="both"/>
      </w:pPr>
    </w:p>
    <w:p w:rsidR="660182A6" w:rsidP="660182A6" w:rsidRDefault="660182A6" w14:paraId="07737239" w14:textId="7706B9B2">
      <w:pPr>
        <w:pStyle w:val="Normal"/>
        <w:widowControl w:val="0"/>
        <w:tabs>
          <w:tab w:val="left" w:leader="none" w:pos="5790"/>
          <w:tab w:val="left" w:leader="none" w:pos="8381"/>
        </w:tabs>
        <w:spacing w:after="0" w:line="276" w:lineRule="auto"/>
        <w:ind w:left="0" w:right="117" w:firstLine="0"/>
        <w:jc w:val="both"/>
      </w:pPr>
    </w:p>
    <w:p w:rsidR="660182A6" w:rsidP="660182A6" w:rsidRDefault="660182A6" w14:paraId="2C49F150" w14:textId="04E99B89">
      <w:pPr>
        <w:pStyle w:val="Normal"/>
        <w:widowControl w:val="0"/>
        <w:tabs>
          <w:tab w:val="left" w:leader="none" w:pos="5790"/>
          <w:tab w:val="left" w:leader="none" w:pos="8381"/>
        </w:tabs>
        <w:spacing w:after="0" w:line="276" w:lineRule="auto"/>
        <w:ind w:left="0" w:right="117" w:firstLine="0"/>
        <w:jc w:val="both"/>
      </w:pPr>
    </w:p>
    <w:p w:rsidR="660182A6" w:rsidP="660182A6" w:rsidRDefault="660182A6" w14:paraId="409EFDA0" w14:textId="61CA375F">
      <w:pPr>
        <w:pStyle w:val="Normal"/>
        <w:widowControl w:val="0"/>
        <w:tabs>
          <w:tab w:val="left" w:leader="none" w:pos="5790"/>
          <w:tab w:val="left" w:leader="none" w:pos="8381"/>
        </w:tabs>
        <w:spacing w:after="0" w:line="276" w:lineRule="auto"/>
        <w:ind w:left="0" w:right="117" w:firstLine="0"/>
        <w:jc w:val="both"/>
      </w:pPr>
    </w:p>
    <w:p w:rsidR="660182A6" w:rsidP="660182A6" w:rsidRDefault="660182A6" w14:paraId="350EDF2C" w14:textId="73F67EC3">
      <w:pPr>
        <w:pStyle w:val="Normal"/>
        <w:widowControl w:val="0"/>
        <w:tabs>
          <w:tab w:val="left" w:leader="none" w:pos="5790"/>
          <w:tab w:val="left" w:leader="none" w:pos="8381"/>
        </w:tabs>
        <w:spacing w:after="0" w:line="276" w:lineRule="auto"/>
        <w:ind w:left="0" w:right="117" w:firstLine="0"/>
        <w:jc w:val="both"/>
      </w:pPr>
    </w:p>
    <w:p w:rsidR="30F25458" w:rsidP="660182A6" w:rsidRDefault="30F25458" w14:paraId="2D762747" w14:textId="0E5FC5E1">
      <w:pPr>
        <w:pStyle w:val="Normal"/>
        <w:widowControl w:val="0"/>
        <w:tabs>
          <w:tab w:val="left" w:leader="none" w:pos="5790"/>
          <w:tab w:val="left" w:leader="none" w:pos="8381"/>
        </w:tabs>
        <w:spacing w:after="0" w:line="276" w:lineRule="auto"/>
        <w:ind w:left="0" w:right="117" w:firstLine="0"/>
        <w:jc w:val="both"/>
      </w:pPr>
      <w:r w:rsidR="30F25458">
        <w:drawing>
          <wp:inline wp14:editId="6B4543F8" wp14:anchorId="10A33C6F">
            <wp:extent cx="5353050" cy="3011090"/>
            <wp:effectExtent l="0" t="0" r="0" b="0"/>
            <wp:docPr id="6233186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0fc9d8512543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01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6"/>
      <w:pgSz w:w="11906" w:h="16838" w:orient="portrait"/>
      <w:pgMar w:top="1417" w:right="1701" w:bottom="1417" w:left="1701" w:header="708" w:footer="708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1E" wp14:textId="77777777">
    <w:pPr>
      <w:keepNext w:val="0"/>
      <w:keepLines w:val="0"/>
      <w:pageBreakBefore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pos="4252"/>
        <w:tab w:val="right" w:pos="8504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  <w:r w:rsidRPr="00000000" w:rsidDel="00000000" w:rsidR="00000000">
      <w:drawing>
        <wp:anchor xmlns:wp14="http://schemas.microsoft.com/office/word/2010/wordprocessingDrawing" distT="0" distB="0" distL="0" distR="0" simplePos="0" relativeHeight="0" behindDoc="1" locked="0" layoutInCell="1" hidden="0" allowOverlap="1" wp14:anchorId="20875064" wp14:editId="7777777">
          <wp:simplePos x="0" y="0"/>
          <wp:positionH relativeFrom="column">
            <wp:posOffset>-1099185</wp:posOffset>
          </wp:positionH>
          <wp:positionV relativeFrom="paragraph">
            <wp:posOffset>-459104</wp:posOffset>
          </wp:positionV>
          <wp:extent cx="7558202" cy="10682270"/>
          <wp:effectExtent l="0" t="0" r="0" b="0"/>
          <wp:wrapNone/>
          <wp:docPr id="1" name="image1.png" descr="Tela de celular&#10;&#10;Descrição gerada automaticamente com confiança média"/>
          <a:graphic>
            <a:graphicData uri="http://schemas.openxmlformats.org/drawingml/2006/picture">
              <pic:pic>
                <pic:nvPicPr>
                  <pic:cNvPr id="0" name="image1.png" descr="Tela de celular&#10;&#10;Descrição gerada automaticamente com confiança média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7558202" cy="10682270"/>
                  </a:xfrm>
                  <a:prstGeom prst="rect"/>
                  <a:ln/>
                </pic:spPr>
              </pic:pic>
            </a:graphicData>
          </a:graphic>
        </wp:anchor>
      </w:drawing>
    </w:r>
  </w:p>
  <w:p xmlns:wp14="http://schemas.microsoft.com/office/word/2010/wordml" w:rsidRPr="00000000" w:rsidR="00000000" w:rsidDel="00000000" w:rsidP="00000000" w:rsidRDefault="00000000" w14:paraId="0000001F" wp14:textId="77777777">
    <w:pPr>
      <w:keepNext w:val="0"/>
      <w:keepLines w:val="0"/>
      <w:pageBreakBefore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pos="4252"/>
        <w:tab w:val="right" w:pos="8504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00000000"/>
    <w:rsid w:val="00000000"/>
    <w:rsid w:val="0034786E"/>
    <w:rsid w:val="0070E78C"/>
    <w:rsid w:val="00C1837C"/>
    <w:rsid w:val="00F666C9"/>
    <w:rsid w:val="015542CF"/>
    <w:rsid w:val="0156A2AC"/>
    <w:rsid w:val="01751FFB"/>
    <w:rsid w:val="01956665"/>
    <w:rsid w:val="01B55C7F"/>
    <w:rsid w:val="01C0EE33"/>
    <w:rsid w:val="02509A0F"/>
    <w:rsid w:val="02F2730D"/>
    <w:rsid w:val="04807888"/>
    <w:rsid w:val="05C9EC70"/>
    <w:rsid w:val="0649E576"/>
    <w:rsid w:val="0677F381"/>
    <w:rsid w:val="0760AB6E"/>
    <w:rsid w:val="0765BCD1"/>
    <w:rsid w:val="083BACA6"/>
    <w:rsid w:val="0886C159"/>
    <w:rsid w:val="0B4246D7"/>
    <w:rsid w:val="0B5A3451"/>
    <w:rsid w:val="0B74A6D1"/>
    <w:rsid w:val="0BD94AE2"/>
    <w:rsid w:val="0C45BAC0"/>
    <w:rsid w:val="0CCF3B98"/>
    <w:rsid w:val="0DD7B752"/>
    <w:rsid w:val="0E10AD7B"/>
    <w:rsid w:val="0E233D2D"/>
    <w:rsid w:val="0EA3A8FA"/>
    <w:rsid w:val="10529576"/>
    <w:rsid w:val="1265F575"/>
    <w:rsid w:val="12A67971"/>
    <w:rsid w:val="12DFC451"/>
    <w:rsid w:val="130F7ED0"/>
    <w:rsid w:val="13551C5F"/>
    <w:rsid w:val="13E0AC7E"/>
    <w:rsid w:val="145D1D64"/>
    <w:rsid w:val="14A831BF"/>
    <w:rsid w:val="15145E4B"/>
    <w:rsid w:val="15F5EE9C"/>
    <w:rsid w:val="1672FD96"/>
    <w:rsid w:val="195C06D7"/>
    <w:rsid w:val="197FC5E1"/>
    <w:rsid w:val="1D18A3E4"/>
    <w:rsid w:val="1D2BEAC5"/>
    <w:rsid w:val="1E19598F"/>
    <w:rsid w:val="1EAB651E"/>
    <w:rsid w:val="1ED95F65"/>
    <w:rsid w:val="1F2B4BE1"/>
    <w:rsid w:val="201E6C93"/>
    <w:rsid w:val="21FD5D77"/>
    <w:rsid w:val="21FD5D77"/>
    <w:rsid w:val="22566D0C"/>
    <w:rsid w:val="23475BB9"/>
    <w:rsid w:val="2359724B"/>
    <w:rsid w:val="24381C35"/>
    <w:rsid w:val="24A51C2E"/>
    <w:rsid w:val="2534FE39"/>
    <w:rsid w:val="26335EF6"/>
    <w:rsid w:val="26EAB068"/>
    <w:rsid w:val="279E1E25"/>
    <w:rsid w:val="27DD6B4A"/>
    <w:rsid w:val="2833D430"/>
    <w:rsid w:val="2839DEC8"/>
    <w:rsid w:val="28A61992"/>
    <w:rsid w:val="29644AA8"/>
    <w:rsid w:val="29A84F25"/>
    <w:rsid w:val="2A5CF651"/>
    <w:rsid w:val="2A8C5D25"/>
    <w:rsid w:val="2B66168D"/>
    <w:rsid w:val="2C795905"/>
    <w:rsid w:val="2CA51FB1"/>
    <w:rsid w:val="2E848B9E"/>
    <w:rsid w:val="2F762B2C"/>
    <w:rsid w:val="300663EB"/>
    <w:rsid w:val="30F25458"/>
    <w:rsid w:val="312E3799"/>
    <w:rsid w:val="330FB388"/>
    <w:rsid w:val="345ADB62"/>
    <w:rsid w:val="34D6BA8D"/>
    <w:rsid w:val="360F0E7B"/>
    <w:rsid w:val="362D1C3A"/>
    <w:rsid w:val="3741ED07"/>
    <w:rsid w:val="3767A1FA"/>
    <w:rsid w:val="378DFAC6"/>
    <w:rsid w:val="388AB04B"/>
    <w:rsid w:val="38D1AF4D"/>
    <w:rsid w:val="3ACC28C0"/>
    <w:rsid w:val="3ADE4FF6"/>
    <w:rsid w:val="3AED0F0D"/>
    <w:rsid w:val="3B8C987C"/>
    <w:rsid w:val="3BB7198C"/>
    <w:rsid w:val="3CACF98A"/>
    <w:rsid w:val="3D0D6610"/>
    <w:rsid w:val="3D715AA1"/>
    <w:rsid w:val="3DEA3800"/>
    <w:rsid w:val="3E9AE251"/>
    <w:rsid w:val="3EEB30D1"/>
    <w:rsid w:val="3EF394A0"/>
    <w:rsid w:val="3F12856D"/>
    <w:rsid w:val="3F54B0BB"/>
    <w:rsid w:val="40160582"/>
    <w:rsid w:val="40F21A9D"/>
    <w:rsid w:val="41100493"/>
    <w:rsid w:val="4175B8FC"/>
    <w:rsid w:val="417788F0"/>
    <w:rsid w:val="41E41D24"/>
    <w:rsid w:val="42535E3A"/>
    <w:rsid w:val="4406FFB2"/>
    <w:rsid w:val="440A1A6B"/>
    <w:rsid w:val="44E20F4C"/>
    <w:rsid w:val="45C8CE01"/>
    <w:rsid w:val="46AF845E"/>
    <w:rsid w:val="46E35761"/>
    <w:rsid w:val="48E76C2F"/>
    <w:rsid w:val="4B6B1A55"/>
    <w:rsid w:val="4B7EED8E"/>
    <w:rsid w:val="4B9DE801"/>
    <w:rsid w:val="4C336E86"/>
    <w:rsid w:val="4CBEF270"/>
    <w:rsid w:val="4DA097E4"/>
    <w:rsid w:val="4F4EC672"/>
    <w:rsid w:val="506A50E9"/>
    <w:rsid w:val="5125AE43"/>
    <w:rsid w:val="51330E57"/>
    <w:rsid w:val="5214AC57"/>
    <w:rsid w:val="52446C60"/>
    <w:rsid w:val="528E28AC"/>
    <w:rsid w:val="53124D6C"/>
    <w:rsid w:val="53736A91"/>
    <w:rsid w:val="53F708C2"/>
    <w:rsid w:val="54000636"/>
    <w:rsid w:val="5575F09C"/>
    <w:rsid w:val="56188FDF"/>
    <w:rsid w:val="56546C06"/>
    <w:rsid w:val="56B22F11"/>
    <w:rsid w:val="578B5C59"/>
    <w:rsid w:val="57CC172F"/>
    <w:rsid w:val="57FFF12C"/>
    <w:rsid w:val="5804CDE4"/>
    <w:rsid w:val="5860039B"/>
    <w:rsid w:val="586BF46E"/>
    <w:rsid w:val="58A4A151"/>
    <w:rsid w:val="58D788D4"/>
    <w:rsid w:val="5949537C"/>
    <w:rsid w:val="5A345E50"/>
    <w:rsid w:val="5C2087A0"/>
    <w:rsid w:val="5D28CDE5"/>
    <w:rsid w:val="5D4996AF"/>
    <w:rsid w:val="5D72D0FC"/>
    <w:rsid w:val="5DC1ADF3"/>
    <w:rsid w:val="5DF0673C"/>
    <w:rsid w:val="60D0F940"/>
    <w:rsid w:val="611FE9F4"/>
    <w:rsid w:val="61A981C1"/>
    <w:rsid w:val="61FC3F08"/>
    <w:rsid w:val="623D6387"/>
    <w:rsid w:val="6586A63B"/>
    <w:rsid w:val="65A00018"/>
    <w:rsid w:val="65EBF2A4"/>
    <w:rsid w:val="660182A6"/>
    <w:rsid w:val="680BB378"/>
    <w:rsid w:val="6867C93C"/>
    <w:rsid w:val="698E75C9"/>
    <w:rsid w:val="69A048F7"/>
    <w:rsid w:val="6BFBA93B"/>
    <w:rsid w:val="6C15516B"/>
    <w:rsid w:val="6CBBF8D1"/>
    <w:rsid w:val="6CDD86D7"/>
    <w:rsid w:val="6D7B6EC7"/>
    <w:rsid w:val="6DB46BEA"/>
    <w:rsid w:val="6DDA2AE6"/>
    <w:rsid w:val="6E4594C3"/>
    <w:rsid w:val="70236B4A"/>
    <w:rsid w:val="703562B7"/>
    <w:rsid w:val="708E0050"/>
    <w:rsid w:val="7229D0B1"/>
    <w:rsid w:val="73E9213F"/>
    <w:rsid w:val="74064C4A"/>
    <w:rsid w:val="758D3D99"/>
    <w:rsid w:val="75DCD262"/>
    <w:rsid w:val="76F8F4F8"/>
    <w:rsid w:val="781522EB"/>
    <w:rsid w:val="78BDD5FD"/>
    <w:rsid w:val="78CC4879"/>
    <w:rsid w:val="78D6A72C"/>
    <w:rsid w:val="79234CF1"/>
    <w:rsid w:val="7AC50098"/>
    <w:rsid w:val="7B1E6A37"/>
    <w:rsid w:val="7B552865"/>
    <w:rsid w:val="7CAF3801"/>
    <w:rsid w:val="7E318DDF"/>
    <w:rsid w:val="7E414214"/>
    <w:rsid w:val="7E659A1C"/>
    <w:rsid w:val="7EFD5608"/>
    <w:rsid w:val="7F7FB63E"/>
    <w:rsid w:val="7F82D0F7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299FDAB"/>
  <w15:docId w15:val="{62A7D8F7-4959-44B2-8621-C6E41A08EE56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Calibri" w:hAnsi="Calibri" w:eastAsia="Calibri" w:cs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.0" w:type="dxa"/>
        <w:bottom w:w="0.0" w:type="dxa"/>
        <w:right w:w="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header" Target="header1.xml" Id="rId6" /><Relationship Type="http://schemas.openxmlformats.org/officeDocument/2006/relationships/image" Target="/media/image.jpg" Id="R9e0fc9d851254394" 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