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679df36bc0ac410e" /><Relationship Type="http://schemas.openxmlformats.org/package/2006/relationships/metadata/core-properties" Target="package/services/metadata/core-properties/e460031c25f94741942613d386888fb1.psmdcp" Id="R4ae5d21cce6747d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arial" w:hAnsi="arial" w:eastAsia="arial" w:cs="arial"/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30"/>
          <w:szCs w:val="30"/>
          <w:rtl w:val="0"/>
        </w:rPr>
        <w:t xml:space="preserve">Termo de recebimento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  <w:t xml:space="preserve">                  </w:t>
      </w:r>
      <w:r w:rsidRPr="00000000" w:rsidDel="00000000" w:rsidR="00000000">
        <w:rPr>
          <w:rtl w:val="0"/>
        </w:rPr>
      </w:r>
    </w:p>
    <w:tbl>
      <w:tblPr>
        <w:tblStyle w:val="Table1"/>
        <w:tblW w:w="8504" w:type="dxa"/>
        <w:jc w:val="left"/>
        <w:tblInd w:w="124.00000000000001" w:type="dxa"/>
        <w:tblLayout w:type="fixed"/>
        <w:tblLook w:val="0000"/>
        <w:tblPrChange w:author="">
          <w:tblPr/>
        </w:tblPrChange>
      </w:tblPr>
      <w:tblGrid>
        <w:gridCol w:w="2834"/>
        <w:gridCol w:w="2833"/>
        <w:gridCol w:w="2837"/>
      </w:tblGrid>
      <w:tr xmlns:wp14="http://schemas.microsoft.com/office/word/2010/wordml" w:rsidTr="74CFE0A0" w14:paraId="20552884" wp14:textId="77777777">
        <w:trPr>
          <w:cantSplit w:val="0"/>
          <w:trHeight w:val="508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1F1745BC" w:rsidRDefault="00000000" w14:paraId="00000004" wp14:textId="6B4A3B54">
            <w:pPr>
              <w:widowControl w:val="0"/>
              <w:spacing w:before="53" w:after="0" w:line="240" w:lineRule="auto"/>
              <w:ind w:left="56" w:firstLine="0"/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</w:pPr>
            <w:r w:rsidRPr="15FE3F93" w:rsidDel="00000000" w:rsidR="17D447C9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 xml:space="preserve">Equipamento: </w:t>
            </w:r>
            <w:r w:rsidRPr="15FE3F93" w:rsidDel="00000000" w:rsidR="5C21D6E5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 xml:space="preserve">{{ </w:t>
            </w:r>
            <w:r w:rsidRPr="15FE3F93" w:rsidDel="00000000" w:rsidR="54722EE2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 xml:space="preserve">equipamento</w:t>
            </w:r>
            <w:r w:rsidRPr="15FE3F93" w:rsidDel="00000000" w:rsidR="01C4B3EA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 xml:space="preserve"> }}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15FE3F93" w:rsidRDefault="00000000" w14:paraId="00000005" wp14:textId="11C6A9A8">
            <w:pPr>
              <w:widowControl w:val="0"/>
              <w:spacing w:before="53" w:after="0" w:line="240" w:lineRule="auto"/>
              <w:ind w:left="56" w:firstLine="0"/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</w:pPr>
            <w:r w:rsidRPr="15FE3F93" w:rsidDel="00000000" w:rsidR="17D447C9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 xml:space="preserve">Patrimônio: </w:t>
            </w:r>
            <w:r w:rsidRPr="15FE3F93" w:rsidDel="00000000" w:rsidR="5C21D6E5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 xml:space="preserve">{{ </w:t>
            </w:r>
            <w:r w:rsidRPr="15FE3F93" w:rsidDel="00000000" w:rsidR="6B4A36C2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 xml:space="preserve">patrimonio</w:t>
            </w:r>
            <w:r w:rsidRPr="15FE3F93" w:rsidDel="00000000" w:rsidR="01C4B3EA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 xml:space="preserve"> }}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5943396D" w:rsidRDefault="00000000" w14:paraId="00000006" wp14:textId="3EA76E88">
            <w:pPr>
              <w:widowControl w:val="0"/>
              <w:spacing w:before="53" w:after="0" w:line="240" w:lineRule="auto"/>
              <w:ind w:left="57" w:firstLine="0"/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</w:pPr>
            <w:r w:rsidRPr="5943396D" w:rsidR="17D447C9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>Serial/IMEI:</w:t>
            </w:r>
            <w:r w:rsidRPr="1BF2B295" w:rsidR="1E563199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 xml:space="preserve"> </w:t>
            </w:r>
            <w:r w:rsidRPr="1BF2B295" w:rsidR="5C21D6E5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 xml:space="preserve">{{ </w:t>
            </w:r>
            <w:r w:rsidRPr="1BF2B295" w:rsidR="02519B7D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 xml:space="preserve">serial</w:t>
            </w:r>
            <w:r w:rsidRPr="1BF2B295" w:rsidR="01C4B3EA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 xml:space="preserve"> }}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7" wp14:textId="77777777">
      <w:pPr>
        <w:widowControl w:val="0"/>
        <w:spacing w:after="0" w:line="240" w:lineRule="auto"/>
        <w:ind w:left="0" w:firstLine="0"/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widowControl w:val="0"/>
        <w:spacing w:after="0" w:line="240" w:lineRule="auto"/>
        <w:ind w:left="0" w:firstLine="0"/>
        <w:jc w:val="center"/>
        <w:rPr>
          <w:rFonts w:ascii="arial" w:hAnsi="arial" w:eastAsia="arial" w:cs="arial"/>
        </w:rPr>
      </w:pPr>
      <w:r w:rsidRPr="00000000" w:rsidDel="00000000" w:rsidR="00000000">
        <w:rPr>
          <w:rFonts w:ascii="arial" w:hAnsi="arial" w:eastAsia="arial" w:cs="arial"/>
          <w:rtl w:val="0"/>
        </w:rPr>
        <w:t xml:space="preserve">TERMO DE RESPONSABILIDADE DE EQUIPAMENTO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widowControl w:val="0"/>
        <w:spacing w:after="0" w:line="240" w:lineRule="auto"/>
        <w:ind w:left="0" w:firstLine="0"/>
        <w:jc w:val="center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4CFE0A0" w:rsidRDefault="00000000" w14:paraId="0000000A" wp14:textId="63148899">
      <w:pPr>
        <w:pStyle w:val="Normal"/>
        <w:widowControl w:val="0"/>
        <w:tabs>
          <w:tab w:val="left" w:pos="5790"/>
          <w:tab w:val="left" w:pos="8381"/>
        </w:tabs>
        <w:spacing w:after="0" w:line="276" w:lineRule="auto"/>
        <w:ind w:left="124" w:right="117" w:firstLine="0"/>
        <w:jc w:val="left"/>
        <w:rPr>
          <w:rFonts w:ascii="arial" w:hAnsi="arial" w:eastAsia="arial" w:cs="arial"/>
          <w:sz w:val="20"/>
          <w:szCs w:val="20"/>
        </w:rPr>
      </w:pPr>
      <w:r w:rsidRPr="103312D3" w:rsidR="17D447C9">
        <w:rPr>
          <w:rFonts w:ascii="arial" w:hAnsi="arial" w:eastAsia="arial" w:cs="arial"/>
          <w:b w:val="1"/>
          <w:bCs w:val="1"/>
          <w:sz w:val="20"/>
          <w:szCs w:val="20"/>
        </w:rPr>
        <w:t>3E - ENGENHARIA EM EFICIÊNCIA ENERGÉTICA LTDA</w:t>
      </w:r>
      <w:r w:rsidRPr="103312D3" w:rsidR="17D447C9">
        <w:rPr>
          <w:rFonts w:ascii="arial" w:hAnsi="arial" w:eastAsia="arial" w:cs="arial"/>
          <w:sz w:val="20"/>
          <w:szCs w:val="20"/>
        </w:rPr>
        <w:t xml:space="preserve">, pessoa jurídica de direito privado, inscrita no CNPJ/MF sob o n° 10.654.927/0001-07, estabelecida comercialmente na Alameda Grajaú, 60 SL  707  CEP  06454-050 localizada em BARUERI – SP. Neste ato representado conforme determinado em seu instrumento constitutivo, MAURICIO MILHOMEM GONÇALVES, brasileiro, casado, </w:t>
      </w:r>
      <w:r w:rsidRPr="103312D3" w:rsidR="17D447C9">
        <w:rPr>
          <w:rFonts w:ascii="arial" w:hAnsi="arial" w:eastAsia="arial" w:cs="arial"/>
          <w:sz w:val="20"/>
          <w:szCs w:val="20"/>
        </w:rPr>
        <w:t>empresário, portador</w:t>
      </w:r>
      <w:r w:rsidRPr="103312D3" w:rsidR="17D447C9">
        <w:rPr>
          <w:rFonts w:ascii="arial" w:hAnsi="arial" w:eastAsia="arial" w:cs="arial"/>
          <w:sz w:val="20"/>
          <w:szCs w:val="20"/>
        </w:rPr>
        <w:t xml:space="preserve"> </w:t>
      </w:r>
      <w:r w:rsidRPr="103312D3" w:rsidR="17D447C9">
        <w:rPr>
          <w:rFonts w:ascii="arial" w:hAnsi="arial" w:eastAsia="arial" w:cs="arial"/>
          <w:sz w:val="20"/>
          <w:szCs w:val="20"/>
        </w:rPr>
        <w:t xml:space="preserve">do </w:t>
      </w:r>
      <w:r w:rsidRPr="103312D3" w:rsidR="17D447C9">
        <w:rPr>
          <w:rFonts w:ascii="arial" w:hAnsi="arial" w:eastAsia="arial" w:cs="arial"/>
          <w:sz w:val="20"/>
          <w:szCs w:val="20"/>
        </w:rPr>
        <w:t>RG</w:t>
      </w:r>
      <w:r w:rsidRPr="103312D3" w:rsidR="17D447C9">
        <w:rPr>
          <w:rFonts w:ascii="arial" w:hAnsi="arial" w:eastAsia="arial" w:cs="arial"/>
          <w:sz w:val="20"/>
          <w:szCs w:val="20"/>
        </w:rPr>
        <w:t xml:space="preserve"> n</w:t>
      </w:r>
      <w:r w:rsidRPr="103312D3" w:rsidR="17D447C9">
        <w:rPr>
          <w:rFonts w:ascii="arial" w:hAnsi="arial" w:eastAsia="arial" w:cs="arial"/>
          <w:sz w:val="20"/>
          <w:szCs w:val="20"/>
        </w:rPr>
        <w:t>° 21893185</w:t>
      </w:r>
      <w:r w:rsidRPr="103312D3" w:rsidR="17D447C9">
        <w:rPr>
          <w:rFonts w:ascii="arial" w:hAnsi="arial" w:eastAsia="arial" w:cs="arial"/>
          <w:sz w:val="20"/>
          <w:szCs w:val="20"/>
        </w:rPr>
        <w:t>-</w:t>
      </w:r>
      <w:r w:rsidRPr="103312D3" w:rsidR="17D447C9">
        <w:rPr>
          <w:rFonts w:ascii="arial" w:hAnsi="arial" w:eastAsia="arial" w:cs="arial"/>
          <w:sz w:val="20"/>
          <w:szCs w:val="20"/>
        </w:rPr>
        <w:t>9 SSP</w:t>
      </w:r>
      <w:r w:rsidRPr="103312D3" w:rsidR="17D447C9">
        <w:rPr>
          <w:rFonts w:ascii="arial" w:hAnsi="arial" w:eastAsia="arial" w:cs="arial"/>
          <w:sz w:val="20"/>
          <w:szCs w:val="20"/>
        </w:rPr>
        <w:t>/</w:t>
      </w:r>
      <w:r w:rsidRPr="103312D3" w:rsidR="17D447C9">
        <w:rPr>
          <w:rFonts w:ascii="arial" w:hAnsi="arial" w:eastAsia="arial" w:cs="arial"/>
          <w:sz w:val="20"/>
          <w:szCs w:val="20"/>
        </w:rPr>
        <w:t>SP,</w:t>
      </w:r>
      <w:r w:rsidRPr="103312D3" w:rsidR="09424E28">
        <w:rPr>
          <w:rFonts w:ascii="arial" w:hAnsi="arial" w:eastAsia="arial" w:cs="arial"/>
          <w:sz w:val="20"/>
          <w:szCs w:val="20"/>
        </w:rPr>
        <w:t xml:space="preserve"> </w:t>
      </w:r>
      <w:r w:rsidRPr="103312D3" w:rsidR="17D447C9">
        <w:rPr>
          <w:rFonts w:ascii="arial" w:hAnsi="arial" w:eastAsia="arial" w:cs="arial"/>
          <w:sz w:val="20"/>
          <w:szCs w:val="20"/>
        </w:rPr>
        <w:t>c</w:t>
      </w:r>
      <w:r w:rsidRPr="103312D3" w:rsidR="17D447C9">
        <w:rPr>
          <w:rFonts w:ascii="arial" w:hAnsi="arial" w:eastAsia="arial" w:cs="arial"/>
          <w:sz w:val="20"/>
          <w:szCs w:val="20"/>
        </w:rPr>
        <w:t>om</w:t>
      </w:r>
      <w:r w:rsidRPr="103312D3" w:rsidR="17D447C9">
        <w:rPr>
          <w:rFonts w:ascii="arial" w:hAnsi="arial" w:eastAsia="arial" w:cs="arial"/>
          <w:sz w:val="20"/>
          <w:szCs w:val="20"/>
        </w:rPr>
        <w:t xml:space="preserve"> </w:t>
      </w:r>
      <w:r w:rsidRPr="103312D3" w:rsidR="17D447C9">
        <w:rPr>
          <w:rFonts w:ascii="arial" w:hAnsi="arial" w:eastAsia="arial" w:cs="arial"/>
          <w:sz w:val="20"/>
          <w:szCs w:val="20"/>
        </w:rPr>
        <w:t>endereço profissional</w:t>
      </w:r>
      <w:r w:rsidRPr="103312D3" w:rsidR="17D447C9">
        <w:rPr>
          <w:rFonts w:ascii="arial" w:hAnsi="arial" w:eastAsia="arial" w:cs="arial"/>
          <w:sz w:val="20"/>
          <w:szCs w:val="20"/>
        </w:rPr>
        <w:t xml:space="preserve"> na Avenida Maestro Lisboa, n°1020, Bairro José de Alencar, CEP 60</w:t>
      </w:r>
      <w:r w:rsidRPr="103312D3" w:rsidR="17D447C9">
        <w:rPr>
          <w:rFonts w:ascii="arial" w:hAnsi="arial" w:eastAsia="arial" w:cs="arial"/>
          <w:sz w:val="20"/>
          <w:szCs w:val="20"/>
        </w:rPr>
        <w:t xml:space="preserve">830-185, Fortaleza - </w:t>
      </w:r>
      <w:r w:rsidRPr="103312D3" w:rsidR="17D447C9">
        <w:rPr>
          <w:rFonts w:ascii="arial" w:hAnsi="arial" w:eastAsia="arial" w:cs="arial"/>
          <w:sz w:val="20"/>
          <w:szCs w:val="20"/>
        </w:rPr>
        <w:t xml:space="preserve">Ceará, </w:t>
      </w:r>
      <w:r w:rsidRPr="103312D3" w:rsidR="17D447C9">
        <w:rPr>
          <w:rFonts w:ascii="arial" w:hAnsi="arial" w:eastAsia="arial" w:cs="arial"/>
          <w:sz w:val="20"/>
          <w:szCs w:val="20"/>
        </w:rPr>
        <w:t>entrega</w:t>
      </w:r>
      <w:r w:rsidRPr="103312D3" w:rsidR="42E68C67">
        <w:rPr>
          <w:rFonts w:ascii="arial" w:hAnsi="arial" w:eastAsia="arial" w:cs="arial"/>
          <w:sz w:val="20"/>
          <w:szCs w:val="20"/>
        </w:rPr>
        <w:t xml:space="preserve"> </w:t>
      </w:r>
      <w:r w:rsidRPr="103312D3" w:rsidR="17D447C9">
        <w:rPr>
          <w:rFonts w:ascii="arial" w:hAnsi="arial" w:eastAsia="arial" w:cs="arial"/>
          <w:sz w:val="20"/>
          <w:szCs w:val="20"/>
        </w:rPr>
        <w:t>neste</w:t>
      </w:r>
      <w:r w:rsidRPr="103312D3" w:rsidR="17D447C9">
        <w:rPr>
          <w:rFonts w:ascii="arial" w:hAnsi="arial" w:eastAsia="arial" w:cs="arial"/>
          <w:sz w:val="20"/>
          <w:szCs w:val="20"/>
        </w:rPr>
        <w:t xml:space="preserve"> ato</w:t>
      </w:r>
      <w:r w:rsidRPr="103312D3" w:rsidR="17D447C9">
        <w:rPr>
          <w:rFonts w:ascii="arial" w:hAnsi="arial" w:eastAsia="arial" w:cs="arial"/>
          <w:sz w:val="20"/>
          <w:szCs w:val="20"/>
        </w:rPr>
        <w:t xml:space="preserve">, o colaborador </w:t>
      </w:r>
      <w:r w:rsidRPr="103312D3" w:rsidR="5C21D6E5">
        <w:rPr>
          <w:rFonts w:ascii="arial" w:hAnsi="arial" w:eastAsia="arial" w:cs="arial"/>
          <w:sz w:val="20"/>
          <w:szCs w:val="20"/>
          <w:u w:val="single"/>
        </w:rPr>
        <w:t xml:space="preserve">{{ </w:t>
      </w:r>
      <w:r w:rsidRPr="103312D3" w:rsidR="35DE824F">
        <w:rPr>
          <w:rFonts w:ascii="arial" w:hAnsi="arial" w:eastAsia="arial" w:cs="arial"/>
          <w:sz w:val="20"/>
          <w:szCs w:val="20"/>
          <w:u w:val="single"/>
        </w:rPr>
        <w:t>nome</w:t>
      </w:r>
      <w:r w:rsidRPr="103312D3" w:rsidR="01C4B3EA">
        <w:rPr>
          <w:rFonts w:ascii="arial" w:hAnsi="arial" w:eastAsia="arial" w:cs="arial"/>
          <w:sz w:val="20"/>
          <w:szCs w:val="20"/>
          <w:u w:val="single"/>
        </w:rPr>
        <w:t xml:space="preserve"> }}</w:t>
      </w:r>
      <w:r w:rsidRPr="103312D3" w:rsidR="568FBED5">
        <w:rPr>
          <w:rFonts w:ascii="arial" w:hAnsi="arial" w:eastAsia="arial" w:cs="arial"/>
          <w:sz w:val="20"/>
          <w:szCs w:val="20"/>
          <w:u w:val="none"/>
        </w:rPr>
        <w:t xml:space="preserve"> </w:t>
      </w:r>
      <w:r w:rsidRPr="103312D3" w:rsidR="4548164D">
        <w:rPr>
          <w:rFonts w:ascii="arial" w:hAnsi="arial" w:eastAsia="arial" w:cs="arial"/>
          <w:sz w:val="20"/>
          <w:szCs w:val="20"/>
        </w:rPr>
        <w:t>s</w:t>
      </w:r>
      <w:r w:rsidRPr="103312D3" w:rsidR="17D447C9">
        <w:rPr>
          <w:rFonts w:ascii="arial" w:hAnsi="arial" w:eastAsia="arial" w:cs="arial"/>
          <w:sz w:val="20"/>
          <w:szCs w:val="20"/>
        </w:rPr>
        <w:t>ob as seguintes condições:</w:t>
      </w:r>
    </w:p>
    <w:p xmlns:wp14="http://schemas.microsoft.com/office/word/2010/wordml" w:rsidRPr="00000000" w:rsidR="00000000" w:rsidDel="00000000" w:rsidP="00000000" w:rsidRDefault="00000000" w14:paraId="0000000B" wp14:textId="547A8441">
      <w:pPr>
        <w:widowControl w:val="0"/>
        <w:tabs>
          <w:tab w:val="left" w:pos="7404"/>
        </w:tabs>
        <w:spacing w:before="151" w:after="0" w:line="240" w:lineRule="auto"/>
        <w:ind w:left="124" w:firstLine="0"/>
        <w:jc w:val="both"/>
        <w:rPr>
          <w:rFonts w:ascii="arial" w:hAnsi="arial" w:eastAsia="arial" w:cs="arial"/>
          <w:sz w:val="20"/>
          <w:szCs w:val="20"/>
        </w:rPr>
      </w:pPr>
      <w:r w:rsidRPr="103312D3" w:rsidR="17D447C9">
        <w:rPr>
          <w:rFonts w:ascii="arial" w:hAnsi="arial" w:eastAsia="arial" w:cs="arial"/>
          <w:sz w:val="20"/>
          <w:szCs w:val="20"/>
        </w:rPr>
        <w:t xml:space="preserve">CLÁUSULA 1º. O equipamento </w:t>
      </w:r>
      <w:r w:rsidRPr="103312D3" w:rsidR="17D447C9">
        <w:rPr>
          <w:rFonts w:ascii="arial" w:hAnsi="arial" w:eastAsia="arial" w:cs="arial"/>
          <w:sz w:val="20"/>
          <w:szCs w:val="20"/>
        </w:rPr>
        <w:t>de</w:t>
      </w:r>
      <w:r w:rsidRPr="103312D3" w:rsidR="3C6AFC71">
        <w:rPr>
          <w:rFonts w:ascii="arial" w:hAnsi="arial" w:eastAsia="arial" w:cs="arial"/>
          <w:sz w:val="20"/>
          <w:szCs w:val="20"/>
        </w:rPr>
        <w:t xml:space="preserve"> </w:t>
      </w:r>
      <w:r w:rsidRPr="103312D3" w:rsidR="17D447C9">
        <w:rPr>
          <w:rFonts w:ascii="arial" w:hAnsi="arial" w:eastAsia="arial" w:cs="arial"/>
          <w:sz w:val="20"/>
          <w:szCs w:val="20"/>
        </w:rPr>
        <w:t>IMEI</w:t>
      </w:r>
      <w:r w:rsidRPr="103312D3" w:rsidR="17D447C9">
        <w:rPr>
          <w:rFonts w:ascii="arial" w:hAnsi="arial" w:eastAsia="arial" w:cs="arial"/>
          <w:sz w:val="20"/>
          <w:szCs w:val="20"/>
        </w:rPr>
        <w:t>/SERIAL:</w:t>
      </w:r>
      <w:r w:rsidRPr="103312D3" w:rsidR="02913B5B">
        <w:rPr>
          <w:rFonts w:ascii="arial" w:hAnsi="arial" w:eastAsia="arial" w:cs="arial"/>
          <w:sz w:val="20"/>
          <w:szCs w:val="20"/>
        </w:rPr>
        <w:t xml:space="preserve"> </w:t>
      </w:r>
      <w:r w:rsidRPr="103312D3" w:rsidR="5C21D6E5">
        <w:rPr>
          <w:rFonts w:ascii="arial" w:hAnsi="arial" w:eastAsia="arial" w:cs="arial"/>
          <w:sz w:val="20"/>
          <w:szCs w:val="20"/>
          <w:u w:val="single"/>
        </w:rPr>
        <w:t xml:space="preserve">{{ </w:t>
      </w:r>
      <w:r w:rsidRPr="103312D3" w:rsidR="568653A3">
        <w:rPr>
          <w:rFonts w:ascii="arial" w:hAnsi="arial" w:eastAsia="arial" w:cs="arial"/>
          <w:sz w:val="20"/>
          <w:szCs w:val="20"/>
          <w:u w:val="single"/>
        </w:rPr>
        <w:t>serial</w:t>
      </w:r>
      <w:r w:rsidRPr="103312D3" w:rsidR="01C4B3EA">
        <w:rPr>
          <w:rFonts w:ascii="arial" w:hAnsi="arial" w:eastAsia="arial" w:cs="arial"/>
          <w:sz w:val="20"/>
          <w:szCs w:val="20"/>
          <w:u w:val="single"/>
        </w:rPr>
        <w:t xml:space="preserve"> }}</w:t>
      </w:r>
      <w:r w:rsidRPr="103312D3" w:rsidR="3662DEE5">
        <w:rPr>
          <w:rFonts w:ascii="arial" w:hAnsi="arial" w:eastAsia="arial" w:cs="arial"/>
          <w:sz w:val="20"/>
          <w:szCs w:val="20"/>
        </w:rPr>
        <w:t xml:space="preserve"> </w:t>
      </w:r>
      <w:r w:rsidRPr="103312D3" w:rsidR="17D447C9">
        <w:rPr>
          <w:rFonts w:ascii="arial" w:hAnsi="arial" w:eastAsia="arial" w:cs="arial"/>
          <w:sz w:val="20"/>
          <w:szCs w:val="20"/>
        </w:rPr>
        <w:t>do modelo</w:t>
      </w:r>
      <w:r w:rsidRPr="103312D3" w:rsidR="0948366B">
        <w:rPr>
          <w:rFonts w:ascii="arial" w:hAnsi="arial" w:eastAsia="arial" w:cs="arial"/>
          <w:sz w:val="20"/>
          <w:szCs w:val="20"/>
        </w:rPr>
        <w:t xml:space="preserve"> </w:t>
      </w:r>
      <w:r w:rsidRPr="103312D3" w:rsidR="5C21D6E5">
        <w:rPr>
          <w:rFonts w:ascii="arial" w:hAnsi="arial" w:eastAsia="arial" w:cs="arial"/>
          <w:sz w:val="20"/>
          <w:szCs w:val="20"/>
          <w:u w:val="single"/>
        </w:rPr>
        <w:t xml:space="preserve">{{ </w:t>
      </w:r>
      <w:r w:rsidRPr="103312D3" w:rsidR="706E800C">
        <w:rPr>
          <w:rFonts w:ascii="arial" w:hAnsi="arial" w:eastAsia="arial" w:cs="arial"/>
          <w:sz w:val="20"/>
          <w:szCs w:val="20"/>
          <w:u w:val="single"/>
        </w:rPr>
        <w:t>modelo</w:t>
      </w:r>
      <w:r w:rsidRPr="103312D3" w:rsidR="01C4B3EA">
        <w:rPr>
          <w:rFonts w:ascii="arial" w:hAnsi="arial" w:eastAsia="arial" w:cs="arial"/>
          <w:sz w:val="20"/>
          <w:szCs w:val="20"/>
          <w:u w:val="single"/>
        </w:rPr>
        <w:t xml:space="preserve"> }}</w:t>
      </w:r>
      <w:r w:rsidRPr="103312D3" w:rsidR="706E800C">
        <w:rPr>
          <w:rFonts w:ascii="arial" w:hAnsi="arial" w:eastAsia="arial" w:cs="arial"/>
          <w:sz w:val="20"/>
          <w:szCs w:val="20"/>
          <w:u w:val="none"/>
        </w:rPr>
        <w:t xml:space="preserve"> </w:t>
      </w:r>
      <w:r w:rsidRPr="103312D3" w:rsidR="188DBD3C">
        <w:rPr>
          <w:rFonts w:ascii="arial" w:hAnsi="arial" w:eastAsia="arial" w:cs="arial"/>
          <w:sz w:val="20"/>
          <w:szCs w:val="20"/>
        </w:rPr>
        <w:t>d</w:t>
      </w:r>
      <w:r w:rsidRPr="103312D3" w:rsidR="17D447C9">
        <w:rPr>
          <w:rFonts w:ascii="arial" w:hAnsi="arial" w:eastAsia="arial" w:cs="arial"/>
          <w:sz w:val="20"/>
          <w:szCs w:val="20"/>
        </w:rPr>
        <w:t>everá</w:t>
      </w:r>
      <w:r w:rsidRPr="103312D3" w:rsidR="17D447C9">
        <w:rPr>
          <w:rFonts w:ascii="arial" w:hAnsi="arial" w:eastAsia="arial" w:cs="arial"/>
          <w:sz w:val="20"/>
          <w:szCs w:val="20"/>
        </w:rPr>
        <w:t xml:space="preserve"> ser utilizado ÚNICA e EXCLUSIVAMENTE a serviço da empresa tendo em vista a atividade a ser exercida pelo COLABORADOR;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widowControl w:val="0"/>
        <w:spacing w:before="152" w:after="0" w:line="276" w:lineRule="auto"/>
        <w:ind w:left="124" w:right="123" w:firstLine="0"/>
        <w:jc w:val="both"/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Fonts w:ascii="arial" w:hAnsi="arial" w:eastAsia="arial" w:cs="arial"/>
          <w:sz w:val="20"/>
          <w:szCs w:val="20"/>
          <w:rtl w:val="0"/>
        </w:rPr>
        <w:t xml:space="preserve">CLÁUSULA 2°. Ficará o COLABORADOR responsável pelo uso e conservação do equipamento;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widowControl w:val="0"/>
        <w:spacing w:before="150" w:after="0" w:line="276" w:lineRule="auto"/>
        <w:ind w:left="124" w:right="124" w:firstLine="0"/>
        <w:jc w:val="both"/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Fonts w:ascii="arial" w:hAnsi="arial" w:eastAsia="arial" w:cs="arial"/>
          <w:sz w:val="20"/>
          <w:szCs w:val="20"/>
          <w:rtl w:val="0"/>
        </w:rPr>
        <w:t xml:space="preserve">CLÁUSULA 3°. O COLABORADOR tem somente a DETENÇÃO, tendo em vista o uso exclusivo para prestação de serviços profissionais e NÃO a PROPRIEDADE do equipamento, sendo terminantemente proibidos o empréstimo, aluguel ou cessão deste a terceiros, bem como ligações de cunho particular.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widowControl w:val="0"/>
        <w:spacing w:before="153" w:after="0" w:line="276" w:lineRule="auto"/>
        <w:ind w:left="124" w:right="123" w:firstLine="0"/>
        <w:jc w:val="both"/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Fonts w:ascii="arial" w:hAnsi="arial" w:eastAsia="arial" w:cs="arial"/>
          <w:sz w:val="20"/>
          <w:szCs w:val="20"/>
          <w:rtl w:val="0"/>
        </w:rPr>
        <w:t xml:space="preserve">CLÁUSULA 4°. Ao término da prestação de serviço ou do contrato individual de trabalho, o COLABORADOR compromete-se a devolver o equipamento e seus acessórios em perfeito estado no mesmo dia em que for comunicado ou comunique seu desligamento, considerando o desgaste natural pelo uso normal do equipamento.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widowControl w:val="0"/>
        <w:spacing w:before="139" w:after="0" w:line="240" w:lineRule="auto"/>
        <w:ind w:left="124" w:firstLine="0"/>
        <w:jc w:val="both"/>
        <w:rPr>
          <w:rFonts w:ascii="arial" w:hAnsi="arial" w:eastAsia="arial" w:cs="arial"/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widowControl w:val="0"/>
        <w:spacing w:before="139" w:after="0" w:line="240" w:lineRule="auto"/>
        <w:ind w:left="124" w:firstLine="0"/>
        <w:jc w:val="both"/>
        <w:rPr>
          <w:rFonts w:ascii="arial" w:hAnsi="arial" w:eastAsia="arial" w:cs="arial"/>
          <w:b w:val="1"/>
          <w:sz w:val="20"/>
          <w:szCs w:val="20"/>
        </w:rPr>
      </w:pPr>
      <w:r w:rsidRPr="00000000" w:rsidDel="00000000" w:rsidR="00000000">
        <w:rPr>
          <w:rFonts w:ascii="arial" w:hAnsi="arial" w:eastAsia="arial" w:cs="arial"/>
          <w:b w:val="1"/>
          <w:sz w:val="20"/>
          <w:szCs w:val="20"/>
          <w:rtl w:val="0"/>
        </w:rPr>
        <w:t xml:space="preserve">Acessórios Disponibilizados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widowControl w:val="0"/>
        <w:spacing w:before="139"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8504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4252"/>
        <w:gridCol w:w="4252"/>
      </w:tblGrid>
      <w:tr xmlns:wp14="http://schemas.microsoft.com/office/word/2010/wordml" w:rsidTr="74CFE0A0" w14:paraId="35A31671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2" wp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Acessório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3" wp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Patrimônio</w:t>
            </w:r>
          </w:p>
        </w:tc>
      </w:tr>
      <w:tr xmlns:wp14="http://schemas.microsoft.com/office/word/2010/wordml" w:rsidTr="74CFE0A0" w14:paraId="2844B10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EE6A995">
              <w:rPr>
                <w:rFonts w:ascii="arial" w:hAnsi="arial" w:eastAsia="arial" w:cs="arial"/>
                <w:sz w:val="20"/>
                <w:szCs w:val="20"/>
              </w:rPr>
              <w:t xml:space="preserve">Carregador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4CFE0A0" w:rsidRDefault="00000000" w14:paraId="00000015" wp14:textId="0D2C349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50505"/>
                <w:sz w:val="22"/>
                <w:szCs w:val="22"/>
                <w:lang w:val="pt-BR"/>
              </w:rPr>
            </w:pPr>
            <w:r w:rsidRPr="74CFE0A0" w:rsidR="5C21D6E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50505"/>
                <w:sz w:val="22"/>
                <w:szCs w:val="22"/>
                <w:lang w:val="pt-BR"/>
              </w:rPr>
              <w:t xml:space="preserve">{{ </w:t>
            </w:r>
            <w:r w:rsidRPr="74CFE0A0" w:rsidR="2B96671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50505"/>
                <w:sz w:val="22"/>
                <w:szCs w:val="22"/>
                <w:lang w:val="pt-BR"/>
              </w:rPr>
              <w:t>patrimonio</w:t>
            </w:r>
            <w:r w:rsidRPr="74CFE0A0" w:rsidR="01C4B3E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50505"/>
                <w:sz w:val="22"/>
                <w:szCs w:val="22"/>
                <w:lang w:val="pt-BR"/>
              </w:rPr>
              <w:t xml:space="preserve"> }}</w:t>
            </w:r>
          </w:p>
        </w:tc>
      </w:tr>
      <w:tr xmlns:wp14="http://schemas.microsoft.com/office/word/2010/wordml" w:rsidTr="74CFE0A0" w14:paraId="672A6659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widowControl w:val="0"/>
              <w:spacing w:after="0" w:line="240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4CFE0A0" w14:paraId="0A37501D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8" wp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4CFE0A0" w14:paraId="5DAB6C7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C" wp14:textId="77777777">
      <w:pPr>
        <w:widowControl w:val="0"/>
        <w:spacing w:after="0" w:line="240" w:lineRule="auto"/>
        <w:ind w:left="0" w:firstLine="0"/>
        <w:jc w:val="both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</w:r>
    </w:p>
    <w:sectPr>
      <w:headerReference w:type="default" r:id="rId6"/>
      <w:pgSz w:w="11906" w:h="16838" w:orient="portrait"/>
      <w:pgMar w:top="1417" w:right="1701" w:bottom="1417" w:left="1701" w:header="708" w:footer="708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E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0" distR="0" simplePos="0" relativeHeight="0" behindDoc="1" locked="0" layoutInCell="1" hidden="0" allowOverlap="1" wp14:anchorId="3CED0FD8" wp14:editId="7777777">
          <wp:simplePos x="0" y="0"/>
          <wp:positionH relativeFrom="column">
            <wp:posOffset>-1095374</wp:posOffset>
          </wp:positionH>
          <wp:positionV relativeFrom="paragraph">
            <wp:posOffset>-449579</wp:posOffset>
          </wp:positionV>
          <wp:extent cx="7558202" cy="10682270"/>
          <wp:effectExtent l="0" t="0" r="0" b="0"/>
          <wp:wrapNone/>
          <wp:docPr id="1" name="image1.png" descr="Tela de celular&#10;&#10;Descrição gerada automaticamente com confiança média"/>
          <a:graphic>
            <a:graphicData uri="http://schemas.openxmlformats.org/drawingml/2006/picture">
              <pic:pic>
                <pic:nvPicPr>
                  <pic:cNvPr id="0" name="image1.png" descr="Tela de celular&#10;&#10;Descrição gerada automaticamente com confiança média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558202" cy="10682270"/>
                  </a:xfrm>
                  <a:prstGeom prst="rect"/>
                  <a:ln/>
                </pic:spPr>
              </pic:pic>
            </a:graphicData>
          </a:graphic>
        </wp:anchor>
      </w:drawing>
    </w:r>
  </w:p>
  <w:p xmlns:wp14="http://schemas.microsoft.com/office/word/2010/wordml" w:rsidRPr="00000000" w:rsidR="00000000" w:rsidDel="00000000" w:rsidP="00000000" w:rsidRDefault="00000000" w14:paraId="0000001F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intelligence2.xml><?xml version="1.0" encoding="utf-8"?>
<int2:intelligence xmlns:int2="http://schemas.microsoft.com/office/intelligence/2020/intelligence">
  <int2:observations>
    <int2:textHash int2:hashCode="KYqTOUImQ8PTru" int2:id="sFGWFvdh">
      <int2:state int2:type="AugLoop_Text_Critique" int2:value="Rejected"/>
    </int2:textHash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0054CB"/>
    <w:rsid w:val="000F4690"/>
    <w:rsid w:val="0011153D"/>
    <w:rsid w:val="00317CF7"/>
    <w:rsid w:val="00620F78"/>
    <w:rsid w:val="009378B2"/>
    <w:rsid w:val="00C7940F"/>
    <w:rsid w:val="00EDA387"/>
    <w:rsid w:val="01879449"/>
    <w:rsid w:val="01C4B3EA"/>
    <w:rsid w:val="02323576"/>
    <w:rsid w:val="02519B7D"/>
    <w:rsid w:val="026C82D3"/>
    <w:rsid w:val="028973E8"/>
    <w:rsid w:val="02913B5B"/>
    <w:rsid w:val="0360338B"/>
    <w:rsid w:val="0375EDF2"/>
    <w:rsid w:val="04178014"/>
    <w:rsid w:val="0426B1AE"/>
    <w:rsid w:val="04E65F00"/>
    <w:rsid w:val="04FC371B"/>
    <w:rsid w:val="0624BC97"/>
    <w:rsid w:val="0647281E"/>
    <w:rsid w:val="06B01267"/>
    <w:rsid w:val="06C93CBE"/>
    <w:rsid w:val="071B7C89"/>
    <w:rsid w:val="072EDD04"/>
    <w:rsid w:val="07B745D8"/>
    <w:rsid w:val="07FDC7B2"/>
    <w:rsid w:val="08263A59"/>
    <w:rsid w:val="083A7F59"/>
    <w:rsid w:val="084BE2C8"/>
    <w:rsid w:val="086E29DE"/>
    <w:rsid w:val="092C476F"/>
    <w:rsid w:val="09372ABB"/>
    <w:rsid w:val="09424E28"/>
    <w:rsid w:val="0948366B"/>
    <w:rsid w:val="0958B794"/>
    <w:rsid w:val="0977B51B"/>
    <w:rsid w:val="0A19C61C"/>
    <w:rsid w:val="0A6C7EA0"/>
    <w:rsid w:val="0AFDF353"/>
    <w:rsid w:val="0B07BFE5"/>
    <w:rsid w:val="0B4DE12E"/>
    <w:rsid w:val="0B6CA3B3"/>
    <w:rsid w:val="0BC291A9"/>
    <w:rsid w:val="0BC6F2EE"/>
    <w:rsid w:val="0C0DD505"/>
    <w:rsid w:val="0C40782F"/>
    <w:rsid w:val="0C523B73"/>
    <w:rsid w:val="0C76F03A"/>
    <w:rsid w:val="0CAF54D5"/>
    <w:rsid w:val="0D116864"/>
    <w:rsid w:val="0D190BFB"/>
    <w:rsid w:val="0D228B0F"/>
    <w:rsid w:val="0D2336FC"/>
    <w:rsid w:val="0D64FE9F"/>
    <w:rsid w:val="0EE6A995"/>
    <w:rsid w:val="0F3A9977"/>
    <w:rsid w:val="0F4ACD47"/>
    <w:rsid w:val="0F79F810"/>
    <w:rsid w:val="103312D3"/>
    <w:rsid w:val="113C28CC"/>
    <w:rsid w:val="12303CC6"/>
    <w:rsid w:val="12E04011"/>
    <w:rsid w:val="12EF7AA9"/>
    <w:rsid w:val="12FD6CC9"/>
    <w:rsid w:val="134A3793"/>
    <w:rsid w:val="13B5C2C9"/>
    <w:rsid w:val="13D30C85"/>
    <w:rsid w:val="13EE84C0"/>
    <w:rsid w:val="13FFD321"/>
    <w:rsid w:val="140CA23D"/>
    <w:rsid w:val="14354217"/>
    <w:rsid w:val="146B5B14"/>
    <w:rsid w:val="14703002"/>
    <w:rsid w:val="14FBEF02"/>
    <w:rsid w:val="151A93CF"/>
    <w:rsid w:val="1563E866"/>
    <w:rsid w:val="15C54C2D"/>
    <w:rsid w:val="15F876E9"/>
    <w:rsid w:val="15FE3F93"/>
    <w:rsid w:val="16072B75"/>
    <w:rsid w:val="1668AF58"/>
    <w:rsid w:val="1687EB8A"/>
    <w:rsid w:val="17255C34"/>
    <w:rsid w:val="17718056"/>
    <w:rsid w:val="17D447C9"/>
    <w:rsid w:val="17DA63B4"/>
    <w:rsid w:val="17F30389"/>
    <w:rsid w:val="181A7AE0"/>
    <w:rsid w:val="182C458C"/>
    <w:rsid w:val="1837B0F4"/>
    <w:rsid w:val="184BFD6F"/>
    <w:rsid w:val="18743768"/>
    <w:rsid w:val="188DBD3C"/>
    <w:rsid w:val="189D002A"/>
    <w:rsid w:val="18D64F4A"/>
    <w:rsid w:val="192CA62E"/>
    <w:rsid w:val="193CDB8B"/>
    <w:rsid w:val="195F813A"/>
    <w:rsid w:val="1998270B"/>
    <w:rsid w:val="19ABC87A"/>
    <w:rsid w:val="19CDCEBF"/>
    <w:rsid w:val="1A280B8F"/>
    <w:rsid w:val="1A28E8AC"/>
    <w:rsid w:val="1AB2ADDF"/>
    <w:rsid w:val="1ACB3E8D"/>
    <w:rsid w:val="1B425203"/>
    <w:rsid w:val="1BCE8126"/>
    <w:rsid w:val="1BF2B295"/>
    <w:rsid w:val="1C77C4B0"/>
    <w:rsid w:val="1C8BC81D"/>
    <w:rsid w:val="1CD653B4"/>
    <w:rsid w:val="1D71975D"/>
    <w:rsid w:val="1DB9873F"/>
    <w:rsid w:val="1DCB5BA8"/>
    <w:rsid w:val="1E3F34E6"/>
    <w:rsid w:val="1E563199"/>
    <w:rsid w:val="1E5A2DA8"/>
    <w:rsid w:val="1E610C80"/>
    <w:rsid w:val="1E873C2C"/>
    <w:rsid w:val="1F1745BC"/>
    <w:rsid w:val="1F46EA8A"/>
    <w:rsid w:val="1F5EE5DF"/>
    <w:rsid w:val="204F5D8E"/>
    <w:rsid w:val="2159A8A5"/>
    <w:rsid w:val="217B9909"/>
    <w:rsid w:val="21F549BF"/>
    <w:rsid w:val="22095176"/>
    <w:rsid w:val="22B953D2"/>
    <w:rsid w:val="22C5FF5D"/>
    <w:rsid w:val="23129474"/>
    <w:rsid w:val="2362B371"/>
    <w:rsid w:val="238C9377"/>
    <w:rsid w:val="23ED5CB8"/>
    <w:rsid w:val="23EF3D67"/>
    <w:rsid w:val="23FE2C13"/>
    <w:rsid w:val="2461CFBE"/>
    <w:rsid w:val="24840358"/>
    <w:rsid w:val="2486FF0E"/>
    <w:rsid w:val="24B9F5C5"/>
    <w:rsid w:val="250A5DD2"/>
    <w:rsid w:val="250EFCCA"/>
    <w:rsid w:val="2636B401"/>
    <w:rsid w:val="26939D89"/>
    <w:rsid w:val="26EC7DE0"/>
    <w:rsid w:val="274436D2"/>
    <w:rsid w:val="27BA13CB"/>
    <w:rsid w:val="27CE3266"/>
    <w:rsid w:val="27E6B21F"/>
    <w:rsid w:val="281945F7"/>
    <w:rsid w:val="2861A208"/>
    <w:rsid w:val="289010C7"/>
    <w:rsid w:val="28CE232B"/>
    <w:rsid w:val="28CE27F6"/>
    <w:rsid w:val="28DE2C6C"/>
    <w:rsid w:val="298A0932"/>
    <w:rsid w:val="2A17E289"/>
    <w:rsid w:val="2A1C5CB1"/>
    <w:rsid w:val="2A975BF6"/>
    <w:rsid w:val="2A99E5D1"/>
    <w:rsid w:val="2ABF6499"/>
    <w:rsid w:val="2AD4C47D"/>
    <w:rsid w:val="2B1435A5"/>
    <w:rsid w:val="2B966715"/>
    <w:rsid w:val="2BCB5AF8"/>
    <w:rsid w:val="2BE8E581"/>
    <w:rsid w:val="2C2CDEDB"/>
    <w:rsid w:val="2C33316C"/>
    <w:rsid w:val="2D00875C"/>
    <w:rsid w:val="2D1430D4"/>
    <w:rsid w:val="2D65866F"/>
    <w:rsid w:val="2DC8AF3C"/>
    <w:rsid w:val="2E3785EF"/>
    <w:rsid w:val="2E968513"/>
    <w:rsid w:val="2EA05831"/>
    <w:rsid w:val="2EFD661B"/>
    <w:rsid w:val="2F3AEF59"/>
    <w:rsid w:val="30B4D3C8"/>
    <w:rsid w:val="312DCEA3"/>
    <w:rsid w:val="31576B0C"/>
    <w:rsid w:val="3160A100"/>
    <w:rsid w:val="316EB705"/>
    <w:rsid w:val="317CA925"/>
    <w:rsid w:val="327D334E"/>
    <w:rsid w:val="3295CAEE"/>
    <w:rsid w:val="32AB8E77"/>
    <w:rsid w:val="336908BB"/>
    <w:rsid w:val="33A4B496"/>
    <w:rsid w:val="33AB4314"/>
    <w:rsid w:val="33D66D3C"/>
    <w:rsid w:val="33F73C28"/>
    <w:rsid w:val="3416CFBD"/>
    <w:rsid w:val="3449D20A"/>
    <w:rsid w:val="34556CFD"/>
    <w:rsid w:val="34632244"/>
    <w:rsid w:val="34B01D1D"/>
    <w:rsid w:val="34D1957A"/>
    <w:rsid w:val="34EC8B2A"/>
    <w:rsid w:val="34F77868"/>
    <w:rsid w:val="350D8E0E"/>
    <w:rsid w:val="356216CD"/>
    <w:rsid w:val="35B5FD8C"/>
    <w:rsid w:val="35DE824F"/>
    <w:rsid w:val="35E99F2E"/>
    <w:rsid w:val="360B3562"/>
    <w:rsid w:val="3662DEE5"/>
    <w:rsid w:val="3696DC49"/>
    <w:rsid w:val="36AEE764"/>
    <w:rsid w:val="36B09511"/>
    <w:rsid w:val="36E71D15"/>
    <w:rsid w:val="37D505E1"/>
    <w:rsid w:val="380859FC"/>
    <w:rsid w:val="38196170"/>
    <w:rsid w:val="38A2D045"/>
    <w:rsid w:val="38D35756"/>
    <w:rsid w:val="38DBD002"/>
    <w:rsid w:val="390ACA6B"/>
    <w:rsid w:val="391BA5D9"/>
    <w:rsid w:val="3943AC31"/>
    <w:rsid w:val="39ED1606"/>
    <w:rsid w:val="3A746337"/>
    <w:rsid w:val="3A7E25CC"/>
    <w:rsid w:val="3AC0023F"/>
    <w:rsid w:val="3AE42A5A"/>
    <w:rsid w:val="3AE6FE34"/>
    <w:rsid w:val="3B121623"/>
    <w:rsid w:val="3B87FD1C"/>
    <w:rsid w:val="3BBF89AF"/>
    <w:rsid w:val="3C0BF882"/>
    <w:rsid w:val="3C1E1C2A"/>
    <w:rsid w:val="3C4CF16C"/>
    <w:rsid w:val="3C62B715"/>
    <w:rsid w:val="3C6AFC71"/>
    <w:rsid w:val="3C9B7434"/>
    <w:rsid w:val="3CA28FD4"/>
    <w:rsid w:val="3CE41F16"/>
    <w:rsid w:val="3D7A2E73"/>
    <w:rsid w:val="3D8CFBC5"/>
    <w:rsid w:val="3DD9F17A"/>
    <w:rsid w:val="3E6E3454"/>
    <w:rsid w:val="3ECE99EA"/>
    <w:rsid w:val="3ED95F11"/>
    <w:rsid w:val="3EDC8F73"/>
    <w:rsid w:val="3EE7B0C9"/>
    <w:rsid w:val="3EECC24D"/>
    <w:rsid w:val="3F210D0A"/>
    <w:rsid w:val="3F245F53"/>
    <w:rsid w:val="3F397EAE"/>
    <w:rsid w:val="3F43B775"/>
    <w:rsid w:val="3FA69D70"/>
    <w:rsid w:val="404D7842"/>
    <w:rsid w:val="4058274B"/>
    <w:rsid w:val="405CEA2A"/>
    <w:rsid w:val="4067FFBB"/>
    <w:rsid w:val="40B06152"/>
    <w:rsid w:val="412EE01B"/>
    <w:rsid w:val="41453BB9"/>
    <w:rsid w:val="41EB49AA"/>
    <w:rsid w:val="42141198"/>
    <w:rsid w:val="4285B641"/>
    <w:rsid w:val="42C60B8A"/>
    <w:rsid w:val="42CA5D90"/>
    <w:rsid w:val="42E68C67"/>
    <w:rsid w:val="42E7B054"/>
    <w:rsid w:val="431066BB"/>
    <w:rsid w:val="4415FF1C"/>
    <w:rsid w:val="4415FF1C"/>
    <w:rsid w:val="44724E7F"/>
    <w:rsid w:val="44A84D7B"/>
    <w:rsid w:val="44B48681"/>
    <w:rsid w:val="44E890F1"/>
    <w:rsid w:val="452832CF"/>
    <w:rsid w:val="4548164D"/>
    <w:rsid w:val="45E37793"/>
    <w:rsid w:val="46753F0C"/>
    <w:rsid w:val="46D2AD4B"/>
    <w:rsid w:val="471ACA0C"/>
    <w:rsid w:val="47943708"/>
    <w:rsid w:val="47A01328"/>
    <w:rsid w:val="47B0D12B"/>
    <w:rsid w:val="47FCF175"/>
    <w:rsid w:val="48855572"/>
    <w:rsid w:val="496E2CA5"/>
    <w:rsid w:val="49AF7500"/>
    <w:rsid w:val="49B45C35"/>
    <w:rsid w:val="49EF28E6"/>
    <w:rsid w:val="4A25294E"/>
    <w:rsid w:val="4AC2791A"/>
    <w:rsid w:val="4AF17631"/>
    <w:rsid w:val="4AF29CF4"/>
    <w:rsid w:val="4C174159"/>
    <w:rsid w:val="4C7AD2DC"/>
    <w:rsid w:val="4CCD5979"/>
    <w:rsid w:val="4CF07B06"/>
    <w:rsid w:val="4D077AF5"/>
    <w:rsid w:val="4D769B4A"/>
    <w:rsid w:val="4DA73010"/>
    <w:rsid w:val="4DB390E2"/>
    <w:rsid w:val="4F6335FB"/>
    <w:rsid w:val="4FBE90B2"/>
    <w:rsid w:val="50767580"/>
    <w:rsid w:val="50B0842D"/>
    <w:rsid w:val="50C292D4"/>
    <w:rsid w:val="512E7F0E"/>
    <w:rsid w:val="514AEFDC"/>
    <w:rsid w:val="5154D885"/>
    <w:rsid w:val="51E1EB27"/>
    <w:rsid w:val="5200ABA8"/>
    <w:rsid w:val="521245E1"/>
    <w:rsid w:val="52149AA3"/>
    <w:rsid w:val="522E408F"/>
    <w:rsid w:val="524F9627"/>
    <w:rsid w:val="528E3D48"/>
    <w:rsid w:val="52A935EF"/>
    <w:rsid w:val="53083A60"/>
    <w:rsid w:val="5311572B"/>
    <w:rsid w:val="53AE1642"/>
    <w:rsid w:val="53B05B89"/>
    <w:rsid w:val="53FD4924"/>
    <w:rsid w:val="53FFCAF8"/>
    <w:rsid w:val="5466786C"/>
    <w:rsid w:val="54722EE2"/>
    <w:rsid w:val="54A1B6E1"/>
    <w:rsid w:val="55E9F1FD"/>
    <w:rsid w:val="561729DD"/>
    <w:rsid w:val="5634FD70"/>
    <w:rsid w:val="565A44EB"/>
    <w:rsid w:val="565B1362"/>
    <w:rsid w:val="568653A3"/>
    <w:rsid w:val="568FBED5"/>
    <w:rsid w:val="56C1054B"/>
    <w:rsid w:val="57987AB5"/>
    <w:rsid w:val="57A3D78A"/>
    <w:rsid w:val="584CE96F"/>
    <w:rsid w:val="58881E37"/>
    <w:rsid w:val="5893A332"/>
    <w:rsid w:val="5894C342"/>
    <w:rsid w:val="58A6D39C"/>
    <w:rsid w:val="58CBC1EB"/>
    <w:rsid w:val="58D8C610"/>
    <w:rsid w:val="591201BB"/>
    <w:rsid w:val="5943396D"/>
    <w:rsid w:val="597CB4C7"/>
    <w:rsid w:val="5A039D62"/>
    <w:rsid w:val="5A2ACC46"/>
    <w:rsid w:val="5ACB7A76"/>
    <w:rsid w:val="5AD7BF97"/>
    <w:rsid w:val="5BF09080"/>
    <w:rsid w:val="5C15B773"/>
    <w:rsid w:val="5C1BAD82"/>
    <w:rsid w:val="5C21D6E5"/>
    <w:rsid w:val="5CA7F722"/>
    <w:rsid w:val="5CFAC801"/>
    <w:rsid w:val="5D3ADDEC"/>
    <w:rsid w:val="5D8B69B6"/>
    <w:rsid w:val="5DA04966"/>
    <w:rsid w:val="5DB8FCF8"/>
    <w:rsid w:val="5E11BCFA"/>
    <w:rsid w:val="5E2F4F57"/>
    <w:rsid w:val="5E43A812"/>
    <w:rsid w:val="5E4B9D1D"/>
    <w:rsid w:val="5E7D25A6"/>
    <w:rsid w:val="5E93A014"/>
    <w:rsid w:val="5EEBC708"/>
    <w:rsid w:val="5F8223EB"/>
    <w:rsid w:val="5FC6E331"/>
    <w:rsid w:val="5FE601A4"/>
    <w:rsid w:val="6006CB9A"/>
    <w:rsid w:val="601DD3D4"/>
    <w:rsid w:val="6049C2A8"/>
    <w:rsid w:val="60600BC1"/>
    <w:rsid w:val="60BC2685"/>
    <w:rsid w:val="61066DC9"/>
    <w:rsid w:val="61406F21"/>
    <w:rsid w:val="61922166"/>
    <w:rsid w:val="619C93B0"/>
    <w:rsid w:val="61F81BB5"/>
    <w:rsid w:val="61FD9E1C"/>
    <w:rsid w:val="6229F5FE"/>
    <w:rsid w:val="6288483D"/>
    <w:rsid w:val="62A730F9"/>
    <w:rsid w:val="62AA815A"/>
    <w:rsid w:val="62ACFEED"/>
    <w:rsid w:val="630CDBAA"/>
    <w:rsid w:val="633011E9"/>
    <w:rsid w:val="63660C82"/>
    <w:rsid w:val="63CC2792"/>
    <w:rsid w:val="63D68061"/>
    <w:rsid w:val="646F763A"/>
    <w:rsid w:val="64AB6670"/>
    <w:rsid w:val="64AEFF71"/>
    <w:rsid w:val="64FE63FD"/>
    <w:rsid w:val="65B90A4D"/>
    <w:rsid w:val="660F746E"/>
    <w:rsid w:val="669B5338"/>
    <w:rsid w:val="66E65556"/>
    <w:rsid w:val="6701B262"/>
    <w:rsid w:val="67229AA8"/>
    <w:rsid w:val="67C7659C"/>
    <w:rsid w:val="6813EFE9"/>
    <w:rsid w:val="682C4BDE"/>
    <w:rsid w:val="687A2D12"/>
    <w:rsid w:val="689CDC22"/>
    <w:rsid w:val="68A3D117"/>
    <w:rsid w:val="68BDB3F4"/>
    <w:rsid w:val="68C7D9C5"/>
    <w:rsid w:val="68DCD0FF"/>
    <w:rsid w:val="69050CB6"/>
    <w:rsid w:val="69347358"/>
    <w:rsid w:val="69B48C24"/>
    <w:rsid w:val="69FCEA47"/>
    <w:rsid w:val="6A55304B"/>
    <w:rsid w:val="6B44B507"/>
    <w:rsid w:val="6B4A36C2"/>
    <w:rsid w:val="6B81A49D"/>
    <w:rsid w:val="6BAD7FB2"/>
    <w:rsid w:val="6BC033A0"/>
    <w:rsid w:val="6BDE38D6"/>
    <w:rsid w:val="6CB44796"/>
    <w:rsid w:val="6CD3FBBF"/>
    <w:rsid w:val="6CE67279"/>
    <w:rsid w:val="6D416DEC"/>
    <w:rsid w:val="6D95C906"/>
    <w:rsid w:val="6E08388D"/>
    <w:rsid w:val="6E8D5FBB"/>
    <w:rsid w:val="6F4F1CE1"/>
    <w:rsid w:val="6F9F6C1D"/>
    <w:rsid w:val="703EDDEE"/>
    <w:rsid w:val="70482354"/>
    <w:rsid w:val="706E800C"/>
    <w:rsid w:val="7086449A"/>
    <w:rsid w:val="70D3E335"/>
    <w:rsid w:val="7121BC6B"/>
    <w:rsid w:val="7148ACD8"/>
    <w:rsid w:val="71C6780D"/>
    <w:rsid w:val="71ECDDE3"/>
    <w:rsid w:val="72A962CD"/>
    <w:rsid w:val="7390DC98"/>
    <w:rsid w:val="73925EBC"/>
    <w:rsid w:val="7407D795"/>
    <w:rsid w:val="7424B0B9"/>
    <w:rsid w:val="74493126"/>
    <w:rsid w:val="74582BCC"/>
    <w:rsid w:val="746AFA43"/>
    <w:rsid w:val="74CFE0A0"/>
    <w:rsid w:val="752CF6EF"/>
    <w:rsid w:val="75ED19C3"/>
    <w:rsid w:val="77255524"/>
    <w:rsid w:val="7780A0FA"/>
    <w:rsid w:val="778A238C"/>
    <w:rsid w:val="778A35C0"/>
    <w:rsid w:val="782B1932"/>
    <w:rsid w:val="790597DA"/>
    <w:rsid w:val="798B631D"/>
    <w:rsid w:val="7A623BA7"/>
    <w:rsid w:val="7A6673E2"/>
    <w:rsid w:val="7A79E8E6"/>
    <w:rsid w:val="7AE52FCC"/>
    <w:rsid w:val="7AF04104"/>
    <w:rsid w:val="7B0F978D"/>
    <w:rsid w:val="7B2C2776"/>
    <w:rsid w:val="7B5CCC24"/>
    <w:rsid w:val="7C52830E"/>
    <w:rsid w:val="7CBA385D"/>
    <w:rsid w:val="7D09D679"/>
    <w:rsid w:val="7D4F1152"/>
    <w:rsid w:val="7D5A494B"/>
    <w:rsid w:val="7D90EB95"/>
    <w:rsid w:val="7E29B436"/>
    <w:rsid w:val="7E3AAC3A"/>
    <w:rsid w:val="7E4CFDE8"/>
    <w:rsid w:val="7E799371"/>
    <w:rsid w:val="7FB9A58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ADA6290"/>
  <w15:docId w15:val="{A621342B-EE8A-4991-98BC-13890D5B67C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microsoft.com/office/2020/10/relationships/intelligence" Target="intelligence2.xml" Id="Rdb24f1188fb54793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