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de Cadastro/Login: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Permita que os usuários se cadastrem com e-mail ou telefone, ou façam login com contas de redes sociais.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Coleta de informações básicas como nome, e-mail, telefone e localização.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Principal: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Exiba uma lista de tarefas disponíveis para ajudar.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Permita que os usuários filtrem as tarefas por tipo (exemplo: limpeza, compras, cuidados com animais de estimação).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Mostre informações básicas sobre cada tarefa, como descrição, localização e data/horário.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Perfil do Usuário: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Permita que os usuários visualizem e editem seu perfil.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Inclua informações como habilidades, disponibilidade e preferências de tarefas.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de Tarefa: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Forneça detalhes completos sobre cada tarefa, incluindo o nome do solicitante, descrição detalhada da tarefa, localização e horário desejado.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Opção para os usuários se inscreverem para ajudar com a tarefa.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Comunicação: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Permita que os usuários enviem mensagens uns aos outros para discutir detalhes da tarefa.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Notificações por e-mail ou push para novas mensagens ou atualizações de tarefa.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Gerenciamento de Tarefas: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Painel para os usuários acompanharem as tarefas que se inscreveram para ajudar.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Opção para marcar as tarefas como concluídas e deixar avaliações para os solicitantes.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Avaliação: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Permita que os usuários avaliem uns aos outros após a conclusão da tarefa.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Classificações e comentários para ajudar na confiança e transparência da comunidade.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