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6DDB" w14:textId="5D370591" w:rsidR="00F83852" w:rsidRDefault="00F83852" w:rsidP="00F83852">
      <w:pPr>
        <w:pStyle w:val="ListParagraph"/>
        <w:numPr>
          <w:ilvl w:val="0"/>
          <w:numId w:val="1"/>
        </w:numPr>
      </w:pPr>
      <w:r>
        <w:t xml:space="preserve">URL for blog app and its screenshots are listed </w:t>
      </w:r>
      <w:proofErr w:type="gramStart"/>
      <w:r>
        <w:t>below :</w:t>
      </w:r>
      <w:proofErr w:type="gramEnd"/>
    </w:p>
    <w:p w14:paraId="75956A08" w14:textId="4C832003" w:rsidR="00604BEA" w:rsidRDefault="00F83852">
      <w:hyperlink r:id="rId5" w:history="1">
        <w:r w:rsidRPr="00353973">
          <w:rPr>
            <w:rStyle w:val="Hyperlink"/>
          </w:rPr>
          <w:t>http://localhost:8000/myblogapp/landing/</w:t>
        </w:r>
      </w:hyperlink>
    </w:p>
    <w:p w14:paraId="0A5A2FD8" w14:textId="782CB3E8" w:rsidR="00F83852" w:rsidRDefault="00F83852">
      <w:r>
        <w:rPr>
          <w:noProof/>
        </w:rPr>
        <w:drawing>
          <wp:inline distT="0" distB="0" distL="0" distR="0" wp14:anchorId="494FAEB1" wp14:editId="12162F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B561" w14:textId="0581D442" w:rsidR="00F83852" w:rsidRDefault="00F83852">
      <w:r>
        <w:rPr>
          <w:noProof/>
        </w:rPr>
        <w:drawing>
          <wp:inline distT="0" distB="0" distL="0" distR="0" wp14:anchorId="52FB478B" wp14:editId="236219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A53B" w14:textId="7E37E2FF" w:rsidR="00F83852" w:rsidRDefault="00F83852"/>
    <w:p w14:paraId="410C52F0" w14:textId="10D6963C" w:rsidR="00F83852" w:rsidRDefault="00F83852"/>
    <w:p w14:paraId="134E357F" w14:textId="3A66F75E" w:rsidR="00F83852" w:rsidRDefault="00F83852"/>
    <w:p w14:paraId="1B2CADC3" w14:textId="1C12D8CD" w:rsidR="00F83852" w:rsidRDefault="00F83852"/>
    <w:p w14:paraId="1A13E47A" w14:textId="0830D20C" w:rsidR="00F83852" w:rsidRDefault="00F83852"/>
    <w:p w14:paraId="53F6D2E7" w14:textId="3F05B8C4" w:rsidR="00F83852" w:rsidRDefault="00F83852"/>
    <w:p w14:paraId="598E10AB" w14:textId="1CF22AC7" w:rsidR="00F83852" w:rsidRDefault="00F83852" w:rsidP="00F83852">
      <w:pPr>
        <w:pStyle w:val="ListParagraph"/>
        <w:numPr>
          <w:ilvl w:val="0"/>
          <w:numId w:val="1"/>
        </w:numPr>
      </w:pPr>
      <w:r>
        <w:lastRenderedPageBreak/>
        <w:t xml:space="preserve">URL for </w:t>
      </w:r>
      <w:r>
        <w:t>polls</w:t>
      </w:r>
      <w:bookmarkStart w:id="0" w:name="_GoBack"/>
      <w:bookmarkEnd w:id="0"/>
      <w:r>
        <w:t xml:space="preserve"> app and its screenshots are listed below :</w:t>
      </w:r>
    </w:p>
    <w:p w14:paraId="73E770D5" w14:textId="3BC4F464" w:rsidR="00F83852" w:rsidRDefault="00F83852">
      <w:hyperlink r:id="rId8" w:history="1">
        <w:r>
          <w:rPr>
            <w:rStyle w:val="Hyperlink"/>
          </w:rPr>
          <w:t>http://localhost:8000/polls/</w:t>
        </w:r>
      </w:hyperlink>
    </w:p>
    <w:p w14:paraId="0DE06C02" w14:textId="30DE1204" w:rsidR="00F83852" w:rsidRDefault="00F83852">
      <w:r>
        <w:rPr>
          <w:noProof/>
        </w:rPr>
        <w:drawing>
          <wp:inline distT="0" distB="0" distL="0" distR="0" wp14:anchorId="774B814F" wp14:editId="009360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F19B" w14:textId="4DE80363" w:rsidR="00F83852" w:rsidRDefault="00F83852">
      <w:r>
        <w:rPr>
          <w:noProof/>
        </w:rPr>
        <w:drawing>
          <wp:inline distT="0" distB="0" distL="0" distR="0" wp14:anchorId="58D6D424" wp14:editId="3E3F3E8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F1650"/>
    <w:multiLevelType w:val="hybridMultilevel"/>
    <w:tmpl w:val="9B7C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188D"/>
    <w:multiLevelType w:val="hybridMultilevel"/>
    <w:tmpl w:val="E09A0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52"/>
    <w:rsid w:val="00604BEA"/>
    <w:rsid w:val="00F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4A0"/>
  <w15:chartTrackingRefBased/>
  <w15:docId w15:val="{64170006-592E-4F14-B37E-EA5755D2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ol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00/myblogapp/landi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Prakash</dc:creator>
  <cp:keywords/>
  <dc:description/>
  <cp:lastModifiedBy>Naren Prakash</cp:lastModifiedBy>
  <cp:revision>1</cp:revision>
  <dcterms:created xsi:type="dcterms:W3CDTF">2020-02-17T13:07:00Z</dcterms:created>
  <dcterms:modified xsi:type="dcterms:W3CDTF">2020-02-17T13:34:00Z</dcterms:modified>
</cp:coreProperties>
</file>