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4035" w14:textId="270F6C77" w:rsidR="00D4691C" w:rsidRDefault="00E746D5" w:rsidP="00E746D5">
      <w:pPr>
        <w:spacing w:line="480" w:lineRule="auto"/>
        <w:jc w:val="right"/>
      </w:pPr>
      <w:r>
        <w:t xml:space="preserve">Renan </w:t>
      </w:r>
      <w:proofErr w:type="spellStart"/>
      <w:r>
        <w:t>Dennig</w:t>
      </w:r>
      <w:proofErr w:type="spellEnd"/>
    </w:p>
    <w:p w14:paraId="15C0E275" w14:textId="23C100CD" w:rsidR="00E746D5" w:rsidRDefault="00E746D5" w:rsidP="00E746D5">
      <w:pPr>
        <w:spacing w:line="480" w:lineRule="auto"/>
        <w:jc w:val="center"/>
      </w:pPr>
      <w:r>
        <w:t>Rome 212 Make Up Assignment</w:t>
      </w:r>
    </w:p>
    <w:p w14:paraId="3E488307" w14:textId="7ED7731D" w:rsidR="00E746D5" w:rsidRDefault="00E746D5" w:rsidP="00E746D5">
      <w:pPr>
        <w:spacing w:line="480" w:lineRule="auto"/>
      </w:pPr>
      <w:r>
        <w:tab/>
      </w:r>
    </w:p>
    <w:sectPr w:rsidR="00E746D5" w:rsidSect="0095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D5"/>
    <w:rsid w:val="009570C7"/>
    <w:rsid w:val="00D4691C"/>
    <w:rsid w:val="00E7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8CCD3"/>
  <w15:chartTrackingRefBased/>
  <w15:docId w15:val="{D79A0B44-CDB0-484B-8AF5-1020F64B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 Dennig</dc:creator>
  <cp:keywords/>
  <dc:description/>
  <cp:lastModifiedBy>Renan P Dennig</cp:lastModifiedBy>
  <cp:revision>1</cp:revision>
  <dcterms:created xsi:type="dcterms:W3CDTF">2022-05-30T23:55:00Z</dcterms:created>
  <dcterms:modified xsi:type="dcterms:W3CDTF">2022-05-30T23:56:00Z</dcterms:modified>
</cp:coreProperties>
</file>