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88FDA" w14:textId="7089E604" w:rsidR="0050618B" w:rsidRPr="00A6565A" w:rsidRDefault="0050618B" w:rsidP="0050618B">
      <w:pPr>
        <w:jc w:val="center"/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UNINASSAU</w:t>
      </w:r>
      <w:r w:rsidR="0014145C" w:rsidRPr="00A6565A">
        <w:rPr>
          <w:rFonts w:ascii="Arial" w:hAnsi="Arial" w:cs="Arial"/>
          <w:sz w:val="24"/>
          <w:szCs w:val="24"/>
        </w:rPr>
        <w:t xml:space="preserve"> BOA VIAGEM </w:t>
      </w:r>
    </w:p>
    <w:p w14:paraId="70E2EC03" w14:textId="672CF994" w:rsidR="00EE3B9E" w:rsidRPr="00A6565A" w:rsidRDefault="0014145C" w:rsidP="0014145C">
      <w:pPr>
        <w:jc w:val="center"/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 xml:space="preserve">Prof.ª Patrícia Marreiros                         </w:t>
      </w:r>
      <w:r w:rsidR="00DA5AC0" w:rsidRPr="00A6565A">
        <w:rPr>
          <w:rFonts w:ascii="Arial" w:hAnsi="Arial" w:cs="Arial"/>
          <w:sz w:val="24"/>
          <w:szCs w:val="24"/>
        </w:rPr>
        <w:tab/>
      </w:r>
      <w:r w:rsidR="00DA5AC0" w:rsidRPr="00A6565A">
        <w:rPr>
          <w:rFonts w:ascii="Arial" w:hAnsi="Arial" w:cs="Arial"/>
          <w:sz w:val="24"/>
          <w:szCs w:val="24"/>
        </w:rPr>
        <w:tab/>
      </w:r>
      <w:r w:rsidR="00DA5AC0" w:rsidRPr="00A6565A">
        <w:rPr>
          <w:rFonts w:ascii="Arial" w:hAnsi="Arial" w:cs="Arial"/>
          <w:sz w:val="24"/>
          <w:szCs w:val="24"/>
        </w:rPr>
        <w:tab/>
      </w:r>
      <w:r w:rsidR="00DA5AC0" w:rsidRPr="00A6565A">
        <w:rPr>
          <w:rFonts w:ascii="Arial" w:hAnsi="Arial" w:cs="Arial"/>
          <w:sz w:val="24"/>
          <w:szCs w:val="24"/>
        </w:rPr>
        <w:tab/>
      </w:r>
      <w:r w:rsidR="00DA5AC0" w:rsidRPr="00A6565A">
        <w:rPr>
          <w:rFonts w:ascii="Arial" w:hAnsi="Arial" w:cs="Arial"/>
          <w:sz w:val="24"/>
          <w:szCs w:val="24"/>
        </w:rPr>
        <w:tab/>
        <w:t>DATA____/_____/202</w:t>
      </w:r>
      <w:r w:rsidR="00A6565A">
        <w:rPr>
          <w:rFonts w:ascii="Arial" w:hAnsi="Arial" w:cs="Arial"/>
          <w:sz w:val="24"/>
          <w:szCs w:val="24"/>
        </w:rPr>
        <w:t>5</w:t>
      </w:r>
      <w:r w:rsidR="00DA5AC0" w:rsidRPr="00A6565A">
        <w:rPr>
          <w:rFonts w:ascii="Arial" w:hAnsi="Arial" w:cs="Arial"/>
          <w:sz w:val="24"/>
          <w:szCs w:val="24"/>
        </w:rPr>
        <w:br/>
        <w:t>ALUNO</w:t>
      </w:r>
      <w:r w:rsidR="009A2F0C" w:rsidRPr="00A6565A">
        <w:rPr>
          <w:rFonts w:ascii="Arial" w:hAnsi="Arial" w:cs="Arial"/>
          <w:sz w:val="24"/>
          <w:szCs w:val="24"/>
        </w:rPr>
        <w:t>(A)</w:t>
      </w:r>
      <w:r w:rsidR="00DA5AC0" w:rsidRPr="00A6565A">
        <w:rPr>
          <w:rFonts w:ascii="Arial" w:hAnsi="Arial" w:cs="Arial"/>
          <w:sz w:val="24"/>
          <w:szCs w:val="24"/>
        </w:rPr>
        <w:t>: _______________________________________________________________</w:t>
      </w:r>
    </w:p>
    <w:p w14:paraId="74AA2565" w14:textId="77FCBBDD" w:rsidR="0050618B" w:rsidRPr="00A6565A" w:rsidRDefault="0050618B" w:rsidP="0050618B">
      <w:pPr>
        <w:jc w:val="center"/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ATIVIDADE DE REDES DE COMPUTADORES</w:t>
      </w:r>
    </w:p>
    <w:p w14:paraId="3A129786" w14:textId="77777777" w:rsidR="00A86251" w:rsidRPr="00A6565A" w:rsidRDefault="00A86251" w:rsidP="00A8625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O que caracteriza uma rede LAN (Local Area Network)?</w:t>
      </w:r>
    </w:p>
    <w:p w14:paraId="53D1BEEA" w14:textId="54836D88" w:rsidR="00A86251" w:rsidRPr="00A6565A" w:rsidRDefault="00A86251" w:rsidP="004617D7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Abrangência Geográfica: É uma rede que se estende por uma ampla área geográfica, como uma cidade ou país</w:t>
      </w:r>
    </w:p>
    <w:p w14:paraId="71782FA3" w14:textId="510DCD80" w:rsidR="004617D7" w:rsidRPr="00A6565A" w:rsidRDefault="00A86251" w:rsidP="004617D7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Alta Latência:</w:t>
      </w:r>
      <w:r w:rsidR="004617D7" w:rsidRPr="00A6565A">
        <w:rPr>
          <w:rFonts w:ascii="Arial" w:hAnsi="Arial" w:cs="Arial"/>
          <w:sz w:val="24"/>
          <w:szCs w:val="24"/>
        </w:rPr>
        <w:t xml:space="preserve"> </w:t>
      </w:r>
      <w:r w:rsidRPr="00A6565A">
        <w:rPr>
          <w:rFonts w:ascii="Arial" w:hAnsi="Arial" w:cs="Arial"/>
          <w:sz w:val="24"/>
          <w:szCs w:val="24"/>
        </w:rPr>
        <w:t>Apresenta atrasos significativos na transmissão de dados devido à sua extensão geográfica</w:t>
      </w:r>
    </w:p>
    <w:p w14:paraId="7DAA3723" w14:textId="19919233" w:rsidR="004617D7" w:rsidRPr="00A6565A" w:rsidRDefault="00A86251" w:rsidP="004617D7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Confinada a uma Área Local:</w:t>
      </w:r>
      <w:r w:rsidR="004617D7" w:rsidRPr="00A6565A">
        <w:rPr>
          <w:rFonts w:ascii="Arial" w:hAnsi="Arial" w:cs="Arial"/>
          <w:sz w:val="24"/>
          <w:szCs w:val="24"/>
        </w:rPr>
        <w:t xml:space="preserve"> </w:t>
      </w:r>
      <w:r w:rsidRPr="00A6565A">
        <w:rPr>
          <w:rFonts w:ascii="Arial" w:hAnsi="Arial" w:cs="Arial"/>
          <w:sz w:val="24"/>
          <w:szCs w:val="24"/>
        </w:rPr>
        <w:t>Limita-se a uma área geograficamente restrita, como um prédio</w:t>
      </w:r>
    </w:p>
    <w:p w14:paraId="1B1E1720" w14:textId="00A27B2F" w:rsidR="004617D7" w:rsidRPr="00A6565A" w:rsidRDefault="00A86251" w:rsidP="004617D7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Uso de Satélites para Conectividade:</w:t>
      </w:r>
      <w:r w:rsidR="004617D7" w:rsidRPr="00A6565A">
        <w:rPr>
          <w:rFonts w:ascii="Arial" w:hAnsi="Arial" w:cs="Arial"/>
          <w:sz w:val="24"/>
          <w:szCs w:val="24"/>
        </w:rPr>
        <w:t xml:space="preserve"> </w:t>
      </w:r>
      <w:r w:rsidRPr="00A6565A">
        <w:rPr>
          <w:rFonts w:ascii="Arial" w:hAnsi="Arial" w:cs="Arial"/>
          <w:sz w:val="24"/>
          <w:szCs w:val="24"/>
        </w:rPr>
        <w:t>Dependendo de satélites para a transmissão de dados entre dispositivos na rede</w:t>
      </w:r>
    </w:p>
    <w:p w14:paraId="77E4A0B4" w14:textId="745C6694" w:rsidR="00A86251" w:rsidRPr="00A6565A" w:rsidRDefault="00A86251" w:rsidP="004617D7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Prioridade em Redes Sem Fio:</w:t>
      </w:r>
      <w:r w:rsidR="004617D7" w:rsidRPr="00A6565A">
        <w:rPr>
          <w:rFonts w:ascii="Arial" w:hAnsi="Arial" w:cs="Arial"/>
          <w:sz w:val="24"/>
          <w:szCs w:val="24"/>
        </w:rPr>
        <w:t xml:space="preserve"> </w:t>
      </w:r>
      <w:r w:rsidRPr="00A6565A">
        <w:rPr>
          <w:rFonts w:ascii="Arial" w:hAnsi="Arial" w:cs="Arial"/>
          <w:sz w:val="24"/>
          <w:szCs w:val="24"/>
        </w:rPr>
        <w:t>Dá ênfase ao uso de tecnologias sem fio para comunicação entre dispositivos em sua área de cobertura</w:t>
      </w:r>
    </w:p>
    <w:p w14:paraId="1D4EAE29" w14:textId="77777777" w:rsidR="002B3F23" w:rsidRPr="00A6565A" w:rsidRDefault="002B3F23" w:rsidP="002B3F23">
      <w:pPr>
        <w:pStyle w:val="PargrafodaLista"/>
        <w:rPr>
          <w:rFonts w:ascii="Arial" w:hAnsi="Arial" w:cs="Arial"/>
          <w:sz w:val="24"/>
          <w:szCs w:val="24"/>
        </w:rPr>
      </w:pPr>
    </w:p>
    <w:p w14:paraId="36BA3F94" w14:textId="02450399" w:rsidR="00E804D7" w:rsidRPr="00A6565A" w:rsidRDefault="00E804D7" w:rsidP="00E804D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Qual característica abaixo caracteriza a topologia em anel?</w:t>
      </w:r>
    </w:p>
    <w:p w14:paraId="59C20E4C" w14:textId="0E9ECF51" w:rsidR="00E804D7" w:rsidRPr="00A6565A" w:rsidRDefault="00E804D7" w:rsidP="00C8468C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Centralização em um Ponto de Controle:</w:t>
      </w:r>
      <w:r w:rsidR="00C8468C" w:rsidRPr="00A6565A">
        <w:rPr>
          <w:rFonts w:ascii="Arial" w:hAnsi="Arial" w:cs="Arial"/>
          <w:sz w:val="24"/>
          <w:szCs w:val="24"/>
        </w:rPr>
        <w:t xml:space="preserve"> </w:t>
      </w:r>
      <w:r w:rsidRPr="00A6565A">
        <w:rPr>
          <w:rFonts w:ascii="Arial" w:hAnsi="Arial" w:cs="Arial"/>
          <w:sz w:val="24"/>
          <w:szCs w:val="24"/>
        </w:rPr>
        <w:t>Todos os dispositivos conectam-se a um ponto central para gerenciar a comunicação.</w:t>
      </w:r>
    </w:p>
    <w:p w14:paraId="68483B3E" w14:textId="5BAB6802" w:rsidR="00E804D7" w:rsidRPr="00A6565A" w:rsidRDefault="00E804D7" w:rsidP="00C8468C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Comunicação Bidirecional Sequencial: Cada dispositivo se comunica diretamente apenas com um dispositivo vizinho, seguindo uma ordem sequencial.</w:t>
      </w:r>
    </w:p>
    <w:p w14:paraId="78BCBAAC" w14:textId="59426568" w:rsidR="00E804D7" w:rsidRPr="00A6565A" w:rsidRDefault="00E804D7" w:rsidP="00C8468C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Falha de um Nó não Afeta a Rede: Se um nó falhar, a rede continua operando normalmente, pois a comunicação pode seguir por caminhos alternativos.</w:t>
      </w:r>
    </w:p>
    <w:p w14:paraId="78219B3D" w14:textId="77777777" w:rsidR="00C8468C" w:rsidRPr="00A6565A" w:rsidRDefault="00E804D7" w:rsidP="00C8468C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Conectividade Redundante:</w:t>
      </w:r>
      <w:r w:rsidR="00C8468C" w:rsidRPr="00A6565A">
        <w:rPr>
          <w:rFonts w:ascii="Arial" w:hAnsi="Arial" w:cs="Arial"/>
          <w:sz w:val="24"/>
          <w:szCs w:val="24"/>
        </w:rPr>
        <w:t xml:space="preserve"> </w:t>
      </w:r>
      <w:r w:rsidRPr="00A6565A">
        <w:rPr>
          <w:rFonts w:ascii="Arial" w:hAnsi="Arial" w:cs="Arial"/>
          <w:sz w:val="24"/>
          <w:szCs w:val="24"/>
        </w:rPr>
        <w:t>Cada dispositivo possui conexões redundantes para proporcionar maior confiabilidade na comunicação.</w:t>
      </w:r>
    </w:p>
    <w:p w14:paraId="19757CBF" w14:textId="59618E59" w:rsidR="00E804D7" w:rsidRPr="00A6565A" w:rsidRDefault="00E804D7" w:rsidP="00C8468C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Topologia em Estrela:</w:t>
      </w:r>
      <w:r w:rsidR="00C8468C" w:rsidRPr="00A6565A">
        <w:rPr>
          <w:rFonts w:ascii="Arial" w:hAnsi="Arial" w:cs="Arial"/>
          <w:sz w:val="24"/>
          <w:szCs w:val="24"/>
        </w:rPr>
        <w:t xml:space="preserve"> </w:t>
      </w:r>
      <w:r w:rsidRPr="00A6565A">
        <w:rPr>
          <w:rFonts w:ascii="Arial" w:hAnsi="Arial" w:cs="Arial"/>
          <w:sz w:val="24"/>
          <w:szCs w:val="24"/>
        </w:rPr>
        <w:t>Todos os dispositivos conectam-se a um ponto central, formando uma topologia em estrela.</w:t>
      </w:r>
    </w:p>
    <w:p w14:paraId="2A93296A" w14:textId="77777777" w:rsidR="002B3F23" w:rsidRPr="00A6565A" w:rsidRDefault="002B3F23" w:rsidP="002B3F23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111371F" w14:textId="1D94F7FF" w:rsidR="00617C0D" w:rsidRPr="00A6565A" w:rsidRDefault="00617C0D" w:rsidP="00617C0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O que caracteriza uma conexão ponto a ponto?</w:t>
      </w:r>
    </w:p>
    <w:p w14:paraId="6F92DB89" w14:textId="31035517" w:rsidR="00617C0D" w:rsidRPr="00A6565A" w:rsidRDefault="00617C0D" w:rsidP="00617C0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Comunicação entre Vários Dispositivos Simultaneamente: Estabelece conexões para permitir a comunicação simultânea entre múltiplos dispositivos na rede.</w:t>
      </w:r>
    </w:p>
    <w:p w14:paraId="59BAD38C" w14:textId="5C909079" w:rsidR="00617C0D" w:rsidRPr="00A6565A" w:rsidRDefault="00617C0D" w:rsidP="00617C0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Compartilhamento de Recursos Centralizado: Todos os dispositivos compartilham recursos centralizados, como um servidor, para acessar informações na rede.</w:t>
      </w:r>
    </w:p>
    <w:p w14:paraId="4C713BE7" w14:textId="45A1C4A2" w:rsidR="00617C0D" w:rsidRPr="00A6565A" w:rsidRDefault="00617C0D" w:rsidP="00617C0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Conexão Direta entre Dois Dispositivos: Estabelece uma ligação direta e exclusiva entre dois dispositivos para a troca de informações.</w:t>
      </w:r>
    </w:p>
    <w:p w14:paraId="2AD5E326" w14:textId="692B788F" w:rsidR="00617C0D" w:rsidRPr="00A6565A" w:rsidRDefault="00617C0D" w:rsidP="00617C0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Topologia em Estrela: Todos os dispositivos conectam-se a um ponto central para facilitar a comunicação em rede.</w:t>
      </w:r>
    </w:p>
    <w:p w14:paraId="1652A4EA" w14:textId="107595DD" w:rsidR="00617C0D" w:rsidRPr="00A6565A" w:rsidRDefault="00617C0D" w:rsidP="00617C0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Redundância para Maior Confiabilidade: Utiliza múltiplas conexões entre dispositivos para garantir a redundância e a confiabilidade da rede.</w:t>
      </w:r>
    </w:p>
    <w:p w14:paraId="60D8754C" w14:textId="77777777" w:rsidR="002B3F23" w:rsidRPr="00A6565A" w:rsidRDefault="002B3F23" w:rsidP="002B3F23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0E7DDD4" w14:textId="77777777" w:rsidR="00F30F1C" w:rsidRPr="00A6565A" w:rsidRDefault="00F30F1C" w:rsidP="00F30F1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O que caracteriza o processo de modulação e demodulação em sistemas de comunicação?</w:t>
      </w:r>
    </w:p>
    <w:p w14:paraId="4C9A9355" w14:textId="7837D4B3" w:rsidR="00F30F1C" w:rsidRPr="00A6565A" w:rsidRDefault="00F30F1C" w:rsidP="00F30F1C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Criptografia de Dados: É o método utilizado para proteger informações sensíveis durante a transmissão.</w:t>
      </w:r>
    </w:p>
    <w:p w14:paraId="30D2EB0F" w14:textId="0C7A3888" w:rsidR="00F30F1C" w:rsidRPr="00A6565A" w:rsidRDefault="00F30F1C" w:rsidP="00F30F1C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Conversão de Sinal Analógico para Digital: Refere-se à transformação de sinais analógicos em sinais digitais para transmissão eficiente.</w:t>
      </w:r>
    </w:p>
    <w:p w14:paraId="72279B8A" w14:textId="77777777" w:rsidR="00F30F1C" w:rsidRPr="00A6565A" w:rsidRDefault="00F30F1C" w:rsidP="00F30F1C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Amplificação de Sinal: Envolve o aumento da intensidade do sinal para garantir uma transmissão robusta e de longo alcance.</w:t>
      </w:r>
    </w:p>
    <w:p w14:paraId="473E6B71" w14:textId="77777777" w:rsidR="00372FFE" w:rsidRPr="00A6565A" w:rsidRDefault="00F30F1C" w:rsidP="00372FFE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Multiplexação de Canais: É a técnica que permite a transmissão simultânea de múltiplos sinais em um mesmo canal de comunicação.</w:t>
      </w:r>
    </w:p>
    <w:p w14:paraId="12F49B0B" w14:textId="46E12B14" w:rsidR="00F30F1C" w:rsidRPr="00A6565A" w:rsidRDefault="00F30F1C" w:rsidP="00372FFE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lastRenderedPageBreak/>
        <w:t>Processo de Modificação e Recuperação de Sinais: Envolve a alteração do sinal original para transmissão e sua posterior restauração ao formato original no receptor.</w:t>
      </w:r>
    </w:p>
    <w:p w14:paraId="4C780B88" w14:textId="77777777" w:rsidR="006E2333" w:rsidRPr="00A6565A" w:rsidRDefault="006E2333" w:rsidP="006E2333">
      <w:pPr>
        <w:rPr>
          <w:rFonts w:ascii="Arial" w:hAnsi="Arial" w:cs="Arial"/>
          <w:sz w:val="24"/>
          <w:szCs w:val="24"/>
        </w:rPr>
      </w:pPr>
    </w:p>
    <w:p w14:paraId="7BE21342" w14:textId="77777777" w:rsidR="00BE0FA0" w:rsidRPr="00A6565A" w:rsidRDefault="00BE0FA0" w:rsidP="00BE0F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O que é o ruído do canal em sistemas de comunicação?</w:t>
      </w:r>
    </w:p>
    <w:p w14:paraId="2B09D479" w14:textId="77777777" w:rsidR="00BE0FA0" w:rsidRPr="00A6565A" w:rsidRDefault="00BE0FA0" w:rsidP="00BE0FA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Sinal Forte de Transmissão: Refere-se ao sinal principal transmitido com intensidade elevada para superar interferências.</w:t>
      </w:r>
    </w:p>
    <w:p w14:paraId="3328E56C" w14:textId="77777777" w:rsidR="00BE0FA0" w:rsidRPr="00A6565A" w:rsidRDefault="00BE0FA0" w:rsidP="00BE0FA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Distorção na Fase do Sinal: Envolve a alteração da fase do sinal durante a transmissão devido a desalinhamentos temporais.</w:t>
      </w:r>
    </w:p>
    <w:p w14:paraId="42F6344E" w14:textId="77777777" w:rsidR="00BE0FA0" w:rsidRPr="00A6565A" w:rsidRDefault="00BE0FA0" w:rsidP="00BE0FA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Informações Adicionais no Sinal: Representa dados adicionais inseridos no sinal para melhorar a qualidade da comunicação.</w:t>
      </w:r>
    </w:p>
    <w:p w14:paraId="7A416687" w14:textId="77777777" w:rsidR="00BE0FA0" w:rsidRPr="00A6565A" w:rsidRDefault="00BE0FA0" w:rsidP="00BE0FA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Interferências Indesejadas e Aleatórias: Consiste em perturbações não planejadas que afetam o sinal durante a transmissão, dificultando a interpretação correta.</w:t>
      </w:r>
    </w:p>
    <w:p w14:paraId="706AF96E" w14:textId="50F2539D" w:rsidR="002B3F23" w:rsidRPr="00A6565A" w:rsidRDefault="00BE0FA0" w:rsidP="002B3F2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Sincronização Perfeita entre Transmissor e Receptor: Garante uma conexão ideal entre os dispositivos, minimizando a possibilidade de distorção do sinal.</w:t>
      </w:r>
    </w:p>
    <w:p w14:paraId="407D0A8E" w14:textId="77777777" w:rsidR="002B3F23" w:rsidRPr="00A6565A" w:rsidRDefault="002B3F23" w:rsidP="002B3F23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0781DE0" w14:textId="6FDDDF30" w:rsidR="002B3F23" w:rsidRPr="00A6565A" w:rsidRDefault="002B3F23" w:rsidP="002B3F2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Como funciona a fibra óptica em sistemas de comunicação?</w:t>
      </w:r>
    </w:p>
    <w:p w14:paraId="6B1ECF59" w14:textId="77777777" w:rsidR="002B3F23" w:rsidRPr="00A6565A" w:rsidRDefault="002B3F23" w:rsidP="002B3F2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Transmissão de Sinais Elétricos: A fibra óptica conduz sinais elétricos de alta frequência ao longo de seu núcleo de vidro ou plástico para a transmissão de dados.</w:t>
      </w:r>
    </w:p>
    <w:p w14:paraId="18057349" w14:textId="77777777" w:rsidR="002B3F23" w:rsidRPr="00A6565A" w:rsidRDefault="002B3F23" w:rsidP="002B3F2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Modulação por Amplitude: Utiliza modulação por amplitude para variar a intensidade da luz transmitida e representar os dados no formato binário.</w:t>
      </w:r>
    </w:p>
    <w:p w14:paraId="24246501" w14:textId="77777777" w:rsidR="002B3F23" w:rsidRPr="00A6565A" w:rsidRDefault="002B3F23" w:rsidP="002B3F2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Reflexão Interna Total: Baseia-se na reflexão interna total da luz dentro do núcleo da fibra para guiar os sinais ao longo da fibra óptica.</w:t>
      </w:r>
    </w:p>
    <w:p w14:paraId="234394A8" w14:textId="77777777" w:rsidR="002B3F23" w:rsidRPr="00A6565A" w:rsidRDefault="002B3F23" w:rsidP="002B3F2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Condução de Sinais Magnéticos: Conduz sinais magnéticos ao longo de seu revestimento metálico, garantindo uma transmissão estável e de alta velocidade.</w:t>
      </w:r>
    </w:p>
    <w:p w14:paraId="0A9C922B" w14:textId="77777777" w:rsidR="00002C0F" w:rsidRPr="00A6565A" w:rsidRDefault="002B3F23" w:rsidP="00002C0F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Transmissão por Ondas de Rádio: Utiliza ondas de rádio para transmitir dados ao longo da fibra óptica, proporcionando uma comunicação sem fio mais eficiente.</w:t>
      </w:r>
    </w:p>
    <w:p w14:paraId="78D54A06" w14:textId="77777777" w:rsidR="006E2333" w:rsidRPr="00A6565A" w:rsidRDefault="006E2333" w:rsidP="006E2333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C1E57FE" w14:textId="39339309" w:rsidR="00002C0F" w:rsidRPr="00A6565A" w:rsidRDefault="00002C0F" w:rsidP="00002C0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O que são meios de transmissão guiados em sistemas de comunicação?</w:t>
      </w:r>
    </w:p>
    <w:p w14:paraId="63229C90" w14:textId="77777777" w:rsidR="00002C0F" w:rsidRPr="00A6565A" w:rsidRDefault="00002C0F" w:rsidP="00002C0F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Redes sem Fio para Conectividade: Refere-se a tecnologias que não utilizam cabos ou condutores físicos para a transmissão de dados.</w:t>
      </w:r>
    </w:p>
    <w:p w14:paraId="41DD32BA" w14:textId="77777777" w:rsidR="00002C0F" w:rsidRPr="00A6565A" w:rsidRDefault="00002C0F" w:rsidP="00002C0F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Condutores ou Meios Físicos para Transmissão de Sinais: Incluem cabos, fibras ópticas e outros meios físicos que fornecem um caminho para a transmissão de dados.</w:t>
      </w:r>
    </w:p>
    <w:p w14:paraId="5DEFF16B" w14:textId="77777777" w:rsidR="00002C0F" w:rsidRPr="00A6565A" w:rsidRDefault="00002C0F" w:rsidP="00002C0F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Transmissão por Satélite para Comunicação Global: Envolvem o uso de satélites artificiais para facilitar a comunicação em escala global.</w:t>
      </w:r>
    </w:p>
    <w:p w14:paraId="590D8CA2" w14:textId="77777777" w:rsidR="00002C0F" w:rsidRPr="00A6565A" w:rsidRDefault="00002C0F" w:rsidP="00002C0F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Comunicação por Infravermelho entre Dispositivos Móveis: Baseia-se na transmissão de sinais através de feixes de luz infravermelha entre dispositivos próximos.</w:t>
      </w:r>
    </w:p>
    <w:p w14:paraId="707C3851" w14:textId="77D8F8DE" w:rsidR="002B3F23" w:rsidRPr="00A6565A" w:rsidRDefault="00002C0F" w:rsidP="00002C0F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Tecnologias de Comunicação por Ondas Sonoras: Utilizam ondas sonoras para transmitir dados entre dispositivos, sendo uma alternativa aos meios físicos.</w:t>
      </w:r>
    </w:p>
    <w:p w14:paraId="5F765AFB" w14:textId="77777777" w:rsidR="006E2333" w:rsidRPr="00A6565A" w:rsidRDefault="006E2333" w:rsidP="006E2333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3E4B336" w14:textId="788E93F4" w:rsidR="006E2333" w:rsidRPr="00A6565A" w:rsidRDefault="006E2333" w:rsidP="006E233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O que é um switch?</w:t>
      </w:r>
    </w:p>
    <w:p w14:paraId="07BBFCF5" w14:textId="77777777" w:rsidR="006E2333" w:rsidRPr="00A6565A" w:rsidRDefault="006E2333" w:rsidP="006E233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Dispositivo para Amplificação de Sinal: Atua como um amplificador para aumentar a potência do sinal em redes de comunicação.</w:t>
      </w:r>
    </w:p>
    <w:p w14:paraId="51E3EA6A" w14:textId="77777777" w:rsidR="006E2333" w:rsidRPr="00A6565A" w:rsidRDefault="006E2333" w:rsidP="006E233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Dispositivo para Conexão sem Fio: Facilita a comunicação entre dispositivos por meio de conexões sem fio, como Wi-Fi.</w:t>
      </w:r>
    </w:p>
    <w:p w14:paraId="2FA4D32E" w14:textId="77777777" w:rsidR="006E2333" w:rsidRPr="00A6565A" w:rsidRDefault="006E2333" w:rsidP="006E233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Equipamento para Roteamento de Dados: Roteia dados entre diferentes redes, garantindo a entrega eficiente de pacotes.</w:t>
      </w:r>
    </w:p>
    <w:p w14:paraId="61464A0D" w14:textId="77777777" w:rsidR="006E2333" w:rsidRPr="00A6565A" w:rsidRDefault="006E2333" w:rsidP="006E233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lastRenderedPageBreak/>
        <w:t>Dispositivo para Controle de Acesso Físico: Gerencia o acesso físico à rede, permitindo ou bloqueando o tráfego de dados.</w:t>
      </w:r>
    </w:p>
    <w:p w14:paraId="6F6BB42A" w14:textId="6093B35B" w:rsidR="004E53D6" w:rsidRPr="00A6565A" w:rsidRDefault="006E2333" w:rsidP="006E233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Dispositivo para Comutação de Pacotes em Redes Locais: Realiza a comutação de pacotes em redes locais, encaminhando dados entre dispositivos conectados.</w:t>
      </w:r>
    </w:p>
    <w:p w14:paraId="5FBA8B06" w14:textId="77777777" w:rsidR="00A6565A" w:rsidRPr="00A6565A" w:rsidRDefault="00A6565A" w:rsidP="00A6565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A99E0B7" w14:textId="7FAD2C03" w:rsidR="00A6565A" w:rsidRPr="00A6565A" w:rsidRDefault="00A6565A" w:rsidP="00A656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Uma rede de computadores em uma fábrica utiliza a topologia em anel para conectar os dispositivos da linha de produção. Qual a vantagens dessa topologia em relação a outras topologias, como a estrela e o barramento?</w:t>
      </w:r>
    </w:p>
    <w:p w14:paraId="0A779675" w14:textId="417D5185" w:rsidR="00A6565A" w:rsidRPr="00A6565A" w:rsidRDefault="00A6565A" w:rsidP="00A6565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C4EB8FA" w14:textId="45EE7CEF" w:rsidR="00A6565A" w:rsidRPr="00A6565A" w:rsidRDefault="00A6565A" w:rsidP="00A6565A">
      <w:pPr>
        <w:pStyle w:val="PargrafodaLista"/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6565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Centralização em um ponto de controle</w:t>
      </w:r>
    </w:p>
    <w:p w14:paraId="531B2942" w14:textId="78833E19" w:rsidR="00A6565A" w:rsidRPr="00A6565A" w:rsidRDefault="00A6565A" w:rsidP="00A6565A">
      <w:pPr>
        <w:pStyle w:val="PargrafodaLista"/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6565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Comunicação bidirecional sequencial</w:t>
      </w:r>
    </w:p>
    <w:p w14:paraId="540AAC08" w14:textId="5DF231CD" w:rsidR="00A6565A" w:rsidRPr="00A6565A" w:rsidRDefault="00A6565A" w:rsidP="00A6565A">
      <w:pPr>
        <w:pStyle w:val="PargrafodaLista"/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6565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Falha de um nó não afeta a rede</w:t>
      </w:r>
    </w:p>
    <w:p w14:paraId="38768DB1" w14:textId="2F6D74E4" w:rsidR="00A6565A" w:rsidRPr="00A6565A" w:rsidRDefault="00A6565A" w:rsidP="00A6565A">
      <w:pPr>
        <w:pStyle w:val="PargrafodaLista"/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6565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Conectividade redundante</w:t>
      </w:r>
    </w:p>
    <w:p w14:paraId="37269086" w14:textId="77777777" w:rsidR="00A6565A" w:rsidRPr="00A6565A" w:rsidRDefault="00A6565A" w:rsidP="00A6565A">
      <w:pPr>
        <w:pStyle w:val="Pargrafoda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A6565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Topologia em estrela</w:t>
      </w:r>
    </w:p>
    <w:p w14:paraId="709C898A" w14:textId="77777777" w:rsidR="00A6565A" w:rsidRPr="00A6565A" w:rsidRDefault="00A6565A" w:rsidP="00A6565A">
      <w:pPr>
        <w:pStyle w:val="PargrafodaLista"/>
        <w:ind w:left="2160"/>
        <w:rPr>
          <w:rFonts w:ascii="Arial" w:hAnsi="Arial" w:cs="Arial"/>
          <w:sz w:val="24"/>
          <w:szCs w:val="24"/>
        </w:rPr>
      </w:pPr>
    </w:p>
    <w:p w14:paraId="01FB8FA1" w14:textId="045E4545" w:rsidR="00A6565A" w:rsidRPr="00A6565A" w:rsidRDefault="00A6565A" w:rsidP="00A656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565A">
        <w:rPr>
          <w:rFonts w:ascii="Arial" w:hAnsi="Arial" w:cs="Arial"/>
          <w:sz w:val="24"/>
          <w:szCs w:val="24"/>
        </w:rPr>
        <w:t>Uma empresa com muitos computadores decide implementar uma rede para otimizar a comunicação e o compartilhamento de recursos. Quais são os principais benefícios que essa empresa pode obter com a implementação de uma rede de computadores?</w:t>
      </w:r>
    </w:p>
    <w:p w14:paraId="67822665" w14:textId="77777777" w:rsidR="00A6565A" w:rsidRPr="00A6565A" w:rsidRDefault="00A6565A" w:rsidP="00A6565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AC1D008" w14:textId="77777777" w:rsidR="00A6565A" w:rsidRPr="00A6565A" w:rsidRDefault="00A6565A" w:rsidP="00A6565A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6565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Aumento da complexidade na gestão de dados e recursos. </w:t>
      </w:r>
    </w:p>
    <w:p w14:paraId="685693C1" w14:textId="77777777" w:rsidR="00A6565A" w:rsidRPr="00A6565A" w:rsidRDefault="00A6565A" w:rsidP="00A6565A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6565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Isolamento de dados e informações entre os departamentos. </w:t>
      </w:r>
    </w:p>
    <w:p w14:paraId="5C6F4394" w14:textId="77777777" w:rsidR="00A6565A" w:rsidRPr="00A6565A" w:rsidRDefault="00A6565A" w:rsidP="00A6565A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6565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Restrição do acesso a recursos e periféricos compartilhados. </w:t>
      </w:r>
    </w:p>
    <w:p w14:paraId="33807742" w14:textId="77777777" w:rsidR="00A6565A" w:rsidRPr="00A6565A" w:rsidRDefault="00A6565A" w:rsidP="00A6565A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6565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Redução da velocidade na troca de informações e arquivos. </w:t>
      </w:r>
    </w:p>
    <w:p w14:paraId="626BE76E" w14:textId="77777777" w:rsidR="00A6565A" w:rsidRPr="00A6565A" w:rsidRDefault="00A6565A" w:rsidP="00A6565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6565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Compartilhamento de recursos, comunicação eficiente, centralização de dados.</w:t>
      </w:r>
    </w:p>
    <w:p w14:paraId="686DE292" w14:textId="77777777" w:rsidR="00A6565A" w:rsidRPr="00A6565A" w:rsidRDefault="00A6565A" w:rsidP="00A6565A">
      <w:pPr>
        <w:pStyle w:val="PargrafodaLista"/>
        <w:rPr>
          <w:rFonts w:ascii="Arial" w:hAnsi="Arial" w:cs="Arial"/>
        </w:rPr>
      </w:pPr>
    </w:p>
    <w:sectPr w:rsidR="00A6565A" w:rsidRPr="00A6565A" w:rsidSect="006C3B5F">
      <w:pgSz w:w="11906" w:h="16838"/>
      <w:pgMar w:top="567" w:right="707" w:bottom="568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5AF3"/>
    <w:multiLevelType w:val="hybridMultilevel"/>
    <w:tmpl w:val="048E3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72320"/>
    <w:multiLevelType w:val="hybridMultilevel"/>
    <w:tmpl w:val="AB2681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423DC"/>
    <w:multiLevelType w:val="hybridMultilevel"/>
    <w:tmpl w:val="DEC489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236DA"/>
    <w:multiLevelType w:val="hybridMultilevel"/>
    <w:tmpl w:val="2D707A5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374CE3"/>
    <w:multiLevelType w:val="hybridMultilevel"/>
    <w:tmpl w:val="CA64150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04160017">
      <w:start w:val="1"/>
      <w:numFmt w:val="lowerLetter"/>
      <w:lvlText w:val="%3)"/>
      <w:lvlJc w:val="left"/>
      <w:pPr>
        <w:ind w:left="1080" w:hanging="36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146454"/>
    <w:multiLevelType w:val="multilevel"/>
    <w:tmpl w:val="6018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97345">
    <w:abstractNumId w:val="1"/>
  </w:num>
  <w:num w:numId="2" w16cid:durableId="969826870">
    <w:abstractNumId w:val="0"/>
  </w:num>
  <w:num w:numId="3" w16cid:durableId="1777212566">
    <w:abstractNumId w:val="2"/>
  </w:num>
  <w:num w:numId="4" w16cid:durableId="851186241">
    <w:abstractNumId w:val="5"/>
  </w:num>
  <w:num w:numId="5" w16cid:durableId="1701739423">
    <w:abstractNumId w:val="4"/>
  </w:num>
  <w:num w:numId="6" w16cid:durableId="1437485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E9"/>
    <w:rsid w:val="00002C0F"/>
    <w:rsid w:val="000649F1"/>
    <w:rsid w:val="00082E23"/>
    <w:rsid w:val="00100502"/>
    <w:rsid w:val="0014145C"/>
    <w:rsid w:val="00194304"/>
    <w:rsid w:val="00285592"/>
    <w:rsid w:val="002B3F23"/>
    <w:rsid w:val="003205F1"/>
    <w:rsid w:val="00372FFE"/>
    <w:rsid w:val="00392622"/>
    <w:rsid w:val="003967FD"/>
    <w:rsid w:val="00455765"/>
    <w:rsid w:val="004617D7"/>
    <w:rsid w:val="004E53D6"/>
    <w:rsid w:val="0050618B"/>
    <w:rsid w:val="00546975"/>
    <w:rsid w:val="005878EA"/>
    <w:rsid w:val="00593DE0"/>
    <w:rsid w:val="00617C0D"/>
    <w:rsid w:val="006C3B5F"/>
    <w:rsid w:val="006D30A0"/>
    <w:rsid w:val="006E2333"/>
    <w:rsid w:val="007029AD"/>
    <w:rsid w:val="007404EC"/>
    <w:rsid w:val="00823296"/>
    <w:rsid w:val="00981180"/>
    <w:rsid w:val="009A2F0C"/>
    <w:rsid w:val="009A4218"/>
    <w:rsid w:val="00A272E9"/>
    <w:rsid w:val="00A648FF"/>
    <w:rsid w:val="00A6565A"/>
    <w:rsid w:val="00A86251"/>
    <w:rsid w:val="00A93514"/>
    <w:rsid w:val="00B03FC1"/>
    <w:rsid w:val="00BA3E2A"/>
    <w:rsid w:val="00BE0FA0"/>
    <w:rsid w:val="00C11C1E"/>
    <w:rsid w:val="00C719DF"/>
    <w:rsid w:val="00C82D41"/>
    <w:rsid w:val="00C8468C"/>
    <w:rsid w:val="00D313AB"/>
    <w:rsid w:val="00DA5AC0"/>
    <w:rsid w:val="00E17FD1"/>
    <w:rsid w:val="00E804D7"/>
    <w:rsid w:val="00EE3B9E"/>
    <w:rsid w:val="00EE4E84"/>
    <w:rsid w:val="00F30F1C"/>
    <w:rsid w:val="00F727E9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8FB0"/>
  <w15:chartTrackingRefBased/>
  <w15:docId w15:val="{7B85B2CF-0A48-4323-B026-61F43B48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2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2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2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2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2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2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2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2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2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2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2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2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2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27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2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27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2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2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2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2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2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2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27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27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27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2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27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2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0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146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3815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646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615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96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1084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Rotron Ramos da Silva</dc:creator>
  <cp:keywords/>
  <dc:description/>
  <cp:lastModifiedBy>Patricia Marreiro dos Santos</cp:lastModifiedBy>
  <cp:revision>3</cp:revision>
  <dcterms:created xsi:type="dcterms:W3CDTF">2025-03-25T15:17:00Z</dcterms:created>
  <dcterms:modified xsi:type="dcterms:W3CDTF">2025-03-25T15:40:00Z</dcterms:modified>
</cp:coreProperties>
</file>