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461D" w14:textId="4E255E9F" w:rsidR="00E909C4" w:rsidRDefault="00701896" w:rsidP="003F4187">
      <w:pPr>
        <w:rPr>
          <w:rFonts w:eastAsia="Calibri"/>
        </w:rPr>
      </w:pPr>
      <w:proofErr w:type="gramStart"/>
      <w:r>
        <w:rPr>
          <w:rFonts w:eastAsia="Calibri"/>
        </w:rPr>
        <w:t>5409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Engenharia</w:t>
      </w:r>
      <w:proofErr w:type="gramEnd"/>
      <w:r>
        <w:rPr>
          <w:rFonts w:eastAsia="Calibri"/>
        </w:rPr>
        <w:t xml:space="preserve"> de Software</w:t>
      </w:r>
    </w:p>
    <w:p w14:paraId="32A81DD3" w14:textId="005B4248" w:rsidR="0079414E" w:rsidRDefault="009B2C4A" w:rsidP="003F4187">
      <w:pPr>
        <w:rPr>
          <w:rFonts w:eastAsia="Calibri"/>
        </w:rPr>
      </w:pPr>
      <w:proofErr w:type="gramStart"/>
      <w:r>
        <w:rPr>
          <w:rFonts w:eastAsia="Calibri"/>
        </w:rPr>
        <w:t>2024</w:t>
      </w:r>
      <w:r w:rsidR="00701896">
        <w:rPr>
          <w:rFonts w:eastAsia="Calibri"/>
        </w:rPr>
        <w:t>1011</w:t>
      </w:r>
      <w:r w:rsidR="00A703CB">
        <w:rPr>
          <w:rFonts w:eastAsia="Calibri"/>
        </w:rPr>
        <w:t xml:space="preserve"> – Luis Cardoso</w:t>
      </w:r>
      <w:proofErr w:type="gramEnd"/>
    </w:p>
    <w:p w14:paraId="56AA81A4" w14:textId="36D33654" w:rsidR="008D5EAA" w:rsidRDefault="00701896" w:rsidP="003F4187">
      <w:pPr>
        <w:rPr>
          <w:rFonts w:eastAsia="Calibri"/>
        </w:rPr>
      </w:pPr>
      <w:r w:rsidRPr="00701896">
        <w:rPr>
          <w:rFonts w:eastAsia="Calibri"/>
        </w:rPr>
        <w:t>Atividade1 - Analise dos temas dados</w:t>
      </w:r>
    </w:p>
    <w:p w14:paraId="64468123" w14:textId="2591B470" w:rsidR="0079414E" w:rsidRDefault="0079414E" w:rsidP="0079414E">
      <w:pPr>
        <w:rPr>
          <w:rFonts w:eastAsia="Calibri"/>
        </w:rPr>
      </w:pPr>
    </w:p>
    <w:p w14:paraId="02D23956" w14:textId="6395FC71" w:rsidR="00276AAD" w:rsidRDefault="00701896" w:rsidP="00276AA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Faça uma breve analise dos temas dados na sessão</w:t>
      </w:r>
    </w:p>
    <w:p w14:paraId="7DD4D20A" w14:textId="77777777" w:rsidR="00701896" w:rsidRDefault="00701896" w:rsidP="00701896">
      <w:pPr>
        <w:pStyle w:val="Ttulo3"/>
      </w:pPr>
      <w:bookmarkStart w:id="0" w:name="_Toc179554317"/>
      <w:r>
        <w:t>O que é Engenharia de Software?</w:t>
      </w:r>
      <w:bookmarkEnd w:id="0"/>
    </w:p>
    <w:p w14:paraId="0343FF2A" w14:textId="77777777" w:rsidR="00701896" w:rsidRDefault="00701896" w:rsidP="00701896">
      <w:pPr>
        <w:pStyle w:val="Ttulo3"/>
      </w:pPr>
      <w:bookmarkStart w:id="1" w:name="_Toc179554318"/>
      <w:r>
        <w:t>Para que serve a Engenharia de Software?</w:t>
      </w:r>
      <w:bookmarkEnd w:id="1"/>
    </w:p>
    <w:p w14:paraId="1857A238" w14:textId="77777777" w:rsidR="00701896" w:rsidRDefault="00701896" w:rsidP="00701896">
      <w:pPr>
        <w:pStyle w:val="Ttulo3"/>
      </w:pPr>
      <w:bookmarkStart w:id="2" w:name="_Toc179554320"/>
      <w:r>
        <w:t>1. Ciclo de Vida de Software (SDLC)</w:t>
      </w:r>
      <w:bookmarkEnd w:id="2"/>
    </w:p>
    <w:p w14:paraId="453FAC1E" w14:textId="77777777" w:rsidR="00701896" w:rsidRDefault="00701896" w:rsidP="00701896">
      <w:pPr>
        <w:pStyle w:val="Ttulo3"/>
      </w:pPr>
      <w:bookmarkStart w:id="3" w:name="_Toc179554321"/>
      <w:r>
        <w:t>2. Análise de Requisitos</w:t>
      </w:r>
      <w:bookmarkEnd w:id="3"/>
    </w:p>
    <w:p w14:paraId="7CDE961A" w14:textId="77777777" w:rsidR="00701896" w:rsidRDefault="00701896" w:rsidP="00701896">
      <w:pPr>
        <w:pStyle w:val="Ttulo3"/>
      </w:pPr>
      <w:bookmarkStart w:id="4" w:name="_Toc179554322"/>
      <w:r>
        <w:t>3. Projeto de Software (Design)</w:t>
      </w:r>
      <w:bookmarkEnd w:id="4"/>
    </w:p>
    <w:p w14:paraId="63F025A5" w14:textId="77777777" w:rsidR="00701896" w:rsidRDefault="00701896" w:rsidP="00701896">
      <w:pPr>
        <w:pStyle w:val="Ttulo3"/>
      </w:pPr>
      <w:bookmarkStart w:id="5" w:name="_Toc179554323"/>
      <w:r>
        <w:t xml:space="preserve">4. </w:t>
      </w:r>
      <w:proofErr w:type="gramStart"/>
      <w:r>
        <w:t>Implementação</w:t>
      </w:r>
      <w:proofErr w:type="gramEnd"/>
      <w:r>
        <w:t xml:space="preserve"> (Codificação)</w:t>
      </w:r>
      <w:bookmarkStart w:id="6" w:name="_Toc179554324"/>
      <w:bookmarkEnd w:id="5"/>
    </w:p>
    <w:p w14:paraId="39BD0BFD" w14:textId="3DB1AABF" w:rsidR="00701896" w:rsidRDefault="00701896" w:rsidP="00701896">
      <w:pPr>
        <w:pStyle w:val="Ttulo3"/>
      </w:pPr>
      <w:r>
        <w:t>5. Testes de Software</w:t>
      </w:r>
      <w:bookmarkEnd w:id="6"/>
    </w:p>
    <w:p w14:paraId="1098A04E" w14:textId="77777777" w:rsidR="00701896" w:rsidRDefault="00701896" w:rsidP="00701896">
      <w:pPr>
        <w:pStyle w:val="Ttulo3"/>
      </w:pPr>
      <w:bookmarkStart w:id="7" w:name="_Toc179554325"/>
      <w:r>
        <w:t>6. Manutenção de Software</w:t>
      </w:r>
      <w:bookmarkEnd w:id="7"/>
    </w:p>
    <w:p w14:paraId="246DB493" w14:textId="77777777" w:rsidR="00701896" w:rsidRDefault="00701896" w:rsidP="00701896">
      <w:pPr>
        <w:pStyle w:val="Ttulo3"/>
      </w:pPr>
      <w:bookmarkStart w:id="8" w:name="_Toc179554326"/>
      <w:r>
        <w:t>7. Gerenciamento de Configuração</w:t>
      </w:r>
      <w:bookmarkEnd w:id="8"/>
    </w:p>
    <w:p w14:paraId="77A0454F" w14:textId="77777777" w:rsidR="00701896" w:rsidRDefault="00701896" w:rsidP="00701896">
      <w:pPr>
        <w:pStyle w:val="Ttulo3"/>
      </w:pPr>
      <w:bookmarkStart w:id="9" w:name="_Toc179554327"/>
      <w:r>
        <w:t>8. Engenharia de Requisitos</w:t>
      </w:r>
      <w:bookmarkEnd w:id="9"/>
    </w:p>
    <w:p w14:paraId="65D37657" w14:textId="77777777" w:rsidR="00701896" w:rsidRDefault="00701896" w:rsidP="00701896">
      <w:pPr>
        <w:pStyle w:val="Ttulo3"/>
      </w:pPr>
      <w:bookmarkStart w:id="10" w:name="_Toc179554328"/>
      <w:r>
        <w:t>9. Qualidade de Software</w:t>
      </w:r>
      <w:bookmarkEnd w:id="10"/>
    </w:p>
    <w:p w14:paraId="43893D31" w14:textId="77777777" w:rsidR="00701896" w:rsidRDefault="00701896" w:rsidP="00276AAD">
      <w:pPr>
        <w:rPr>
          <w:rFonts w:eastAsia="Calibri"/>
        </w:rPr>
      </w:pPr>
    </w:p>
    <w:p w14:paraId="3CD60549" w14:textId="77777777" w:rsidR="006D3425" w:rsidRDefault="006D3425" w:rsidP="00276AAD">
      <w:pPr>
        <w:rPr>
          <w:rFonts w:eastAsia="Calibri"/>
        </w:rPr>
      </w:pPr>
    </w:p>
    <w:p w14:paraId="1B274C95" w14:textId="77777777" w:rsidR="006D3425" w:rsidRDefault="006D3425" w:rsidP="006D3425">
      <w:pPr>
        <w:pStyle w:val="Ttulo3"/>
      </w:pPr>
      <w:r>
        <w:t>O que é Engenharia de Software?</w:t>
      </w:r>
    </w:p>
    <w:p w14:paraId="4DB1A7BA" w14:textId="77777777" w:rsidR="006D3425" w:rsidRDefault="006D3425" w:rsidP="006D3425">
      <w:pPr>
        <w:pStyle w:val="NormalWeb"/>
      </w:pPr>
      <w:r>
        <w:t>Engenharia de Software é o campo responsável pelo desenvolvimento, manutenção e ge</w:t>
      </w:r>
      <w:r>
        <w:t>s</w:t>
      </w:r>
      <w:r>
        <w:t>tão de sistemas de software de maneira sistemática e controlada. Envolve o uso de metod</w:t>
      </w:r>
      <w:r>
        <w:t>o</w:t>
      </w:r>
      <w:r>
        <w:t>logias, técnicas e ferramentas para garantir que o software seja criado de forma eficiente e confiável. Trata-se de uma disciplina que combina ciência da computação, matemática e práticas de engenharia, com foco na produção de software de qualidade.</w:t>
      </w:r>
    </w:p>
    <w:p w14:paraId="337C5BDE" w14:textId="77777777" w:rsidR="006D3425" w:rsidRDefault="006D3425" w:rsidP="006D3425">
      <w:pPr>
        <w:pStyle w:val="Ttulo3"/>
      </w:pPr>
      <w:r>
        <w:t>Para que serve a Engenharia de Software?</w:t>
      </w:r>
    </w:p>
    <w:p w14:paraId="44DD308F" w14:textId="77777777" w:rsidR="006D3425" w:rsidRDefault="006D3425" w:rsidP="006D3425">
      <w:pPr>
        <w:pStyle w:val="NormalWeb"/>
      </w:pPr>
      <w:r>
        <w:t>O principal propósito da Engenharia de Software é garantir a criação de software de alta qualidade, com eficiência e escalabilidade. Ela busca assegurar que os sistemas atendam aos requisitos funcionais e não funcionais de usuários e organizações, controlando custos, prazos e qualidade, enquanto gerencia riscos associados ao desenvolvimento.</w:t>
      </w:r>
    </w:p>
    <w:p w14:paraId="749CC0C7" w14:textId="77777777" w:rsidR="006D3425" w:rsidRDefault="006D3425" w:rsidP="006D3425">
      <w:pPr>
        <w:pStyle w:val="Ttulo3"/>
      </w:pPr>
      <w:r>
        <w:t xml:space="preserve">1. </w:t>
      </w:r>
      <w:r>
        <w:rPr>
          <w:rStyle w:val="Forte"/>
          <w:b w:val="0"/>
          <w:bCs w:val="0"/>
        </w:rPr>
        <w:t>Ciclo de Vida de Software (SDLC)</w:t>
      </w:r>
    </w:p>
    <w:p w14:paraId="3C9C8289" w14:textId="77777777" w:rsidR="006D3425" w:rsidRDefault="006D3425" w:rsidP="006D3425">
      <w:pPr>
        <w:pStyle w:val="NormalWeb"/>
      </w:pPr>
      <w:r>
        <w:t xml:space="preserve">O SDLC (Software </w:t>
      </w:r>
      <w:proofErr w:type="spellStart"/>
      <w:r>
        <w:t>Development</w:t>
      </w:r>
      <w:proofErr w:type="spellEnd"/>
      <w:r>
        <w:t xml:space="preserve"> Life </w:t>
      </w:r>
      <w:proofErr w:type="spellStart"/>
      <w:r>
        <w:t>Cycle</w:t>
      </w:r>
      <w:proofErr w:type="spellEnd"/>
      <w:r>
        <w:t>) é um processo estruturado que define as et</w:t>
      </w:r>
      <w:r>
        <w:t>a</w:t>
      </w:r>
      <w:r>
        <w:t>pas de desenvolvimento de um software, desde o planejamento inicial até a sua descontin</w:t>
      </w:r>
      <w:r>
        <w:t>u</w:t>
      </w:r>
      <w:r>
        <w:t>ação. Ele inclui fases como análise de requisitos, design, codificação, testes e manutenção, garantindo uma abordagem sistemática para o desenvolvimento.</w:t>
      </w:r>
    </w:p>
    <w:p w14:paraId="5B489F81" w14:textId="77777777" w:rsidR="006D3425" w:rsidRDefault="006D3425" w:rsidP="006D3425">
      <w:pPr>
        <w:pStyle w:val="Ttulo3"/>
      </w:pPr>
      <w:r>
        <w:lastRenderedPageBreak/>
        <w:t xml:space="preserve">2. </w:t>
      </w:r>
      <w:r>
        <w:rPr>
          <w:rStyle w:val="Forte"/>
          <w:b w:val="0"/>
          <w:bCs w:val="0"/>
        </w:rPr>
        <w:t>Análise de Requisitos</w:t>
      </w:r>
    </w:p>
    <w:p w14:paraId="0C1BFA9F" w14:textId="77777777" w:rsidR="006D3425" w:rsidRDefault="006D3425" w:rsidP="006D3425">
      <w:pPr>
        <w:pStyle w:val="NormalWeb"/>
      </w:pPr>
      <w:r>
        <w:t xml:space="preserve">Esse processo identifica e documenta as necessidades e expectativas dos </w:t>
      </w:r>
      <w:proofErr w:type="spellStart"/>
      <w:r>
        <w:t>stakeholders</w:t>
      </w:r>
      <w:proofErr w:type="spellEnd"/>
      <w:r>
        <w:t xml:space="preserve">. A análise de requisitos distingue entre </w:t>
      </w:r>
      <w:r>
        <w:rPr>
          <w:rStyle w:val="Forte"/>
        </w:rPr>
        <w:t>requisitos funcionais</w:t>
      </w:r>
      <w:r>
        <w:t xml:space="preserve"> (o que o sistema faz) e </w:t>
      </w:r>
      <w:r>
        <w:rPr>
          <w:rStyle w:val="Forte"/>
        </w:rPr>
        <w:t>não fu</w:t>
      </w:r>
      <w:r>
        <w:rPr>
          <w:rStyle w:val="Forte"/>
        </w:rPr>
        <w:t>n</w:t>
      </w:r>
      <w:r>
        <w:rPr>
          <w:rStyle w:val="Forte"/>
        </w:rPr>
        <w:t>cionais</w:t>
      </w:r>
      <w:r>
        <w:t xml:space="preserve"> (desempenho, segurança, etc.), sendo crucial para criar um sistema que atenda às expectativas.</w:t>
      </w:r>
    </w:p>
    <w:p w14:paraId="286A68AD" w14:textId="77777777" w:rsidR="006D3425" w:rsidRDefault="006D3425" w:rsidP="006D3425">
      <w:pPr>
        <w:pStyle w:val="Ttulo3"/>
      </w:pPr>
      <w:r>
        <w:t xml:space="preserve">3. </w:t>
      </w:r>
      <w:r>
        <w:rPr>
          <w:rStyle w:val="Forte"/>
          <w:b w:val="0"/>
          <w:bCs w:val="0"/>
        </w:rPr>
        <w:t>Projeto de Software (Design)</w:t>
      </w:r>
    </w:p>
    <w:p w14:paraId="153E7032" w14:textId="77777777" w:rsidR="006D3425" w:rsidRDefault="006D3425" w:rsidP="006D3425">
      <w:pPr>
        <w:pStyle w:val="NormalWeb"/>
      </w:pPr>
      <w:r>
        <w:t xml:space="preserve">O design de software envolve a criação de uma solução técnica que atende aos requisitos identificados. Isso inclui definir a </w:t>
      </w:r>
      <w:r>
        <w:rPr>
          <w:rStyle w:val="Forte"/>
        </w:rPr>
        <w:t>arquitetura</w:t>
      </w:r>
      <w:r>
        <w:t xml:space="preserve"> do sistema, os componentes e as interfaces, determinando como diferentes partes do sistema irão interagir entre si e com o usuário.</w:t>
      </w:r>
    </w:p>
    <w:p w14:paraId="1762DC3F" w14:textId="77777777" w:rsidR="006D3425" w:rsidRDefault="006D3425" w:rsidP="006D3425">
      <w:pPr>
        <w:pStyle w:val="Ttulo3"/>
      </w:pPr>
      <w:r>
        <w:t xml:space="preserve">4. </w:t>
      </w:r>
      <w:proofErr w:type="gramStart"/>
      <w:r>
        <w:rPr>
          <w:rStyle w:val="Forte"/>
          <w:b w:val="0"/>
          <w:bCs w:val="0"/>
        </w:rPr>
        <w:t>Implementação</w:t>
      </w:r>
      <w:proofErr w:type="gramEnd"/>
      <w:r>
        <w:rPr>
          <w:rStyle w:val="Forte"/>
          <w:b w:val="0"/>
          <w:bCs w:val="0"/>
        </w:rPr>
        <w:t xml:space="preserve"> (Codificação)</w:t>
      </w:r>
    </w:p>
    <w:p w14:paraId="46A82B90" w14:textId="77777777" w:rsidR="006D3425" w:rsidRDefault="006D3425" w:rsidP="006D3425">
      <w:pPr>
        <w:pStyle w:val="NormalWeb"/>
      </w:pPr>
      <w:r>
        <w:t xml:space="preserve">A </w:t>
      </w:r>
      <w:proofErr w:type="gramStart"/>
      <w:r>
        <w:t>implementação</w:t>
      </w:r>
      <w:proofErr w:type="gramEnd"/>
      <w:r>
        <w:t xml:space="preserve"> é a etapa prática de desenvolvimento do software, onde o design é co</w:t>
      </w:r>
      <w:r>
        <w:t>n</w:t>
      </w:r>
      <w:r>
        <w:t>vertido em código. Envolve a programação em uma ou mais linguagens e a integração de módulos para formar um sistema funcional.</w:t>
      </w:r>
    </w:p>
    <w:p w14:paraId="3C9C0283" w14:textId="77777777" w:rsidR="006D3425" w:rsidRDefault="006D3425" w:rsidP="006D3425">
      <w:pPr>
        <w:pStyle w:val="Ttulo3"/>
      </w:pPr>
      <w:r>
        <w:t xml:space="preserve">5. </w:t>
      </w:r>
      <w:r>
        <w:rPr>
          <w:rStyle w:val="Forte"/>
          <w:b w:val="0"/>
          <w:bCs w:val="0"/>
        </w:rPr>
        <w:t>Testes de Software</w:t>
      </w:r>
    </w:p>
    <w:p w14:paraId="48193534" w14:textId="77777777" w:rsidR="006D3425" w:rsidRDefault="006D3425" w:rsidP="006D3425">
      <w:pPr>
        <w:pStyle w:val="NormalWeb"/>
      </w:pPr>
      <w:r>
        <w:t>Os testes garantem que o software funcione conforme o esperado e esteja livre de defeitos. Eles incluem testes unitários, de integração, de sistema e de aceitação, verificando que o software atende aos requisitos e funciona corretamente em diferentes cenários.</w:t>
      </w:r>
    </w:p>
    <w:p w14:paraId="0A1AEF06" w14:textId="77777777" w:rsidR="006D3425" w:rsidRDefault="006D3425" w:rsidP="006D3425">
      <w:pPr>
        <w:pStyle w:val="Ttulo3"/>
      </w:pPr>
      <w:r>
        <w:t xml:space="preserve">6. </w:t>
      </w:r>
      <w:r>
        <w:rPr>
          <w:rStyle w:val="Forte"/>
          <w:b w:val="0"/>
          <w:bCs w:val="0"/>
        </w:rPr>
        <w:t>Manutenção de Software</w:t>
      </w:r>
    </w:p>
    <w:p w14:paraId="46507892" w14:textId="77777777" w:rsidR="006D3425" w:rsidRDefault="006D3425" w:rsidP="006D3425">
      <w:pPr>
        <w:pStyle w:val="NormalWeb"/>
      </w:pPr>
      <w:r>
        <w:t>Manutenção envolve a correção de erros, aprimoramentos e adaptações que surgem após a entrega do software. Ela garante a continuidade do funcionamento do sistema ao longo do tempo, acomodando novos requisitos e ambientes.</w:t>
      </w:r>
    </w:p>
    <w:p w14:paraId="182E4625" w14:textId="77777777" w:rsidR="006D3425" w:rsidRDefault="006D3425" w:rsidP="006D3425">
      <w:pPr>
        <w:pStyle w:val="Ttulo3"/>
      </w:pPr>
      <w:r>
        <w:t xml:space="preserve">7. </w:t>
      </w:r>
      <w:r>
        <w:rPr>
          <w:rStyle w:val="Forte"/>
          <w:b w:val="0"/>
          <w:bCs w:val="0"/>
        </w:rPr>
        <w:t>Gerenciamento de Configuração</w:t>
      </w:r>
    </w:p>
    <w:p w14:paraId="4245A965" w14:textId="77777777" w:rsidR="006D3425" w:rsidRDefault="006D3425" w:rsidP="006D3425">
      <w:pPr>
        <w:pStyle w:val="NormalWeb"/>
      </w:pPr>
      <w:r>
        <w:t xml:space="preserve">Essa prática controla as mudanças no software e em sua documentação ao longo do ciclo de vida. Ela inclui </w:t>
      </w:r>
      <w:r>
        <w:rPr>
          <w:rStyle w:val="Forte"/>
        </w:rPr>
        <w:t>controle de versão</w:t>
      </w:r>
      <w:r>
        <w:t xml:space="preserve"> e </w:t>
      </w:r>
      <w:r>
        <w:rPr>
          <w:rStyle w:val="Forte"/>
        </w:rPr>
        <w:t>gerenciamento de mudanças</w:t>
      </w:r>
      <w:r>
        <w:t>, garantindo que o software e suas atualizações sejam consistentes e rastreáveis.</w:t>
      </w:r>
    </w:p>
    <w:p w14:paraId="05806B20" w14:textId="77777777" w:rsidR="006D3425" w:rsidRDefault="006D3425" w:rsidP="006D3425">
      <w:pPr>
        <w:pStyle w:val="Ttulo3"/>
      </w:pPr>
      <w:r>
        <w:t xml:space="preserve">8. </w:t>
      </w:r>
      <w:r>
        <w:rPr>
          <w:rStyle w:val="Forte"/>
          <w:b w:val="0"/>
          <w:bCs w:val="0"/>
        </w:rPr>
        <w:t>Engenharia de Requisitos</w:t>
      </w:r>
    </w:p>
    <w:p w14:paraId="2A9A5F87" w14:textId="77777777" w:rsidR="006D3425" w:rsidRDefault="006D3425" w:rsidP="006D3425">
      <w:pPr>
        <w:pStyle w:val="NormalWeb"/>
      </w:pPr>
      <w:r>
        <w:t xml:space="preserve">A engenharia de requisitos trata da </w:t>
      </w:r>
      <w:proofErr w:type="spellStart"/>
      <w:r>
        <w:t>elicitação</w:t>
      </w:r>
      <w:proofErr w:type="spellEnd"/>
      <w:r>
        <w:t>, análise, documentação e validação dos requ</w:t>
      </w:r>
      <w:r>
        <w:t>i</w:t>
      </w:r>
      <w:r>
        <w:t>sitos. O processo garante que os requisitos sejam compreendidos e gerenciados adequad</w:t>
      </w:r>
      <w:r>
        <w:t>a</w:t>
      </w:r>
      <w:r>
        <w:t>mente ao longo de todo o ciclo de desenvolvimento.</w:t>
      </w:r>
    </w:p>
    <w:p w14:paraId="7F4F7AA8" w14:textId="77777777" w:rsidR="006D3425" w:rsidRDefault="006D3425" w:rsidP="006D3425">
      <w:pPr>
        <w:pStyle w:val="Ttulo3"/>
      </w:pPr>
      <w:r>
        <w:lastRenderedPageBreak/>
        <w:t xml:space="preserve">9. </w:t>
      </w:r>
      <w:r>
        <w:rPr>
          <w:rStyle w:val="Forte"/>
          <w:b w:val="0"/>
          <w:bCs w:val="0"/>
        </w:rPr>
        <w:t>Qualidade de Software</w:t>
      </w:r>
    </w:p>
    <w:p w14:paraId="27217D36" w14:textId="77777777" w:rsidR="006D3425" w:rsidRDefault="006D3425" w:rsidP="006D3425">
      <w:pPr>
        <w:pStyle w:val="NormalWeb"/>
      </w:pPr>
      <w:r>
        <w:t xml:space="preserve">Refere-se ao grau de conformidade do software com os requisitos especificados. Envolve </w:t>
      </w:r>
      <w:r>
        <w:rPr>
          <w:rStyle w:val="Forte"/>
        </w:rPr>
        <w:t>confiabilidade</w:t>
      </w:r>
      <w:r>
        <w:t xml:space="preserve">, </w:t>
      </w:r>
      <w:r>
        <w:rPr>
          <w:rStyle w:val="Forte"/>
        </w:rPr>
        <w:t>eficiência</w:t>
      </w:r>
      <w:r>
        <w:t xml:space="preserve">, </w:t>
      </w:r>
      <w:r>
        <w:rPr>
          <w:rStyle w:val="Forte"/>
        </w:rPr>
        <w:t>usabilidade</w:t>
      </w:r>
      <w:r>
        <w:t xml:space="preserve"> e </w:t>
      </w:r>
      <w:proofErr w:type="spellStart"/>
      <w:r>
        <w:rPr>
          <w:rStyle w:val="Forte"/>
        </w:rPr>
        <w:t>manutenibilidade</w:t>
      </w:r>
      <w:proofErr w:type="spellEnd"/>
      <w:r>
        <w:t>, focando em assegurar que o software funcione bem e seja fácil de manter e usar.</w:t>
      </w:r>
    </w:p>
    <w:p w14:paraId="7995906A" w14:textId="6AD45544" w:rsidR="006D3425" w:rsidRPr="006D3425" w:rsidRDefault="006D3425" w:rsidP="006D3425">
      <w:pPr>
        <w:pStyle w:val="NormalWeb"/>
      </w:pPr>
      <w:r>
        <w:t>Essa análise resume os principais aspectos e etapas do desenvolvimento de software, re</w:t>
      </w:r>
      <w:r>
        <w:t>s</w:t>
      </w:r>
      <w:r>
        <w:t>saltando a importância de um processo sistemático para criar soluções de qualidade.</w:t>
      </w:r>
      <w:bookmarkStart w:id="11" w:name="_GoBack"/>
      <w:bookmarkEnd w:id="11"/>
    </w:p>
    <w:sectPr w:rsidR="006D3425" w:rsidRPr="006D3425">
      <w:headerReference w:type="default" r:id="rId11"/>
      <w:footerReference w:type="default" r:id="rId12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4C56E" w14:textId="77777777" w:rsidR="00205A37" w:rsidRDefault="00205A37">
      <w:r>
        <w:separator/>
      </w:r>
    </w:p>
  </w:endnote>
  <w:endnote w:type="continuationSeparator" w:id="0">
    <w:p w14:paraId="7525FE7C" w14:textId="77777777" w:rsidR="00205A37" w:rsidRDefault="002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ade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  <w:lang w:val="pt-BR" w:eastAsia="pt-BR"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8FD04" w14:textId="77777777" w:rsidR="00205A37" w:rsidRDefault="00205A37">
      <w:r>
        <w:rPr>
          <w:color w:val="000000"/>
        </w:rPr>
        <w:separator/>
      </w:r>
    </w:p>
  </w:footnote>
  <w:footnote w:type="continuationSeparator" w:id="0">
    <w:p w14:paraId="53F44B28" w14:textId="77777777" w:rsidR="00205A37" w:rsidRDefault="002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912C" w14:textId="77777777" w:rsidR="00CE7606" w:rsidRDefault="00A9681E">
    <w:pPr>
      <w:pStyle w:val="Cabealho"/>
    </w:pPr>
    <w:r>
      <w:rPr>
        <w:noProof/>
        <w:lang w:val="pt-BR" w:eastAsia="pt-BR"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C4"/>
    <w:rsid w:val="000333F2"/>
    <w:rsid w:val="00061314"/>
    <w:rsid w:val="0009502D"/>
    <w:rsid w:val="000952C1"/>
    <w:rsid w:val="000A686C"/>
    <w:rsid w:val="000E1DCD"/>
    <w:rsid w:val="000E6EF2"/>
    <w:rsid w:val="00143A45"/>
    <w:rsid w:val="00205A37"/>
    <w:rsid w:val="00276AAD"/>
    <w:rsid w:val="002942CE"/>
    <w:rsid w:val="002D2F84"/>
    <w:rsid w:val="002D3B75"/>
    <w:rsid w:val="002E51D3"/>
    <w:rsid w:val="002F68F6"/>
    <w:rsid w:val="003215DE"/>
    <w:rsid w:val="00334889"/>
    <w:rsid w:val="003906B5"/>
    <w:rsid w:val="003B7ABF"/>
    <w:rsid w:val="003C1F7A"/>
    <w:rsid w:val="003D0ED4"/>
    <w:rsid w:val="003F4187"/>
    <w:rsid w:val="004142CB"/>
    <w:rsid w:val="00415FA5"/>
    <w:rsid w:val="004246FE"/>
    <w:rsid w:val="004814E6"/>
    <w:rsid w:val="00490AB3"/>
    <w:rsid w:val="004A46F6"/>
    <w:rsid w:val="004B499C"/>
    <w:rsid w:val="00562D92"/>
    <w:rsid w:val="005943A0"/>
    <w:rsid w:val="005A2851"/>
    <w:rsid w:val="005B3D84"/>
    <w:rsid w:val="006006C5"/>
    <w:rsid w:val="0064061F"/>
    <w:rsid w:val="006A1D78"/>
    <w:rsid w:val="006C23A6"/>
    <w:rsid w:val="006D3425"/>
    <w:rsid w:val="006E27C8"/>
    <w:rsid w:val="00701896"/>
    <w:rsid w:val="00754D31"/>
    <w:rsid w:val="00756F55"/>
    <w:rsid w:val="0079414E"/>
    <w:rsid w:val="007A2F68"/>
    <w:rsid w:val="007A4C5D"/>
    <w:rsid w:val="007C1571"/>
    <w:rsid w:val="007C346E"/>
    <w:rsid w:val="008240F9"/>
    <w:rsid w:val="00851AFE"/>
    <w:rsid w:val="00897D0A"/>
    <w:rsid w:val="008C0304"/>
    <w:rsid w:val="008D5EAA"/>
    <w:rsid w:val="00961D43"/>
    <w:rsid w:val="00996BDE"/>
    <w:rsid w:val="009B2C4A"/>
    <w:rsid w:val="009B5D10"/>
    <w:rsid w:val="009C05E6"/>
    <w:rsid w:val="00A32A54"/>
    <w:rsid w:val="00A57051"/>
    <w:rsid w:val="00A703CB"/>
    <w:rsid w:val="00A715FE"/>
    <w:rsid w:val="00A9681E"/>
    <w:rsid w:val="00B038D4"/>
    <w:rsid w:val="00B223DF"/>
    <w:rsid w:val="00B93AF7"/>
    <w:rsid w:val="00BB35CF"/>
    <w:rsid w:val="00BB426E"/>
    <w:rsid w:val="00BF57F2"/>
    <w:rsid w:val="00C34DB5"/>
    <w:rsid w:val="00C76748"/>
    <w:rsid w:val="00C77928"/>
    <w:rsid w:val="00C93FB3"/>
    <w:rsid w:val="00C965C7"/>
    <w:rsid w:val="00CA054A"/>
    <w:rsid w:val="00CD6C3A"/>
    <w:rsid w:val="00CE7606"/>
    <w:rsid w:val="00D257FA"/>
    <w:rsid w:val="00D53F0D"/>
    <w:rsid w:val="00D73772"/>
    <w:rsid w:val="00E15CC0"/>
    <w:rsid w:val="00E7027C"/>
    <w:rsid w:val="00E909C4"/>
    <w:rsid w:val="00E9768F"/>
    <w:rsid w:val="00EB546D"/>
    <w:rsid w:val="00F10160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15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D3425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6D34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D3425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6D3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Renan Aba</cp:lastModifiedBy>
  <cp:revision>40</cp:revision>
  <cp:lastPrinted>2019-01-17T14:45:00Z</cp:lastPrinted>
  <dcterms:created xsi:type="dcterms:W3CDTF">2023-10-20T10:12:00Z</dcterms:created>
  <dcterms:modified xsi:type="dcterms:W3CDTF">2024-10-11T15:16:00Z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