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FCD6" w14:textId="495E6977" w:rsidR="0050420D" w:rsidRPr="0050420D" w:rsidRDefault="0050420D" w:rsidP="0050420D">
      <w:pPr>
        <w:rPr>
          <w:b/>
          <w:bCs/>
          <w:sz w:val="28"/>
          <w:szCs w:val="28"/>
        </w:rPr>
      </w:pPr>
      <w:r w:rsidRPr="0050420D">
        <w:rPr>
          <w:b/>
          <w:bCs/>
          <w:sz w:val="28"/>
          <w:szCs w:val="28"/>
        </w:rPr>
        <w:t>Guida: Creazione e Utilizzo della Cartella Macro Personale in Excel</w:t>
      </w:r>
      <w:r w:rsidRPr="00520461">
        <w:rPr>
          <w:b/>
          <w:bCs/>
          <w:sz w:val="28"/>
          <w:szCs w:val="28"/>
        </w:rPr>
        <w:t xml:space="preserve"> (2025)</w:t>
      </w:r>
    </w:p>
    <w:p w14:paraId="016D5E69" w14:textId="5E790C31" w:rsidR="0050420D" w:rsidRPr="0050420D" w:rsidRDefault="0050420D" w:rsidP="0050420D">
      <w:pPr>
        <w:rPr>
          <w:b/>
          <w:bCs/>
          <w:sz w:val="24"/>
          <w:szCs w:val="24"/>
        </w:rPr>
      </w:pPr>
      <w:r w:rsidRPr="0050420D">
        <w:rPr>
          <w:b/>
          <w:bCs/>
          <w:sz w:val="24"/>
          <w:szCs w:val="24"/>
        </w:rPr>
        <w:t>Obiettivo</w:t>
      </w:r>
      <w:r w:rsidRPr="00520461">
        <w:rPr>
          <w:b/>
          <w:bCs/>
          <w:sz w:val="24"/>
          <w:szCs w:val="24"/>
        </w:rPr>
        <w:t>:</w:t>
      </w:r>
    </w:p>
    <w:p w14:paraId="5BCB8C41" w14:textId="52C7C776" w:rsidR="0050420D" w:rsidRPr="0050420D" w:rsidRDefault="0050420D" w:rsidP="0050420D">
      <w:r w:rsidRPr="0050420D">
        <w:t xml:space="preserve">Configurare una </w:t>
      </w:r>
      <w:r w:rsidRPr="0050420D">
        <w:rPr>
          <w:b/>
          <w:bCs/>
        </w:rPr>
        <w:t>macro</w:t>
      </w:r>
      <w:r>
        <w:rPr>
          <w:b/>
          <w:bCs/>
        </w:rPr>
        <w:t xml:space="preserve"> </w:t>
      </w:r>
      <w:r w:rsidRPr="0050420D">
        <w:rPr>
          <w:b/>
          <w:bCs/>
        </w:rPr>
        <w:t>personale</w:t>
      </w:r>
      <w:r w:rsidRPr="0050420D">
        <w:t xml:space="preserve"> in modo che sia disponibile </w:t>
      </w:r>
      <w:r w:rsidRPr="0050420D">
        <w:rPr>
          <w:b/>
          <w:bCs/>
        </w:rPr>
        <w:t>in tutti i file Excel</w:t>
      </w:r>
      <w:r w:rsidRPr="0050420D">
        <w:t>, indipendentemente dal documento aperto.</w:t>
      </w:r>
    </w:p>
    <w:p w14:paraId="2AD0769A" w14:textId="77777777" w:rsidR="0050420D" w:rsidRPr="0050420D" w:rsidRDefault="0050420D" w:rsidP="0050420D">
      <w:r w:rsidRPr="0050420D">
        <w:pict w14:anchorId="708838EF">
          <v:rect id="_x0000_i1151" style="width:0;height:1.5pt" o:hralign="center" o:hrstd="t" o:hr="t" fillcolor="#a0a0a0" stroked="f"/>
        </w:pict>
      </w:r>
    </w:p>
    <w:p w14:paraId="1A62C0D9" w14:textId="759B32F2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Prerequisiti</w:t>
      </w:r>
    </w:p>
    <w:p w14:paraId="598D0292" w14:textId="77777777" w:rsidR="0050420D" w:rsidRPr="0050420D" w:rsidRDefault="0050420D" w:rsidP="0050420D">
      <w:pPr>
        <w:numPr>
          <w:ilvl w:val="0"/>
          <w:numId w:val="2"/>
        </w:numPr>
      </w:pPr>
      <w:r w:rsidRPr="0050420D">
        <w:t>Microsoft Excel (Office 365)</w:t>
      </w:r>
    </w:p>
    <w:p w14:paraId="11A88EA8" w14:textId="77777777" w:rsidR="0050420D" w:rsidRPr="0050420D" w:rsidRDefault="0050420D" w:rsidP="0050420D">
      <w:pPr>
        <w:numPr>
          <w:ilvl w:val="0"/>
          <w:numId w:val="2"/>
        </w:numPr>
      </w:pPr>
      <w:r w:rsidRPr="0050420D">
        <w:t>Permessi di scrittura nella cartella utente locale</w:t>
      </w:r>
    </w:p>
    <w:p w14:paraId="58DFB8EC" w14:textId="77777777" w:rsidR="0050420D" w:rsidRPr="0050420D" w:rsidRDefault="0050420D" w:rsidP="0050420D">
      <w:r w:rsidRPr="0050420D">
        <w:pict w14:anchorId="34FD1AB7">
          <v:rect id="_x0000_i1152" style="width:0;height:1.5pt" o:hralign="center" o:hrstd="t" o:hr="t" fillcolor="#a0a0a0" stroked="f"/>
        </w:pict>
      </w:r>
    </w:p>
    <w:p w14:paraId="19C611C0" w14:textId="0D5D4445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Passaggi dettagliati</w:t>
      </w:r>
    </w:p>
    <w:p w14:paraId="5EA3A852" w14:textId="73F55491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50420D">
        <w:rPr>
          <w:b/>
          <w:bCs/>
        </w:rPr>
        <w:t>Abilitare la scheda “Sviluppo”</w:t>
      </w:r>
    </w:p>
    <w:p w14:paraId="477D4D1F" w14:textId="77777777" w:rsidR="0050420D" w:rsidRPr="0050420D" w:rsidRDefault="0050420D" w:rsidP="0050420D">
      <w:pPr>
        <w:numPr>
          <w:ilvl w:val="0"/>
          <w:numId w:val="3"/>
        </w:numPr>
      </w:pPr>
      <w:r w:rsidRPr="0050420D">
        <w:t>Aprire Excel</w:t>
      </w:r>
    </w:p>
    <w:p w14:paraId="2D04775A" w14:textId="77777777" w:rsidR="0050420D" w:rsidRPr="0050420D" w:rsidRDefault="0050420D" w:rsidP="0050420D">
      <w:pPr>
        <w:numPr>
          <w:ilvl w:val="0"/>
          <w:numId w:val="3"/>
        </w:numPr>
      </w:pPr>
      <w:r w:rsidRPr="0050420D">
        <w:t xml:space="preserve">Cliccare su </w:t>
      </w:r>
      <w:r w:rsidRPr="0050420D">
        <w:rPr>
          <w:b/>
          <w:bCs/>
        </w:rPr>
        <w:t>File &gt; Opzioni</w:t>
      </w:r>
    </w:p>
    <w:p w14:paraId="1F63906A" w14:textId="77777777" w:rsidR="0050420D" w:rsidRPr="0050420D" w:rsidRDefault="0050420D" w:rsidP="0050420D">
      <w:pPr>
        <w:numPr>
          <w:ilvl w:val="0"/>
          <w:numId w:val="3"/>
        </w:numPr>
      </w:pPr>
      <w:r w:rsidRPr="0050420D">
        <w:t xml:space="preserve">Selezionare </w:t>
      </w:r>
      <w:r w:rsidRPr="0050420D">
        <w:rPr>
          <w:b/>
          <w:bCs/>
        </w:rPr>
        <w:t>Personalizzazione barra multifunzione</w:t>
      </w:r>
    </w:p>
    <w:p w14:paraId="49A7E862" w14:textId="77777777" w:rsidR="0050420D" w:rsidRPr="0050420D" w:rsidRDefault="0050420D" w:rsidP="0050420D">
      <w:pPr>
        <w:numPr>
          <w:ilvl w:val="0"/>
          <w:numId w:val="3"/>
        </w:numPr>
      </w:pPr>
      <w:r w:rsidRPr="0050420D">
        <w:t xml:space="preserve">Nel riquadro a destra, spuntare la voce </w:t>
      </w:r>
      <w:r w:rsidRPr="0050420D">
        <w:rPr>
          <w:b/>
          <w:bCs/>
        </w:rPr>
        <w:t>Sviluppo (Developer)</w:t>
      </w:r>
    </w:p>
    <w:p w14:paraId="498AC214" w14:textId="77777777" w:rsidR="0050420D" w:rsidRPr="0050420D" w:rsidRDefault="0050420D" w:rsidP="0050420D">
      <w:pPr>
        <w:numPr>
          <w:ilvl w:val="0"/>
          <w:numId w:val="3"/>
        </w:numPr>
      </w:pPr>
      <w:r w:rsidRPr="0050420D">
        <w:t xml:space="preserve">Premere </w:t>
      </w:r>
      <w:r w:rsidRPr="0050420D">
        <w:rPr>
          <w:b/>
          <w:bCs/>
        </w:rPr>
        <w:t>OK</w:t>
      </w:r>
    </w:p>
    <w:p w14:paraId="6B44683B" w14:textId="77777777" w:rsidR="0050420D" w:rsidRPr="0050420D" w:rsidRDefault="0050420D" w:rsidP="0050420D">
      <w:r w:rsidRPr="0050420D">
        <w:pict w14:anchorId="6CF6BBEA">
          <v:rect id="_x0000_i1153" style="width:0;height:1.5pt" o:hralign="center" o:hrstd="t" o:hr="t" fillcolor="#a0a0a0" stroked="f"/>
        </w:pict>
      </w:r>
    </w:p>
    <w:p w14:paraId="3A5FA003" w14:textId="050FA3DC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50420D">
        <w:rPr>
          <w:b/>
          <w:bCs/>
        </w:rPr>
        <w:t xml:space="preserve">Creare la cartella </w:t>
      </w:r>
      <w:r w:rsidRPr="0050420D">
        <w:rPr>
          <w:b/>
          <w:bCs/>
        </w:rPr>
        <w:t>macro-personale</w:t>
      </w:r>
      <w:r w:rsidRPr="0050420D">
        <w:rPr>
          <w:b/>
          <w:bCs/>
        </w:rPr>
        <w:t xml:space="preserve"> (</w:t>
      </w:r>
      <w:r w:rsidRPr="0050420D">
        <w:rPr>
          <w:b/>
          <w:bCs/>
          <w:highlight w:val="lightGray"/>
        </w:rPr>
        <w:t>Personal.xlsb</w:t>
      </w:r>
      <w:r w:rsidRPr="0050420D">
        <w:rPr>
          <w:b/>
          <w:bCs/>
        </w:rPr>
        <w:t>)</w:t>
      </w:r>
    </w:p>
    <w:p w14:paraId="018A613F" w14:textId="77777777" w:rsidR="0050420D" w:rsidRPr="0050420D" w:rsidRDefault="0050420D" w:rsidP="0050420D">
      <w:pPr>
        <w:numPr>
          <w:ilvl w:val="0"/>
          <w:numId w:val="4"/>
        </w:numPr>
      </w:pPr>
      <w:r w:rsidRPr="0050420D">
        <w:t xml:space="preserve">Andare nella scheda </w:t>
      </w:r>
      <w:r w:rsidRPr="0050420D">
        <w:rPr>
          <w:b/>
          <w:bCs/>
        </w:rPr>
        <w:t>Sviluppo</w:t>
      </w:r>
      <w:r w:rsidRPr="0050420D">
        <w:t xml:space="preserve"> (in alto)</w:t>
      </w:r>
    </w:p>
    <w:p w14:paraId="34C14C4F" w14:textId="77777777" w:rsidR="0050420D" w:rsidRPr="0050420D" w:rsidRDefault="0050420D" w:rsidP="0050420D">
      <w:pPr>
        <w:numPr>
          <w:ilvl w:val="0"/>
          <w:numId w:val="4"/>
        </w:numPr>
      </w:pPr>
      <w:r w:rsidRPr="0050420D">
        <w:t xml:space="preserve">Cliccare su </w:t>
      </w:r>
      <w:r w:rsidRPr="0050420D">
        <w:rPr>
          <w:b/>
          <w:bCs/>
        </w:rPr>
        <w:t>Registra macro</w:t>
      </w:r>
    </w:p>
    <w:p w14:paraId="769942CC" w14:textId="77777777" w:rsidR="0050420D" w:rsidRPr="0050420D" w:rsidRDefault="0050420D" w:rsidP="0050420D">
      <w:pPr>
        <w:numPr>
          <w:ilvl w:val="0"/>
          <w:numId w:val="4"/>
        </w:numPr>
      </w:pPr>
      <w:r w:rsidRPr="0050420D">
        <w:t>Nella finestra:</w:t>
      </w:r>
    </w:p>
    <w:p w14:paraId="70A4781E" w14:textId="701EF3E4" w:rsidR="0050420D" w:rsidRPr="0050420D" w:rsidRDefault="0050420D" w:rsidP="0050420D">
      <w:pPr>
        <w:numPr>
          <w:ilvl w:val="1"/>
          <w:numId w:val="4"/>
        </w:numPr>
      </w:pPr>
      <w:r w:rsidRPr="0050420D">
        <w:rPr>
          <w:b/>
          <w:bCs/>
        </w:rPr>
        <w:t>Nome macro</w:t>
      </w:r>
      <w:r w:rsidRPr="0050420D">
        <w:t>: inserire ad esempio</w:t>
      </w:r>
      <w:r>
        <w:t>:</w:t>
      </w:r>
      <w:r w:rsidRPr="0050420D">
        <w:t xml:space="preserve"> </w:t>
      </w:r>
      <w:r w:rsidRPr="0050420D">
        <w:rPr>
          <w:highlight w:val="lightGray"/>
        </w:rPr>
        <w:t>MacroIniziale</w:t>
      </w:r>
    </w:p>
    <w:p w14:paraId="70A0FD9F" w14:textId="505156E8" w:rsidR="0050420D" w:rsidRPr="0050420D" w:rsidRDefault="0050420D" w:rsidP="0050420D">
      <w:pPr>
        <w:numPr>
          <w:ilvl w:val="1"/>
          <w:numId w:val="4"/>
        </w:numPr>
      </w:pPr>
      <w:r w:rsidRPr="0050420D">
        <w:rPr>
          <w:b/>
          <w:bCs/>
        </w:rPr>
        <w:t>Memorizza macro in</w:t>
      </w:r>
      <w:r w:rsidRPr="0050420D">
        <w:t xml:space="preserve">: selezionare </w:t>
      </w:r>
      <w:r w:rsidRPr="0050420D">
        <w:rPr>
          <w:b/>
          <w:bCs/>
        </w:rPr>
        <w:t xml:space="preserve">Cartella </w:t>
      </w:r>
      <w:r w:rsidRPr="0050420D">
        <w:rPr>
          <w:b/>
          <w:bCs/>
        </w:rPr>
        <w:t>macro</w:t>
      </w:r>
      <w:r>
        <w:rPr>
          <w:b/>
          <w:bCs/>
        </w:rPr>
        <w:t xml:space="preserve"> </w:t>
      </w:r>
      <w:r w:rsidRPr="0050420D">
        <w:rPr>
          <w:b/>
          <w:bCs/>
        </w:rPr>
        <w:t>personale</w:t>
      </w:r>
    </w:p>
    <w:p w14:paraId="6B2EBE29" w14:textId="77777777" w:rsidR="0050420D" w:rsidRPr="0050420D" w:rsidRDefault="0050420D" w:rsidP="0050420D">
      <w:pPr>
        <w:numPr>
          <w:ilvl w:val="1"/>
          <w:numId w:val="4"/>
        </w:numPr>
      </w:pPr>
      <w:r w:rsidRPr="0050420D">
        <w:t xml:space="preserve">Cliccare </w:t>
      </w:r>
      <w:r w:rsidRPr="0050420D">
        <w:rPr>
          <w:b/>
          <w:bCs/>
        </w:rPr>
        <w:t>OK</w:t>
      </w:r>
    </w:p>
    <w:p w14:paraId="7B421F68" w14:textId="77777777" w:rsidR="0050420D" w:rsidRPr="0050420D" w:rsidRDefault="0050420D" w:rsidP="0050420D">
      <w:pPr>
        <w:numPr>
          <w:ilvl w:val="0"/>
          <w:numId w:val="4"/>
        </w:numPr>
      </w:pPr>
      <w:r w:rsidRPr="0050420D">
        <w:t>Eseguire un'azione qualsiasi (es. clic su una cella)</w:t>
      </w:r>
    </w:p>
    <w:p w14:paraId="32BBC401" w14:textId="77777777" w:rsidR="0050420D" w:rsidRPr="0050420D" w:rsidRDefault="0050420D" w:rsidP="0050420D">
      <w:pPr>
        <w:numPr>
          <w:ilvl w:val="0"/>
          <w:numId w:val="4"/>
        </w:numPr>
      </w:pPr>
      <w:r w:rsidRPr="0050420D">
        <w:t xml:space="preserve">Cliccare </w:t>
      </w:r>
      <w:r w:rsidRPr="0050420D">
        <w:rPr>
          <w:b/>
          <w:bCs/>
        </w:rPr>
        <w:t>Interrompi registrazione</w:t>
      </w:r>
    </w:p>
    <w:p w14:paraId="685B3181" w14:textId="4AF21F9F" w:rsidR="0050420D" w:rsidRPr="0050420D" w:rsidRDefault="0050420D" w:rsidP="0050420D">
      <w:r w:rsidRPr="0050420D">
        <w:t xml:space="preserve">Excel ha ora creato </w:t>
      </w:r>
      <w:r w:rsidRPr="0050420D">
        <w:rPr>
          <w:b/>
          <w:bCs/>
          <w:highlight w:val="lightGray"/>
        </w:rPr>
        <w:t>Personal.xlsb</w:t>
      </w:r>
      <w:r w:rsidRPr="0050420D">
        <w:t>, un file nascosto che viene caricato automaticamente ad ogni avvio di Excel.</w:t>
      </w:r>
    </w:p>
    <w:p w14:paraId="0D870539" w14:textId="77777777" w:rsidR="0050420D" w:rsidRPr="0050420D" w:rsidRDefault="0050420D" w:rsidP="0050420D">
      <w:r w:rsidRPr="0050420D">
        <w:lastRenderedPageBreak/>
        <w:pict w14:anchorId="5093ED41">
          <v:rect id="_x0000_i1154" style="width:0;height:1.5pt" o:hralign="center" o:hrstd="t" o:hr="t" fillcolor="#a0a0a0" stroked="f"/>
        </w:pict>
      </w:r>
    </w:p>
    <w:p w14:paraId="0FE009A4" w14:textId="396009E8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50420D">
        <w:rPr>
          <w:b/>
          <w:bCs/>
        </w:rPr>
        <w:t>Aggiungere/modificare macro nella cartella personale</w:t>
      </w:r>
    </w:p>
    <w:p w14:paraId="20DE9952" w14:textId="77777777" w:rsidR="0050420D" w:rsidRPr="0050420D" w:rsidRDefault="0050420D" w:rsidP="0050420D">
      <w:pPr>
        <w:numPr>
          <w:ilvl w:val="0"/>
          <w:numId w:val="5"/>
        </w:numPr>
      </w:pPr>
      <w:r w:rsidRPr="0050420D">
        <w:t xml:space="preserve">Tornare nella scheda </w:t>
      </w:r>
      <w:r w:rsidRPr="0050420D">
        <w:rPr>
          <w:b/>
          <w:bCs/>
        </w:rPr>
        <w:t>Sviluppo</w:t>
      </w:r>
      <w:r w:rsidRPr="0050420D">
        <w:t xml:space="preserve"> &gt; cliccare su </w:t>
      </w:r>
      <w:r w:rsidRPr="0050420D">
        <w:rPr>
          <w:b/>
          <w:bCs/>
        </w:rPr>
        <w:t>Visual Basic</w:t>
      </w:r>
    </w:p>
    <w:p w14:paraId="16AC8FDF" w14:textId="77777777" w:rsidR="0050420D" w:rsidRPr="0050420D" w:rsidRDefault="0050420D" w:rsidP="0050420D">
      <w:pPr>
        <w:numPr>
          <w:ilvl w:val="0"/>
          <w:numId w:val="5"/>
        </w:numPr>
      </w:pPr>
      <w:r w:rsidRPr="0050420D">
        <w:t>Nella finestra di VBA, espandere:</w:t>
      </w:r>
    </w:p>
    <w:p w14:paraId="75181083" w14:textId="77777777" w:rsidR="0050420D" w:rsidRPr="0050420D" w:rsidRDefault="0050420D" w:rsidP="0050420D">
      <w:pPr>
        <w:numPr>
          <w:ilvl w:val="1"/>
          <w:numId w:val="5"/>
        </w:numPr>
      </w:pPr>
      <w:r w:rsidRPr="0050420D">
        <w:rPr>
          <w:highlight w:val="lightGray"/>
        </w:rPr>
        <w:t>VBAProject (PERSONAL.XLSB)</w:t>
      </w:r>
      <w:r w:rsidRPr="0050420D">
        <w:t xml:space="preserve"> &gt; </w:t>
      </w:r>
      <w:r w:rsidRPr="0050420D">
        <w:rPr>
          <w:highlight w:val="lightGray"/>
        </w:rPr>
        <w:t>Moduli</w:t>
      </w:r>
      <w:r w:rsidRPr="0050420D">
        <w:t xml:space="preserve"> &gt; doppio clic su </w:t>
      </w:r>
      <w:r w:rsidRPr="0050420D">
        <w:rPr>
          <w:highlight w:val="lightGray"/>
        </w:rPr>
        <w:t>Modulo1</w:t>
      </w:r>
    </w:p>
    <w:p w14:paraId="373E5BC4" w14:textId="77777777" w:rsidR="0050420D" w:rsidRPr="0050420D" w:rsidRDefault="0050420D" w:rsidP="0050420D">
      <w:pPr>
        <w:numPr>
          <w:ilvl w:val="0"/>
          <w:numId w:val="5"/>
        </w:numPr>
      </w:pPr>
      <w:r w:rsidRPr="0050420D">
        <w:t>Inserire o modificare il codice VBA desiderato</w:t>
      </w:r>
    </w:p>
    <w:p w14:paraId="6E533083" w14:textId="3B3E8C11" w:rsidR="0050420D" w:rsidRDefault="00396939" w:rsidP="0050420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0D9203" wp14:editId="4CBE4A8B">
                <wp:simplePos x="0" y="0"/>
                <wp:positionH relativeFrom="column">
                  <wp:posOffset>32385</wp:posOffset>
                </wp:positionH>
                <wp:positionV relativeFrom="paragraph">
                  <wp:posOffset>246380</wp:posOffset>
                </wp:positionV>
                <wp:extent cx="3933825" cy="981075"/>
                <wp:effectExtent l="9525" t="9525" r="9525" b="9525"/>
                <wp:wrapNone/>
                <wp:docPr id="69623477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3825" cy="981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E257B9" w14:textId="77777777" w:rsidR="00520461" w:rsidRDefault="00520461" w:rsidP="00520461">
                            <w:r>
                              <w:t>Sub SalutaUtente()</w:t>
                            </w:r>
                          </w:p>
                          <w:p w14:paraId="514C30E5" w14:textId="77777777" w:rsidR="00520461" w:rsidRDefault="00520461" w:rsidP="00520461">
                            <w:r>
                              <w:t xml:space="preserve">    MsgBox "Ciao! Questa è una macro globale.", vbInformation</w:t>
                            </w:r>
                          </w:p>
                          <w:p w14:paraId="72FC8F1D" w14:textId="77777777" w:rsidR="00520461" w:rsidRPr="0050420D" w:rsidRDefault="00520461" w:rsidP="00520461">
                            <w:r>
                              <w:t>End Sub</w:t>
                            </w:r>
                          </w:p>
                          <w:p w14:paraId="50B4EC84" w14:textId="77777777" w:rsidR="00520461" w:rsidRDefault="005204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D9203" id="AutoShape 3" o:spid="_x0000_s1026" style="position:absolute;margin-left:2.55pt;margin-top:19.4pt;width:309.75pt;height:7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" fillcolor="#d8d8d8 [2732]">
                <v:textbox>
                  <w:txbxContent>
                    <w:p w14:paraId="47E257B9" w14:textId="77777777" w:rsidR="00520461" w:rsidRDefault="00520461" w:rsidP="00520461">
                      <w:r>
                        <w:t>Sub SalutaUtente()</w:t>
                      </w:r>
                    </w:p>
                    <w:p w14:paraId="514C30E5" w14:textId="77777777" w:rsidR="00520461" w:rsidRDefault="00520461" w:rsidP="00520461">
                      <w:r>
                        <w:t xml:space="preserve">    MsgBox "Ciao! Questa è una macro globale.", vbInformation</w:t>
                      </w:r>
                    </w:p>
                    <w:p w14:paraId="72FC8F1D" w14:textId="77777777" w:rsidR="00520461" w:rsidRPr="0050420D" w:rsidRDefault="00520461" w:rsidP="00520461">
                      <w:r>
                        <w:t>End Sub</w:t>
                      </w:r>
                    </w:p>
                    <w:p w14:paraId="50B4EC84" w14:textId="77777777" w:rsidR="00520461" w:rsidRDefault="00520461"/>
                  </w:txbxContent>
                </v:textbox>
              </v:roundrect>
            </w:pict>
          </mc:Fallback>
        </mc:AlternateContent>
      </w:r>
      <w:r w:rsidR="0050420D" w:rsidRPr="0050420D">
        <w:t>Esempio:</w:t>
      </w:r>
    </w:p>
    <w:p w14:paraId="15BC6DEE" w14:textId="77777777" w:rsidR="00520461" w:rsidRDefault="00520461" w:rsidP="0050420D"/>
    <w:p w14:paraId="2CD54603" w14:textId="77777777" w:rsidR="00520461" w:rsidRDefault="00520461" w:rsidP="0050420D"/>
    <w:p w14:paraId="05AC336F" w14:textId="77777777" w:rsidR="00520461" w:rsidRDefault="00520461" w:rsidP="0050420D"/>
    <w:p w14:paraId="56C150D2" w14:textId="77777777" w:rsidR="0050420D" w:rsidRPr="0050420D" w:rsidRDefault="0050420D" w:rsidP="0050420D">
      <w:pPr>
        <w:numPr>
          <w:ilvl w:val="0"/>
          <w:numId w:val="6"/>
        </w:numPr>
      </w:pPr>
      <w:r w:rsidRPr="0050420D">
        <w:t>Chiudere l’editor VBA</w:t>
      </w:r>
    </w:p>
    <w:p w14:paraId="51466174" w14:textId="77777777" w:rsidR="0050420D" w:rsidRPr="0050420D" w:rsidRDefault="0050420D" w:rsidP="0050420D">
      <w:r w:rsidRPr="0050420D">
        <w:pict w14:anchorId="5601AA28">
          <v:rect id="_x0000_i1155" style="width:0;height:1.5pt" o:hralign="center" o:hrstd="t" o:hr="t" fillcolor="#a0a0a0" stroked="f"/>
        </w:pict>
      </w:r>
    </w:p>
    <w:p w14:paraId="14157ED4" w14:textId="798F13CB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50420D">
        <w:rPr>
          <w:b/>
          <w:bCs/>
        </w:rPr>
        <w:t xml:space="preserve">Salvare </w:t>
      </w:r>
      <w:r w:rsidRPr="0050420D">
        <w:rPr>
          <w:b/>
          <w:bCs/>
          <w:highlight w:val="lightGray"/>
        </w:rPr>
        <w:t>Personal.xlsb</w:t>
      </w:r>
    </w:p>
    <w:p w14:paraId="17AF3CC5" w14:textId="77777777" w:rsidR="0050420D" w:rsidRPr="0050420D" w:rsidRDefault="0050420D" w:rsidP="0050420D">
      <w:pPr>
        <w:numPr>
          <w:ilvl w:val="0"/>
          <w:numId w:val="7"/>
        </w:numPr>
      </w:pPr>
      <w:r w:rsidRPr="0050420D">
        <w:t xml:space="preserve">Alla </w:t>
      </w:r>
      <w:r w:rsidRPr="0050420D">
        <w:rPr>
          <w:b/>
          <w:bCs/>
        </w:rPr>
        <w:t>chiusura di Excel</w:t>
      </w:r>
      <w:r w:rsidRPr="0050420D">
        <w:t>, verrà richiesto di salvare la cartella macro personale</w:t>
      </w:r>
    </w:p>
    <w:p w14:paraId="38BB1C6C" w14:textId="77777777" w:rsidR="0050420D" w:rsidRPr="0050420D" w:rsidRDefault="0050420D" w:rsidP="0050420D">
      <w:pPr>
        <w:numPr>
          <w:ilvl w:val="0"/>
          <w:numId w:val="7"/>
        </w:numPr>
      </w:pPr>
      <w:r w:rsidRPr="0050420D">
        <w:t xml:space="preserve">Cliccare </w:t>
      </w:r>
      <w:r w:rsidRPr="0050420D">
        <w:rPr>
          <w:b/>
          <w:bCs/>
        </w:rPr>
        <w:t>Sì</w:t>
      </w:r>
    </w:p>
    <w:p w14:paraId="7D3E2051" w14:textId="23FCF6D3" w:rsidR="0050420D" w:rsidRPr="0050420D" w:rsidRDefault="0050420D" w:rsidP="0050420D">
      <w:r w:rsidRPr="0050420D">
        <w:rPr>
          <w:b/>
          <w:bCs/>
          <w:color w:val="FF0000"/>
        </w:rPr>
        <w:t>Attenzione</w:t>
      </w:r>
      <w:r w:rsidRPr="0050420D">
        <w:t>: se si clicca “No”, tutte le macro aggiunte andranno perse.</w:t>
      </w:r>
    </w:p>
    <w:p w14:paraId="536AAF66" w14:textId="77777777" w:rsidR="0050420D" w:rsidRPr="0050420D" w:rsidRDefault="0050420D" w:rsidP="0050420D">
      <w:r w:rsidRPr="0050420D">
        <w:pict w14:anchorId="18E9AEAE">
          <v:rect id="_x0000_i1156" style="width:0;height:1.5pt" o:hralign="center" o:hrstd="t" o:hr="t" fillcolor="#a0a0a0" stroked="f"/>
        </w:pict>
      </w:r>
    </w:p>
    <w:p w14:paraId="3ED7AC27" w14:textId="30C07F30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50420D">
        <w:rPr>
          <w:b/>
          <w:bCs/>
        </w:rPr>
        <w:t>Utilizzare la macro in qualsiasi file</w:t>
      </w:r>
    </w:p>
    <w:p w14:paraId="72F434AC" w14:textId="77777777" w:rsidR="0050420D" w:rsidRPr="0050420D" w:rsidRDefault="0050420D" w:rsidP="0050420D">
      <w:pPr>
        <w:numPr>
          <w:ilvl w:val="0"/>
          <w:numId w:val="8"/>
        </w:numPr>
      </w:pPr>
      <w:r w:rsidRPr="0050420D">
        <w:t>Aprire qualsiasi file Excel</w:t>
      </w:r>
    </w:p>
    <w:p w14:paraId="1D95A8E4" w14:textId="725EB866" w:rsidR="0050420D" w:rsidRPr="0050420D" w:rsidRDefault="0050420D" w:rsidP="0050420D">
      <w:pPr>
        <w:numPr>
          <w:ilvl w:val="0"/>
          <w:numId w:val="8"/>
        </w:numPr>
      </w:pPr>
      <w:r w:rsidRPr="0050420D">
        <w:t xml:space="preserve">Andare su </w:t>
      </w:r>
      <w:r w:rsidRPr="0050420D">
        <w:rPr>
          <w:b/>
          <w:bCs/>
        </w:rPr>
        <w:t>Sviluppo &gt; Macro</w:t>
      </w:r>
      <w:r w:rsidR="00520461">
        <w:rPr>
          <w:b/>
          <w:bCs/>
        </w:rPr>
        <w:t xml:space="preserve"> (alt + f8)</w:t>
      </w:r>
    </w:p>
    <w:p w14:paraId="117CF6CB" w14:textId="77777777" w:rsidR="0050420D" w:rsidRPr="0050420D" w:rsidRDefault="0050420D" w:rsidP="0050420D">
      <w:pPr>
        <w:numPr>
          <w:ilvl w:val="0"/>
          <w:numId w:val="8"/>
        </w:numPr>
      </w:pPr>
      <w:r w:rsidRPr="0050420D">
        <w:t xml:space="preserve">Selezionare la macro desiderata e cliccare </w:t>
      </w:r>
      <w:r w:rsidRPr="0050420D">
        <w:rPr>
          <w:b/>
          <w:bCs/>
        </w:rPr>
        <w:t>Esegui</w:t>
      </w:r>
    </w:p>
    <w:p w14:paraId="0214738F" w14:textId="1EFF6C38" w:rsidR="0050420D" w:rsidRPr="0050420D" w:rsidRDefault="0050420D" w:rsidP="0050420D">
      <w:r w:rsidRPr="0050420D">
        <w:t xml:space="preserve">La macro sarà eseguibile </w:t>
      </w:r>
      <w:r w:rsidRPr="0050420D">
        <w:rPr>
          <w:b/>
          <w:bCs/>
        </w:rPr>
        <w:t>indipendentemente dal file aperto</w:t>
      </w:r>
      <w:r w:rsidRPr="0050420D">
        <w:t>.</w:t>
      </w:r>
    </w:p>
    <w:p w14:paraId="65A1F60F" w14:textId="77777777" w:rsidR="0050420D" w:rsidRPr="0050420D" w:rsidRDefault="0050420D" w:rsidP="0050420D">
      <w:r w:rsidRPr="0050420D">
        <w:pict w14:anchorId="57DEFD23">
          <v:rect id="_x0000_i1157" style="width:0;height:1.5pt" o:hralign="center" o:hrstd="t" o:hr="t" fillcolor="#a0a0a0" stroked="f"/>
        </w:pict>
      </w:r>
    </w:p>
    <w:p w14:paraId="116997BD" w14:textId="609850D2" w:rsidR="0050420D" w:rsidRPr="0050420D" w:rsidRDefault="0050420D" w:rsidP="0050420D">
      <w:pPr>
        <w:rPr>
          <w:b/>
          <w:bCs/>
        </w:rPr>
      </w:pPr>
      <w:r w:rsidRPr="0050420D">
        <w:rPr>
          <w:b/>
          <w:bCs/>
        </w:rPr>
        <w:t xml:space="preserve">Percorso del file </w:t>
      </w:r>
      <w:r w:rsidRPr="0050420D">
        <w:rPr>
          <w:b/>
          <w:bCs/>
          <w:highlight w:val="lightGray"/>
        </w:rPr>
        <w:t>Personal.xlsb</w:t>
      </w:r>
    </w:p>
    <w:p w14:paraId="1AEEE290" w14:textId="0141D4FB" w:rsidR="0050420D" w:rsidRDefault="00396939" w:rsidP="005042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AA478" wp14:editId="71CDDA6F">
                <wp:simplePos x="0" y="0"/>
                <wp:positionH relativeFrom="column">
                  <wp:posOffset>13335</wp:posOffset>
                </wp:positionH>
                <wp:positionV relativeFrom="paragraph">
                  <wp:posOffset>253365</wp:posOffset>
                </wp:positionV>
                <wp:extent cx="4343400" cy="314325"/>
                <wp:effectExtent l="9525" t="5080" r="9525" b="13970"/>
                <wp:wrapNone/>
                <wp:docPr id="95434721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14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4D185F" w14:textId="775DD082" w:rsidR="00520461" w:rsidRPr="00520461" w:rsidRDefault="00520461">
                            <w:pPr>
                              <w:rPr>
                                <w:color w:val="FF0000"/>
                              </w:rPr>
                            </w:pPr>
                            <w:r w:rsidRPr="00520461">
                              <w:rPr>
                                <w:color w:val="FF0000"/>
                              </w:rPr>
                              <w:t>C:\Users\&lt;nome_utente&gt;\AppData\Roaming\Microsoft\Excel\XLSTART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FAA478" id="AutoShape 4" o:spid="_x0000_s1027" style="position:absolute;margin-left:1.05pt;margin-top:19.95pt;width:342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" fillcolor="#d8d8d8 [2732]">
                <v:textbox>
                  <w:txbxContent>
                    <w:p w14:paraId="084D185F" w14:textId="775DD082" w:rsidR="00520461" w:rsidRPr="00520461" w:rsidRDefault="00520461">
                      <w:pPr>
                        <w:rPr>
                          <w:color w:val="FF0000"/>
                        </w:rPr>
                      </w:pPr>
                      <w:r w:rsidRPr="00520461">
                        <w:rPr>
                          <w:color w:val="FF0000"/>
                        </w:rPr>
                        <w:t>C:\Users\&lt;nome_utente&gt;\AppData\Roaming\Microsoft\Excel\XLSTART</w:t>
                      </w:r>
                    </w:p>
                  </w:txbxContent>
                </v:textbox>
              </v:roundrect>
            </w:pict>
          </mc:Fallback>
        </mc:AlternateContent>
      </w:r>
      <w:r w:rsidR="0050420D" w:rsidRPr="0050420D">
        <w:t>Il file viene salvato qui:</w:t>
      </w:r>
    </w:p>
    <w:p w14:paraId="280DE273" w14:textId="77777777" w:rsidR="00520461" w:rsidRDefault="00520461" w:rsidP="0050420D"/>
    <w:p w14:paraId="35BF2D49" w14:textId="36D51831" w:rsidR="0050420D" w:rsidRDefault="0050420D" w:rsidP="0050420D">
      <w:r w:rsidRPr="0050420D">
        <w:t>Può essere salvato o copiato per backup o trasferimento su altri PC.</w:t>
      </w:r>
    </w:p>
    <w:p w14:paraId="59523E28" w14:textId="30CB2E0A" w:rsidR="0050420D" w:rsidRPr="00396939" w:rsidRDefault="00396939" w:rsidP="00396939">
      <w:pPr>
        <w:jc w:val="right"/>
        <w:rPr>
          <w:rFonts w:ascii="Cambria Italic" w:hAnsi="Cambria Italic" w:cs="Calibri Light"/>
          <w:i/>
          <w:iCs/>
        </w:rPr>
      </w:pPr>
      <w:r w:rsidRPr="00396939">
        <w:rPr>
          <w:rFonts w:ascii="Cambria Italic" w:hAnsi="Cambria Italic" w:cs="Calibri Light"/>
          <w:i/>
          <w:iCs/>
        </w:rPr>
        <w:t>Guida realizzata da Simone (Stagista IT – Adami Autotrasporti)</w:t>
      </w:r>
    </w:p>
    <w:sectPr w:rsidR="0050420D" w:rsidRPr="003969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2D47"/>
    <w:multiLevelType w:val="hybridMultilevel"/>
    <w:tmpl w:val="8438DA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31E9F"/>
    <w:multiLevelType w:val="multilevel"/>
    <w:tmpl w:val="CD5C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86148"/>
    <w:multiLevelType w:val="multilevel"/>
    <w:tmpl w:val="BF74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84B1F"/>
    <w:multiLevelType w:val="multilevel"/>
    <w:tmpl w:val="3ED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831F0"/>
    <w:multiLevelType w:val="multilevel"/>
    <w:tmpl w:val="1A0CA9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F2089E"/>
    <w:multiLevelType w:val="multilevel"/>
    <w:tmpl w:val="A9DA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173CA"/>
    <w:multiLevelType w:val="multilevel"/>
    <w:tmpl w:val="B28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F33DF"/>
    <w:multiLevelType w:val="multilevel"/>
    <w:tmpl w:val="80C0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612617">
    <w:abstractNumId w:val="0"/>
  </w:num>
  <w:num w:numId="2" w16cid:durableId="345638035">
    <w:abstractNumId w:val="3"/>
  </w:num>
  <w:num w:numId="3" w16cid:durableId="819034378">
    <w:abstractNumId w:val="1"/>
  </w:num>
  <w:num w:numId="4" w16cid:durableId="618725476">
    <w:abstractNumId w:val="5"/>
  </w:num>
  <w:num w:numId="5" w16cid:durableId="731925281">
    <w:abstractNumId w:val="2"/>
  </w:num>
  <w:num w:numId="6" w16cid:durableId="907687234">
    <w:abstractNumId w:val="4"/>
  </w:num>
  <w:num w:numId="7" w16cid:durableId="300231654">
    <w:abstractNumId w:val="6"/>
  </w:num>
  <w:num w:numId="8" w16cid:durableId="204410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0D"/>
    <w:rsid w:val="00396939"/>
    <w:rsid w:val="0050420D"/>
    <w:rsid w:val="00520461"/>
    <w:rsid w:val="00615B0F"/>
    <w:rsid w:val="00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CCA39"/>
  <w15:chartTrackingRefBased/>
  <w15:docId w15:val="{ACCA053F-3322-4A6C-B5A8-E4B42512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42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42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42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42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42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420D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420D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42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42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42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42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42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4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42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42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420D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42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420D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42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6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2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9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Misuri</dc:creator>
  <cp:keywords/>
  <dc:description/>
  <cp:lastModifiedBy>Giuseppe Misuri</cp:lastModifiedBy>
  <cp:revision>1</cp:revision>
  <dcterms:created xsi:type="dcterms:W3CDTF">2025-05-20T14:12:00Z</dcterms:created>
  <dcterms:modified xsi:type="dcterms:W3CDTF">2025-05-20T14:38:00Z</dcterms:modified>
</cp:coreProperties>
</file>