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F3E2" w14:textId="6124D5BE" w:rsidR="00883910" w:rsidRDefault="00883910" w:rsidP="00883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Sistema de Reservas de Hotel - Island Noronha Hotel</w:t>
      </w:r>
    </w:p>
    <w:p w14:paraId="5D28D714" w14:textId="77777777" w:rsidR="00883910" w:rsidRDefault="00883910" w:rsidP="00883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FD2A043" w14:textId="598456E1" w:rsidR="00883910" w:rsidRP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lang w:eastAsia="pt-BR"/>
        </w:rPr>
        <w:t>Integrantes:</w:t>
      </w:r>
    </w:p>
    <w:p w14:paraId="4505ED2D" w14:textId="66233A84" w:rsid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Renan Barbosa da Silva</w:t>
      </w:r>
    </w:p>
    <w:p w14:paraId="7088BE6E" w14:textId="550C009A" w:rsid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Guilherme de Oliveira Jesus</w:t>
      </w:r>
    </w:p>
    <w:p w14:paraId="1DC2B57E" w14:textId="51B955CD" w:rsidR="00883910" w:rsidRP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Vitor Hugo dos Santos</w:t>
      </w:r>
    </w:p>
    <w:p w14:paraId="4EEB15BF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54B8F7BF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14:paraId="570541A3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sistema de reservas é um aplicativo de terminal desenvolvido em Python que permite gerenciar reservas de hotel. Ele fornece funcionalidades para os usuários realizarem e gerenciarem suas reservas, incluindo a possibilidade de visualizar, editar, cancelar, alterar o tipo de quarto e trocar o método de pagamento. O sistema foi projetado para ser executado apenas no terminal e utiliza o módulo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manipular datas e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os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limpar a tela.</w:t>
      </w:r>
    </w:p>
    <w:p w14:paraId="7FB3EF97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Principais</w:t>
      </w:r>
    </w:p>
    <w:p w14:paraId="34FB6AD8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Realizar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ao usuário fazer uma nova reserva selecionando um quarto, datas de entrada e saída e o método de pagamento.</w:t>
      </w:r>
    </w:p>
    <w:p w14:paraId="2C3EA508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todas as reservas atuais.</w:t>
      </w:r>
    </w:p>
    <w:p w14:paraId="7A4DDF19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modificar datas, tipo de quarto e método de pagamento de uma reserva existente.</w:t>
      </w:r>
    </w:p>
    <w:p w14:paraId="1874AEF5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uma reserva selecionada da lista.</w:t>
      </w:r>
    </w:p>
    <w:p w14:paraId="4F689DA2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Mais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ao usuário adicionar uma nova reserva após já ter feito uma anterior, sem precisar reiniciar o sistema.</w:t>
      </w:r>
    </w:p>
    <w:p w14:paraId="7B742544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Tipo de Quarto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Altera o tipo de quarto escolhido para uma reserva existente.</w:t>
      </w:r>
    </w:p>
    <w:p w14:paraId="31C6A49B" w14:textId="77777777" w:rsidR="00883910" w:rsidRPr="00883910" w:rsidRDefault="00883910" w:rsidP="00883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Trocar Método de Pagamento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 o método de pagamento para uma reserva já realizada.</w:t>
      </w:r>
    </w:p>
    <w:p w14:paraId="2CA58E60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Configuração do Sistema</w:t>
      </w:r>
    </w:p>
    <w:p w14:paraId="6653B7F6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executar o sistema, é necessário Python 3.x. Basta rodar o código em qualquer terminal que suporte Python 3, sem necessidade de bibliotecas externas além das bibliotecas padrão (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os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4C55653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03FA36">
          <v:rect id="_x0000_i1025" style="width:0;height:1.5pt" o:hralign="center" o:hrstd="t" o:hr="t" fillcolor="#a0a0a0" stroked="f"/>
        </w:pict>
      </w:r>
    </w:p>
    <w:p w14:paraId="118D6E98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Código</w:t>
      </w:r>
    </w:p>
    <w:p w14:paraId="79D878C9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Importações</w:t>
      </w:r>
    </w:p>
    <w:p w14:paraId="009EA05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607B1EF9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E6014B7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import os</w:t>
      </w:r>
    </w:p>
    <w:p w14:paraId="7707A91D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from datetime import datetime</w:t>
      </w:r>
    </w:p>
    <w:p w14:paraId="7BEFA874" w14:textId="77777777" w:rsidR="00883910" w:rsidRPr="00883910" w:rsidRDefault="00883910" w:rsidP="00883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os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limpar a tela ao iniciar o sistema.</w:t>
      </w:r>
    </w:p>
    <w:p w14:paraId="341E7223" w14:textId="77777777" w:rsidR="00883910" w:rsidRPr="00883910" w:rsidRDefault="00883910" w:rsidP="008839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manipular e validar datas de entrada e saída, permitindo calcular o número de noites da estadia.</w:t>
      </w:r>
    </w:p>
    <w:p w14:paraId="0F0D7645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Funções Principais</w:t>
      </w:r>
    </w:p>
    <w:p w14:paraId="127EE878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2.1.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limpar_tela()</w:t>
      </w:r>
    </w:p>
    <w:p w14:paraId="29A90E4D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5596571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3990E1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limpar_tela():</w:t>
      </w:r>
    </w:p>
    <w:p w14:paraId="21BF3DD0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os.system('cls')</w:t>
      </w:r>
    </w:p>
    <w:p w14:paraId="40B30EC8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função utiliza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os.system('cls')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limpar a tela, mantendo o terminal organizado a cada nova execução do sistema.</w:t>
      </w:r>
    </w:p>
    <w:p w14:paraId="304AEDAB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A2BAD7">
          <v:rect id="_x0000_i1026" style="width:0;height:1.5pt" o:hralign="center" o:hrstd="t" o:hr="t" fillcolor="#a0a0a0" stroked="f"/>
        </w:pict>
      </w:r>
    </w:p>
    <w:p w14:paraId="458C78E3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2.2.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titulo_hotel()</w:t>
      </w:r>
    </w:p>
    <w:p w14:paraId="3906660C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5859C12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1C143D8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titulo_hotel():</w:t>
      </w:r>
    </w:p>
    <w:p w14:paraId="5E547F1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titulo = "\033[33mIsland Noronha Hotel\033[0m\n"</w:t>
      </w:r>
    </w:p>
    <w:p w14:paraId="6A9DB74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terminal_width = os.get_terminal_size().columns</w:t>
      </w:r>
    </w:p>
    <w:p w14:paraId="3F8E0C85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print(titulo.center(terminal_width))</w:t>
      </w:r>
    </w:p>
    <w:p w14:paraId="47831458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título do hotel centralizado no terminal, com uma cor amarela para destaque, usando códigos de escape ANSI (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\033[33m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amarelo e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\033[0m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resetar a cor).</w:t>
      </w:r>
    </w:p>
    <w:p w14:paraId="0AB05F7F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E6A00D">
          <v:rect id="_x0000_i1027" style="width:0;height:1.5pt" o:hralign="center" o:hrstd="t" o:hr="t" fillcolor="#a0a0a0" stroked="f"/>
        </w:pict>
      </w:r>
    </w:p>
    <w:p w14:paraId="2B4C315A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2.3.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mostrar_instrucoes()</w:t>
      </w:r>
    </w:p>
    <w:p w14:paraId="250E159A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285F687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F38A8C6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mostrar_instrucoes():</w:t>
      </w:r>
    </w:p>
    <w:p w14:paraId="6BAFAF8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print("\033[34m\nBem-vindo ao Island Noronha Hotel!\033[0m")</w:t>
      </w:r>
    </w:p>
    <w:p w14:paraId="4DEEF610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Outras instruções...</w:t>
      </w:r>
    </w:p>
    <w:p w14:paraId="63629A0E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as instruções detalhadas de como utilizar o sistema. É útil para guiar o usuário durante a reserva, destacando o texto em azul (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\033[34m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8BCE78C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96D350">
          <v:rect id="_x0000_i1028" style="width:0;height:1.5pt" o:hralign="center" o:hrstd="t" o:hr="t" fillcolor="#a0a0a0" stroked="f"/>
        </w:pict>
      </w:r>
    </w:p>
    <w:p w14:paraId="620BC53E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2.4.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mostrar_quartos_disponiveis(quartos)</w:t>
      </w:r>
    </w:p>
    <w:p w14:paraId="789ABE20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637CD353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6C4012D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mostrar_quartos_disponiveis(quartos):</w:t>
      </w:r>
    </w:p>
    <w:p w14:paraId="686DF602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print("\033[36m\nQuartos disponíveis:\033[0m")</w:t>
      </w:r>
    </w:p>
    <w:p w14:paraId="5D83A2A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Exibe cada quarto disponível...</w:t>
      </w:r>
    </w:p>
    <w:p w14:paraId="1E050C5C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 todos os quartos disponíveis com informações detalhadas, incluindo tipo, preço, número de camas e quantidade disponível. Utiliza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\033[36m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o título em ciano.</w:t>
      </w:r>
    </w:p>
    <w:p w14:paraId="42B7F7C5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356D91">
          <v:rect id="_x0000_i1029" style="width:0;height:1.5pt" o:hralign="center" o:hrstd="t" o:hr="t" fillcolor="#a0a0a0" stroked="f"/>
        </w:pict>
      </w:r>
    </w:p>
    <w:p w14:paraId="26A90BF2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2.5.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mostrar_reservas(reservas)</w:t>
      </w:r>
    </w:p>
    <w:p w14:paraId="3E3C126A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219B3BA2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B4B887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mostrar_reservas(reservas):</w:t>
      </w:r>
    </w:p>
    <w:p w14:paraId="7BC05762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reservas:</w:t>
      </w:r>
    </w:p>
    <w:p w14:paraId="1CE55658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print("\033[36m\nReservas Atuais:\033[0m")</w:t>
      </w:r>
    </w:p>
    <w:p w14:paraId="252E3EA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Lista cada reserva...</w:t>
      </w:r>
    </w:p>
    <w:p w14:paraId="7A26F1A5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todas as reservas feitas até o momento. Se não houver reservas, exibe uma mensagem em vermelho (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\033[31m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3114ABE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8B934C8">
          <v:rect id="_x0000_i1030" style="width:0;height:1.5pt" o:hralign="center" o:hrstd="t" o:hr="t" fillcolor="#a0a0a0" stroked="f"/>
        </w:pict>
      </w:r>
    </w:p>
    <w:p w14:paraId="096D21FC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2.6.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cancelar_reserva(reservas)</w:t>
      </w:r>
    </w:p>
    <w:p w14:paraId="3ABD748C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112CFAF3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5A3F8D3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cancelar_reserva(reservas):</w:t>
      </w:r>
    </w:p>
    <w:p w14:paraId="7E8D6122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mostrar_reservas(reservas)</w:t>
      </w:r>
    </w:p>
    <w:p w14:paraId="10D4552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Remove a reserva selecionada...</w:t>
      </w:r>
    </w:p>
    <w:p w14:paraId="3CD49B0E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o usuário cancele uma reserva específica, removendo-a da lista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. Após o cancelamento, confirma a ação com uma mensagem em verde (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\033[32m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34D3DA7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42AC615">
          <v:rect id="_x0000_i1031" style="width:0;height:1.5pt" o:hralign="center" o:hrstd="t" o:hr="t" fillcolor="#a0a0a0" stroked="f"/>
        </w:pict>
      </w:r>
    </w:p>
    <w:p w14:paraId="05431A25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2.7.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editar_tipo_quarto(reservas, quartos)</w:t>
      </w:r>
    </w:p>
    <w:p w14:paraId="7A4EB52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3889D1AC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A3D883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editar_tipo_quarto(reservas, quartos):</w:t>
      </w:r>
    </w:p>
    <w:p w14:paraId="45A0039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mostrar_reservas(reservas)</w:t>
      </w:r>
    </w:p>
    <w:p w14:paraId="26B7A97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Atualiza o tipo de quarto...</w:t>
      </w:r>
    </w:p>
    <w:p w14:paraId="6EED886E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ao usuário editar o tipo de quarto de uma reserva existente. Atualiza o valor total da reserva conforme o novo tipo de quarto e confirma a alteração.</w:t>
      </w:r>
    </w:p>
    <w:p w14:paraId="2997DF5F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FDDCE9">
          <v:rect id="_x0000_i1032" style="width:0;height:1.5pt" o:hralign="center" o:hrstd="t" o:hr="t" fillcolor="#a0a0a0" stroked="f"/>
        </w:pict>
      </w:r>
    </w:p>
    <w:p w14:paraId="4260F948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2.8.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trocar_metodo_pagamento(reservas)</w:t>
      </w:r>
    </w:p>
    <w:p w14:paraId="1D481AB9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7235DD55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778F394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trocar_metodo_pagamento(reservas):</w:t>
      </w:r>
    </w:p>
    <w:p w14:paraId="1625253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mostrar_reservas(reservas)</w:t>
      </w:r>
    </w:p>
    <w:p w14:paraId="2A12A95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Atualiza o método de pagamento...</w:t>
      </w:r>
    </w:p>
    <w:p w14:paraId="28F85FEE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alterar o método de pagamento de uma reserva existente. Exibe as novas opções de pagamento e atualiza a reserva com a escolha.</w:t>
      </w:r>
    </w:p>
    <w:p w14:paraId="5B84ECB3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10A2DA">
          <v:rect id="_x0000_i1033" style="width:0;height:1.5pt" o:hralign="center" o:hrstd="t" o:hr="t" fillcolor="#a0a0a0" stroked="f"/>
        </w:pict>
      </w:r>
    </w:p>
    <w:p w14:paraId="1579748F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2.9. Função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processar_reserva(nome_cliente, quartos, reservas)</w:t>
      </w:r>
    </w:p>
    <w:p w14:paraId="6F794A25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1B1E5020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4F497A4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def processar_reserva(nome_cliente, quartos, reservas):</w:t>
      </w:r>
    </w:p>
    <w:p w14:paraId="666A5B5F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mostrar_quartos_disponiveis(quartos)</w:t>
      </w:r>
    </w:p>
    <w:p w14:paraId="194041D4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Solicita informações do cliente, exibe o valor e confirma a reserva...</w:t>
      </w:r>
    </w:p>
    <w:p w14:paraId="512A0E39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 gerencia o fluxo principal de uma nova reserva:</w:t>
      </w:r>
    </w:p>
    <w:p w14:paraId="557080FD" w14:textId="77777777" w:rsidR="00883910" w:rsidRPr="00883910" w:rsidRDefault="00883910" w:rsidP="00883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ao usuário a escolha de um quarto e datas de entrada e saída.</w:t>
      </w:r>
    </w:p>
    <w:p w14:paraId="58115368" w14:textId="77777777" w:rsidR="00883910" w:rsidRPr="00883910" w:rsidRDefault="00883910" w:rsidP="00883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o custo total da estadia com base no tipo de quarto e número de noites.</w:t>
      </w:r>
    </w:p>
    <w:p w14:paraId="2BB9B365" w14:textId="77777777" w:rsidR="00883910" w:rsidRPr="00883910" w:rsidRDefault="00883910" w:rsidP="00883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a escolha do método de pagamento.</w:t>
      </w:r>
    </w:p>
    <w:p w14:paraId="0E23F1C7" w14:textId="77777777" w:rsidR="00883910" w:rsidRPr="00883910" w:rsidRDefault="00883910" w:rsidP="00883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Confirma a reserva e a armazena na lista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FF08BB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442E41">
          <v:rect id="_x0000_i1034" style="width:0;height:1.5pt" o:hralign="center" o:hrstd="t" o:hr="t" fillcolor="#a0a0a0" stroked="f"/>
        </w:pict>
      </w:r>
    </w:p>
    <w:p w14:paraId="39FEB292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Dados Iniciais</w:t>
      </w:r>
    </w:p>
    <w:p w14:paraId="7B154D33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3.1 Estrutura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quartos_hotel</w:t>
      </w:r>
    </w:p>
    <w:p w14:paraId="7B3F8646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F0F293C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3ADBBBD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quartos_hotel = {</w:t>
      </w:r>
    </w:p>
    <w:p w14:paraId="0B080C71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'1': {'tipo': 'solteiro', 'camas': 1, 'preco': 100, 'disponiveis': 5},</w:t>
      </w:r>
    </w:p>
    <w:p w14:paraId="4ED2092A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Outros quartos...</w:t>
      </w:r>
    </w:p>
    <w:p w14:paraId="6AB68059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666CC57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dicionário contém as informações de cada tipo de quarto, incluindo:</w:t>
      </w:r>
    </w:p>
    <w:p w14:paraId="60BA2907" w14:textId="77777777" w:rsidR="00883910" w:rsidRPr="00883910" w:rsidRDefault="00883910" w:rsidP="00883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tipo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Tipo de quarto (solteiro, duplo, suíte).</w:t>
      </w:r>
    </w:p>
    <w:p w14:paraId="60C4E275" w14:textId="77777777" w:rsidR="00883910" w:rsidRPr="00883910" w:rsidRDefault="00883910" w:rsidP="00883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camas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de camas disponíveis no quarto.</w:t>
      </w:r>
    </w:p>
    <w:p w14:paraId="7C309870" w14:textId="77777777" w:rsidR="00883910" w:rsidRPr="00883910" w:rsidRDefault="00883910" w:rsidP="00883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Preço por noite.</w:t>
      </w:r>
    </w:p>
    <w:p w14:paraId="6F54FD24" w14:textId="77777777" w:rsidR="00883910" w:rsidRPr="00883910" w:rsidRDefault="00883910" w:rsidP="00883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disponiveis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de quartos disponíveis desse tipo.</w:t>
      </w:r>
    </w:p>
    <w:p w14:paraId="2A80430B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3.2 Lista </w:t>
      </w:r>
      <w:r w:rsidRPr="0088391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reservas</w:t>
      </w:r>
    </w:p>
    <w:p w14:paraId="1598C54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20D5FFAE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CBE6E7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reservas = []</w:t>
      </w:r>
    </w:p>
    <w:p w14:paraId="40A14E55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todas as reservas feitas, onde cada reserva é um dicionário com informações do cliente, tipo de quarto, datas, número de noites, método de pagamento e custo total.</w:t>
      </w:r>
    </w:p>
    <w:p w14:paraId="0746F111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AF6223">
          <v:rect id="_x0000_i1035" style="width:0;height:1.5pt" o:hralign="center" o:hrstd="t" o:hr="t" fillcolor="#a0a0a0" stroked="f"/>
        </w:pict>
      </w:r>
    </w:p>
    <w:p w14:paraId="479AD904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Menu Principal</w:t>
      </w:r>
    </w:p>
    <w:p w14:paraId="1A843F01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menu principal é exibido em um loop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apresenta as opções disponíveis para o usuário:</w:t>
      </w:r>
    </w:p>
    <w:p w14:paraId="5E71C6F4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DEA6451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41763EC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while True:</w:t>
      </w:r>
    </w:p>
    <w:p w14:paraId="00612F2D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print("\n\033[34mEscolha uma opção:\033[0m")</w:t>
      </w:r>
    </w:p>
    <w:p w14:paraId="2B5B8E0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print("1. Ver todas as reservas")</w:t>
      </w:r>
    </w:p>
    <w:p w14:paraId="7264F46A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print("2. Editar uma reserva")</w:t>
      </w:r>
    </w:p>
    <w:p w14:paraId="26018C7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print("3. Cancelar uma reserva")</w:t>
      </w:r>
    </w:p>
    <w:p w14:paraId="24771BD5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print("4. Fazer mais uma reserva")</w:t>
      </w:r>
    </w:p>
    <w:p w14:paraId="0873895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print("5. Editar o tipo de quarto")</w:t>
      </w:r>
    </w:p>
    <w:p w14:paraId="53692CC4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print("6. Trocar método de pagamento")</w:t>
      </w:r>
    </w:p>
    <w:p w14:paraId="04E74AB3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print("7. Sair")</w:t>
      </w:r>
    </w:p>
    <w:p w14:paraId="3829734B" w14:textId="77777777" w:rsidR="00883910" w:rsidRPr="00883910" w:rsidRDefault="00883910" w:rsidP="00883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Processa a opção escolhida...</w:t>
      </w:r>
    </w:p>
    <w:p w14:paraId="2938DBEA" w14:textId="77777777" w:rsidR="00883910" w:rsidRPr="00883910" w:rsidRDefault="00883910" w:rsidP="0088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 do Menu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559676B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 todas as 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</w:t>
      </w:r>
      <w:r w:rsidRPr="00883910">
        <w:rPr>
          <w:rFonts w:ascii="Courier New" w:eastAsia="Times New Roman" w:hAnsi="Courier New" w:cs="Courier New"/>
          <w:sz w:val="20"/>
          <w:szCs w:val="20"/>
          <w:lang w:eastAsia="pt-BR"/>
        </w:rPr>
        <w:t>mostrar_reservas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as reservas ativas.</w:t>
      </w:r>
    </w:p>
    <w:p w14:paraId="51E12B51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editar uma reserva, incluindo data de entrada e saída.</w:t>
      </w:r>
    </w:p>
    <w:p w14:paraId="4647AC26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cancelar uma reserva específica.</w:t>
      </w:r>
    </w:p>
    <w:p w14:paraId="46A412F5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mais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 uma nova reserva.</w:t>
      </w:r>
    </w:p>
    <w:p w14:paraId="1F782316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o tipo de quarto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trocar o tipo de quarto em uma reserva existente.</w:t>
      </w:r>
    </w:p>
    <w:p w14:paraId="5EE6D3EA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Trocar método de pagamento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Altera o método de pagamento.</w:t>
      </w:r>
    </w:p>
    <w:p w14:paraId="585C9870" w14:textId="77777777" w:rsidR="00883910" w:rsidRPr="00883910" w:rsidRDefault="00883910" w:rsidP="00883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Encerra o sistema.</w:t>
      </w:r>
    </w:p>
    <w:p w14:paraId="7350F81F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5494BB">
          <v:rect id="_x0000_i1036" style="width:0;height:1.5pt" o:hralign="center" o:hrstd="t" o:hr="t" fillcolor="#a0a0a0" stroked="f"/>
        </w:pict>
      </w:r>
    </w:p>
    <w:p w14:paraId="044BABA3" w14:textId="77777777" w:rsidR="00883910" w:rsidRPr="00883910" w:rsidRDefault="00883910" w:rsidP="00883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Exemplo de Uso</w:t>
      </w:r>
    </w:p>
    <w:p w14:paraId="66042EC1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Iniciar o Sistema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Ao iniciar, o sistema limpa a tela, exibe o título e mostra as instruções.</w:t>
      </w:r>
    </w:p>
    <w:p w14:paraId="49829833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escolhe o tipo de quarto, datas e forma de pagamento. O sistema calcula e exibe o valor total antes da confirmação.</w:t>
      </w:r>
    </w:p>
    <w:p w14:paraId="3215C08F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Reservas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ver a lista de todas as reservas realizadas.</w:t>
      </w:r>
    </w:p>
    <w:p w14:paraId="0788F43C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 ou Cancelar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escolher editar detalhes da reserva ou cancelar uma existente.</w:t>
      </w:r>
    </w:p>
    <w:p w14:paraId="2C0E63CF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 Mais uma Reserva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ao usuário fazer múltiplas reservas sem sair.</w:t>
      </w:r>
    </w:p>
    <w:p w14:paraId="3F17D703" w14:textId="77777777" w:rsidR="00883910" w:rsidRPr="00883910" w:rsidRDefault="00883910" w:rsidP="00883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</w:t>
      </w: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t>: Finaliza o sistema.</w:t>
      </w:r>
    </w:p>
    <w:p w14:paraId="10A06DA0" w14:textId="77777777" w:rsidR="00883910" w:rsidRPr="00883910" w:rsidRDefault="00883910" w:rsidP="0088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391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DAB6BA">
          <v:rect id="_x0000_i1037" style="width:0;height:1.5pt" o:hralign="center" o:hrstd="t" o:hr="t" fillcolor="#a0a0a0" stroked="f"/>
        </w:pict>
      </w:r>
    </w:p>
    <w:p w14:paraId="7F242487" w14:textId="77777777" w:rsidR="00E848C3" w:rsidRDefault="00E848C3"/>
    <w:sectPr w:rsidR="00E84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630F"/>
    <w:multiLevelType w:val="multilevel"/>
    <w:tmpl w:val="F75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743"/>
    <w:multiLevelType w:val="multilevel"/>
    <w:tmpl w:val="FF8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3A6C"/>
    <w:multiLevelType w:val="multilevel"/>
    <w:tmpl w:val="EEEE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371ED"/>
    <w:multiLevelType w:val="multilevel"/>
    <w:tmpl w:val="AECE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846"/>
    <w:multiLevelType w:val="multilevel"/>
    <w:tmpl w:val="E1B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70843"/>
    <w:multiLevelType w:val="multilevel"/>
    <w:tmpl w:val="2C1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0"/>
    <w:rsid w:val="00883910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9C6E"/>
  <w15:chartTrackingRefBased/>
  <w15:docId w15:val="{734A1DDD-F88B-464A-9970-7D46F2FF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3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8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83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839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9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39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839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8391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391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8391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3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39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883910"/>
  </w:style>
  <w:style w:type="character" w:customStyle="1" w:styleId="hljs-title">
    <w:name w:val="hljs-title"/>
    <w:basedOn w:val="Fontepargpadro"/>
    <w:rsid w:val="00883910"/>
  </w:style>
  <w:style w:type="character" w:customStyle="1" w:styleId="hljs-string">
    <w:name w:val="hljs-string"/>
    <w:basedOn w:val="Fontepargpadro"/>
    <w:rsid w:val="00883910"/>
  </w:style>
  <w:style w:type="character" w:customStyle="1" w:styleId="hljs-builtin">
    <w:name w:val="hljs-built_in"/>
    <w:basedOn w:val="Fontepargpadro"/>
    <w:rsid w:val="00883910"/>
  </w:style>
  <w:style w:type="character" w:customStyle="1" w:styleId="hljs-comment">
    <w:name w:val="hljs-comment"/>
    <w:basedOn w:val="Fontepargpadro"/>
    <w:rsid w:val="00883910"/>
  </w:style>
  <w:style w:type="character" w:customStyle="1" w:styleId="hljs-params">
    <w:name w:val="hljs-params"/>
    <w:basedOn w:val="Fontepargpadro"/>
    <w:rsid w:val="00883910"/>
  </w:style>
  <w:style w:type="character" w:customStyle="1" w:styleId="hljs-number">
    <w:name w:val="hljs-number"/>
    <w:basedOn w:val="Fontepargpadro"/>
    <w:rsid w:val="00883910"/>
  </w:style>
  <w:style w:type="character" w:customStyle="1" w:styleId="hljs-literal">
    <w:name w:val="hljs-literal"/>
    <w:basedOn w:val="Fontepargpadro"/>
    <w:rsid w:val="008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1112</Words>
  <Characters>6011</Characters>
  <Application>Microsoft Office Word</Application>
  <DocSecurity>0</DocSecurity>
  <Lines>50</Lines>
  <Paragraphs>14</Paragraphs>
  <ScaleCrop>false</ScaleCrop>
  <Company>FDE</Company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Barbosa Da Silva</dc:creator>
  <cp:keywords/>
  <dc:description/>
  <cp:lastModifiedBy>Renan Barbosa Da Silva</cp:lastModifiedBy>
  <cp:revision>1</cp:revision>
  <dcterms:created xsi:type="dcterms:W3CDTF">2024-11-07T17:18:00Z</dcterms:created>
  <dcterms:modified xsi:type="dcterms:W3CDTF">2024-11-07T17:25:00Z</dcterms:modified>
</cp:coreProperties>
</file>