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56FD2FBD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 xml:space="preserve">to create quizzes/summaries, and </w:t>
      </w:r>
      <w:r w:rsidR="00512661" w:rsidRPr="00FA60F6">
        <w:rPr>
          <w:rFonts w:cstheme="minorHAnsi"/>
          <w:b/>
          <w:bCs/>
        </w:rPr>
        <w:t>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 xml:space="preserve">packaged for </w:t>
      </w:r>
      <w:r w:rsidR="00512661" w:rsidRPr="00FA60F6">
        <w:rPr>
          <w:rFonts w:cstheme="minorHAnsi"/>
          <w:b/>
          <w:bCs/>
        </w:rPr>
        <w:t>GCP</w:t>
      </w:r>
      <w:r w:rsidR="00512661" w:rsidRPr="00512661">
        <w:rPr>
          <w:rFonts w:cstheme="minorHAnsi"/>
        </w:rPr>
        <w:t xml:space="preserve">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proofErr w:type="gramStart"/>
      <w:r>
        <w:rPr>
          <w:rFonts w:cstheme="minorHAnsi"/>
        </w:rPr>
        <w:t>Trained</w:t>
      </w:r>
      <w:proofErr w:type="gramEnd"/>
      <w:r>
        <w:rPr>
          <w:rFonts w:cstheme="minorHAnsi"/>
        </w:rPr>
        <w:t xml:space="preserve">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 w:rsidRPr="00307895">
        <w:rPr>
          <w:rFonts w:cstheme="minorHAnsi"/>
          <w:b/>
          <w:bCs/>
        </w:rPr>
        <w:t>: AIED 2025</w:t>
      </w:r>
      <w:r w:rsidRPr="00512661">
        <w:rPr>
          <w:rFonts w:cstheme="minorHAnsi"/>
        </w:rPr>
        <w:t xml:space="preserve"> </w:t>
      </w:r>
      <w:r w:rsidRPr="00307895">
        <w:rPr>
          <w:rFonts w:cstheme="minorHAnsi"/>
          <w:b/>
          <w:bCs/>
        </w:rPr>
        <w:t>published paper</w:t>
      </w:r>
      <w:r w:rsidRPr="00512661">
        <w:rPr>
          <w:rFonts w:cstheme="minorHAnsi"/>
        </w:rPr>
        <w:t xml:space="preserve">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0C635D7D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  <w:r w:rsidR="00E4550E">
        <w:rPr>
          <w:rFonts w:cstheme="minorHAnsi"/>
        </w:rPr>
        <w:t>I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5C7C4A10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</w:t>
                                  </w:r>
                                  <w:r w:rsidR="002C691D">
                                    <w:t>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CD17E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5C7C4A1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</w:t>
                            </w:r>
                            <w:r w:rsidR="002C691D">
                              <w:t>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2814E4"/>
    <w:rsid w:val="002C691D"/>
    <w:rsid w:val="00307895"/>
    <w:rsid w:val="00316CCC"/>
    <w:rsid w:val="003B6A45"/>
    <w:rsid w:val="003C514E"/>
    <w:rsid w:val="003D3662"/>
    <w:rsid w:val="003D3C2C"/>
    <w:rsid w:val="00400008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32F25"/>
    <w:rsid w:val="00685BAC"/>
    <w:rsid w:val="006F69A4"/>
    <w:rsid w:val="007125A6"/>
    <w:rsid w:val="007911A0"/>
    <w:rsid w:val="007F2A08"/>
    <w:rsid w:val="007F6227"/>
    <w:rsid w:val="0088353E"/>
    <w:rsid w:val="008A4F12"/>
    <w:rsid w:val="008B4FBF"/>
    <w:rsid w:val="008E4D30"/>
    <w:rsid w:val="009B00F5"/>
    <w:rsid w:val="009C6ECF"/>
    <w:rsid w:val="00A22233"/>
    <w:rsid w:val="00A35471"/>
    <w:rsid w:val="00A95A61"/>
    <w:rsid w:val="00AA6F2D"/>
    <w:rsid w:val="00AD55C6"/>
    <w:rsid w:val="00B85CC3"/>
    <w:rsid w:val="00BA5AF7"/>
    <w:rsid w:val="00BC5EDE"/>
    <w:rsid w:val="00C20B7B"/>
    <w:rsid w:val="00C26675"/>
    <w:rsid w:val="00C732FF"/>
    <w:rsid w:val="00C85BA0"/>
    <w:rsid w:val="00CB01BA"/>
    <w:rsid w:val="00CE22D0"/>
    <w:rsid w:val="00D438EE"/>
    <w:rsid w:val="00E0162E"/>
    <w:rsid w:val="00E31125"/>
    <w:rsid w:val="00E4550E"/>
    <w:rsid w:val="00E7446D"/>
    <w:rsid w:val="00E823E8"/>
    <w:rsid w:val="00EE0C94"/>
    <w:rsid w:val="00F17A7F"/>
    <w:rsid w:val="00F36D33"/>
    <w:rsid w:val="00F52904"/>
    <w:rsid w:val="00FA60F6"/>
    <w:rsid w:val="00FC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225</Words>
  <Characters>1128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41</cp:revision>
  <cp:lastPrinted>2025-10-16T21:26:00Z</cp:lastPrinted>
  <dcterms:created xsi:type="dcterms:W3CDTF">2025-10-16T12:22:00Z</dcterms:created>
  <dcterms:modified xsi:type="dcterms:W3CDTF">2025-10-17T17:29:00Z</dcterms:modified>
</cp:coreProperties>
</file>