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AD55C6">
      <w:pPr>
        <w:pStyle w:val="a4"/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79EEAA4F" w14:textId="406A145D" w:rsidR="00AD55C6" w:rsidRPr="00AD55C6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>On server worked on: 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service, used Gemini </w:t>
      </w:r>
      <w:r>
        <w:rPr>
          <w:rFonts w:cstheme="minorHAnsi"/>
        </w:rPr>
        <w:t xml:space="preserve">API </w:t>
      </w:r>
      <w:r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Pr="00512661">
        <w:rPr>
          <w:rFonts w:cstheme="minorHAnsi"/>
        </w:rPr>
        <w:t>packaged for GCP production.</w:t>
      </w:r>
    </w:p>
    <w:p w14:paraId="3475BDCA" w14:textId="77777777" w:rsidR="00E31125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</w:p>
    <w:p w14:paraId="36612B33" w14:textId="0821E6A0" w:rsidR="00512661" w:rsidRPr="00512661" w:rsidRDefault="00E31125" w:rsidP="00E311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</w:t>
      </w:r>
      <w:r w:rsidRPr="00E31125">
        <w:rPr>
          <w:rFonts w:cstheme="minorHAnsi"/>
        </w:rPr>
        <w:t xml:space="preserve"> an engagement </w:t>
      </w:r>
      <w:r>
        <w:rPr>
          <w:rFonts w:cstheme="minorHAnsi"/>
        </w:rPr>
        <w:t>classifier model</w:t>
      </w:r>
      <w:r w:rsidRPr="00E31125">
        <w:rPr>
          <w:rFonts w:cstheme="minorHAnsi"/>
        </w:rPr>
        <w:t xml:space="preserve"> on landmark features</w:t>
      </w:r>
      <w:r>
        <w:rPr>
          <w:rFonts w:cstheme="minorHAnsi"/>
        </w:rPr>
        <w:t>.</w:t>
      </w:r>
      <w:r w:rsidR="00512661">
        <w:rPr>
          <w:rFonts w:cstheme="minorHAnsi"/>
        </w:rPr>
        <w:br/>
      </w:r>
      <w:r w:rsidR="00512661" w:rsidRPr="003D3662">
        <w:rPr>
          <w:rFonts w:cstheme="minorHAnsi"/>
          <w:b/>
          <w:bCs/>
        </w:rPr>
        <w:t>1</w:t>
      </w:r>
      <w:r w:rsidR="00512661" w:rsidRPr="003D3662">
        <w:rPr>
          <w:rFonts w:cstheme="minorHAnsi"/>
          <w:b/>
          <w:bCs/>
        </w:rPr>
        <w:t>st place</w:t>
      </w:r>
      <w:r w:rsidR="00512661" w:rsidRPr="00512661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77777777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A4F12"/>
    <w:rsid w:val="008B4FBF"/>
    <w:rsid w:val="008E4D30"/>
    <w:rsid w:val="009B00F5"/>
    <w:rsid w:val="009C6ECF"/>
    <w:rsid w:val="00A35471"/>
    <w:rsid w:val="00A95A61"/>
    <w:rsid w:val="00AA6F2D"/>
    <w:rsid w:val="00AD55C6"/>
    <w:rsid w:val="00BC5EDE"/>
    <w:rsid w:val="00C732FF"/>
    <w:rsid w:val="00CB01BA"/>
    <w:rsid w:val="00CE22D0"/>
    <w:rsid w:val="00D438EE"/>
    <w:rsid w:val="00E0162E"/>
    <w:rsid w:val="00E31125"/>
    <w:rsid w:val="00E7446D"/>
    <w:rsid w:val="00E823E8"/>
    <w:rsid w:val="00EE0C94"/>
    <w:rsid w:val="00F17A7F"/>
    <w:rsid w:val="00F36D33"/>
    <w:rsid w:val="00F5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220</Words>
  <Characters>1102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28</cp:revision>
  <cp:lastPrinted>2025-10-16T14:41:00Z</cp:lastPrinted>
  <dcterms:created xsi:type="dcterms:W3CDTF">2025-10-16T12:22:00Z</dcterms:created>
  <dcterms:modified xsi:type="dcterms:W3CDTF">2025-10-16T14:51:00Z</dcterms:modified>
</cp:coreProperties>
</file>