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0"/>
        <w:tblW w:w="5146" w:type="pct"/>
        <w:tblLayout w:type="fixed"/>
        <w:tblCellMar>
          <w:top w:w="120" w:type="dxa"/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1690"/>
        <w:gridCol w:w="744"/>
        <w:gridCol w:w="575"/>
        <w:gridCol w:w="3869"/>
        <w:gridCol w:w="23"/>
        <w:gridCol w:w="4138"/>
      </w:tblGrid>
      <w:tr w:rsidR="00DD71F9" w:rsidRPr="001E6794" w14:paraId="7D6666E6" w14:textId="77777777" w:rsidTr="00F562CB">
        <w:trPr>
          <w:trHeight w:val="20"/>
        </w:trPr>
        <w:tc>
          <w:tcPr>
            <w:tcW w:w="3010" w:type="dxa"/>
            <w:gridSpan w:val="3"/>
            <w:vMerge w:val="restart"/>
            <w:vAlign w:val="center"/>
          </w:tcPr>
          <w:p w14:paraId="26D51C1A" w14:textId="270CFC84" w:rsidR="00DD71F9" w:rsidRPr="00254884" w:rsidRDefault="00DD71F9" w:rsidP="00254884">
            <w:pPr>
              <w:jc w:val="center"/>
              <w:rPr>
                <w:sz w:val="36"/>
                <w:szCs w:val="40"/>
              </w:rPr>
            </w:pPr>
            <w:r w:rsidRPr="00B15F5A">
              <w:rPr>
                <w:sz w:val="36"/>
                <w:szCs w:val="40"/>
              </w:rPr>
              <w:t>Renan</w:t>
            </w:r>
            <w:r w:rsidR="00254884">
              <w:rPr>
                <w:sz w:val="36"/>
                <w:szCs w:val="40"/>
              </w:rPr>
              <w:t xml:space="preserve"> </w:t>
            </w:r>
            <w:r>
              <w:rPr>
                <w:sz w:val="36"/>
                <w:szCs w:val="40"/>
              </w:rPr>
              <w:t>B</w:t>
            </w:r>
            <w:r w:rsidRPr="00B15F5A">
              <w:rPr>
                <w:sz w:val="36"/>
                <w:szCs w:val="40"/>
              </w:rPr>
              <w:t>azinin</w:t>
            </w:r>
          </w:p>
        </w:tc>
        <w:tc>
          <w:tcPr>
            <w:tcW w:w="3892" w:type="dxa"/>
            <w:gridSpan w:val="2"/>
          </w:tcPr>
          <w:p w14:paraId="1B217A06" w14:textId="5419FA3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Email:   </w:t>
            </w:r>
            <w:r w:rsidRPr="00DD71F9">
              <w:rPr>
                <w:b w:val="0"/>
                <w:color w:val="auto"/>
                <w:szCs w:val="16"/>
              </w:rPr>
              <w:t>renanbazinin2@gmail.com</w:t>
            </w:r>
          </w:p>
        </w:tc>
        <w:tc>
          <w:tcPr>
            <w:tcW w:w="4137" w:type="dxa"/>
          </w:tcPr>
          <w:p w14:paraId="61510CD6" w14:textId="5540CDA2" w:rsidR="00DD71F9" w:rsidRPr="00DD71F9" w:rsidRDefault="00E47C06" w:rsidP="00EC0572">
            <w:pPr>
              <w:pStyle w:val="af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7B59B84" wp14:editId="75B2C9D0">
                  <wp:simplePos x="0" y="0"/>
                  <wp:positionH relativeFrom="column">
                    <wp:posOffset>2190279</wp:posOffset>
                  </wp:positionH>
                  <wp:positionV relativeFrom="paragraph">
                    <wp:posOffset>-40413</wp:posOffset>
                  </wp:positionV>
                  <wp:extent cx="294640" cy="294640"/>
                  <wp:effectExtent l="0" t="0" r="0" b="0"/>
                  <wp:wrapNone/>
                  <wp:docPr id="430667612" name="תמונה 1" descr="Github Logo - Free social media icons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667612" name="תמונה 1" descr="Github Logo - Free social media icons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 xml:space="preserve">Phone:  </w:t>
            </w:r>
          </w:p>
        </w:tc>
      </w:tr>
      <w:tr w:rsidR="00DD71F9" w:rsidRPr="001E6794" w14:paraId="5AD56EFA" w14:textId="77777777" w:rsidTr="00F562CB">
        <w:trPr>
          <w:trHeight w:val="189"/>
        </w:trPr>
        <w:tc>
          <w:tcPr>
            <w:tcW w:w="3010" w:type="dxa"/>
            <w:gridSpan w:val="3"/>
            <w:vMerge/>
          </w:tcPr>
          <w:p w14:paraId="592EE757" w14:textId="77777777" w:rsidR="00DD71F9" w:rsidRPr="00B15F5A" w:rsidRDefault="00DD71F9" w:rsidP="00EC0572">
            <w:pPr>
              <w:rPr>
                <w:sz w:val="36"/>
                <w:szCs w:val="40"/>
              </w:rPr>
            </w:pPr>
          </w:p>
        </w:tc>
        <w:tc>
          <w:tcPr>
            <w:tcW w:w="3892" w:type="dxa"/>
            <w:gridSpan w:val="2"/>
          </w:tcPr>
          <w:p w14:paraId="6B1FB46F" w14:textId="46A0F2D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My Portfolio:   </w:t>
            </w:r>
            <w:hyperlink r:id="rId12" w:history="1">
              <w:r w:rsidRPr="009E7424">
                <w:rPr>
                  <w:rStyle w:val="Hyperlink"/>
                  <w:b w:val="0"/>
                  <w:szCs w:val="16"/>
                </w:rPr>
                <w:t>https://renanbazinin.github.io</w:t>
              </w:r>
            </w:hyperlink>
          </w:p>
        </w:tc>
        <w:tc>
          <w:tcPr>
            <w:tcW w:w="4137" w:type="dxa"/>
          </w:tcPr>
          <w:p w14:paraId="1D658614" w14:textId="4910C623" w:rsidR="00DD71F9" w:rsidRPr="00DD71F9" w:rsidRDefault="00E47C06" w:rsidP="00EC0572">
            <w:pPr>
              <w:pStyle w:val="af"/>
              <w:rPr>
                <w:b w:val="0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42E52E50" wp14:editId="413ED3E9">
                  <wp:simplePos x="0" y="0"/>
                  <wp:positionH relativeFrom="column">
                    <wp:posOffset>2187739</wp:posOffset>
                  </wp:positionH>
                  <wp:positionV relativeFrom="paragraph">
                    <wp:posOffset>-34290</wp:posOffset>
                  </wp:positionV>
                  <wp:extent cx="294640" cy="291465"/>
                  <wp:effectExtent l="0" t="0" r="0" b="0"/>
                  <wp:wrapNone/>
                  <wp:docPr id="1482639506" name="תמונה 2" descr="vecteezy_linkedin-logo-png-linkedin-icon-transparent-png_18930585_835 –  Blake Oliver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39506" name="תמונה 2" descr="vecteezy_linkedin-logo-png-linkedin-icon-transparent-png_18930585_835 –  Blake Oliver">
                            <a:hlinkClick r:id="rId1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57" t="19119" r="19057" b="19365"/>
                          <a:stretch/>
                        </pic:blipFill>
                        <pic:spPr bwMode="auto">
                          <a:xfrm>
                            <a:off x="0" y="0"/>
                            <a:ext cx="294640" cy="291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>City of residence:</w:t>
            </w:r>
            <w:r w:rsidR="00DD71F9" w:rsidRPr="00DD71F9">
              <w:rPr>
                <w:b w:val="0"/>
                <w:szCs w:val="16"/>
              </w:rPr>
              <w:t xml:space="preserve">   </w:t>
            </w:r>
            <w:r w:rsidR="00DD71F9" w:rsidRPr="00DD71F9">
              <w:rPr>
                <w:b w:val="0"/>
                <w:color w:val="auto"/>
                <w:szCs w:val="16"/>
              </w:rPr>
              <w:t>Rehovot</w:t>
            </w:r>
          </w:p>
        </w:tc>
      </w:tr>
      <w:tr w:rsidR="00B15F5A" w14:paraId="122BF2BA" w14:textId="77777777" w:rsidTr="00F562CB">
        <w:trPr>
          <w:trHeight w:val="83"/>
        </w:trPr>
        <w:tc>
          <w:tcPr>
            <w:tcW w:w="11040" w:type="dxa"/>
            <w:gridSpan w:val="6"/>
          </w:tcPr>
          <w:p w14:paraId="4DF6DA92" w14:textId="5A68F2F8" w:rsidR="00B15F5A" w:rsidRPr="00F562CB" w:rsidRDefault="00B15F5A" w:rsidP="00EC0572">
            <w:pPr>
              <w:pStyle w:val="1"/>
              <w:spacing w:line="240" w:lineRule="auto"/>
              <w:rPr>
                <w:sz w:val="20"/>
                <w:szCs w:val="20"/>
              </w:rPr>
            </w:pPr>
            <w:r w:rsidRPr="00F562CB">
              <w:rPr>
                <w:sz w:val="20"/>
                <w:szCs w:val="20"/>
              </w:rPr>
              <w:t>About me</w:t>
            </w:r>
          </w:p>
        </w:tc>
      </w:tr>
      <w:tr w:rsidR="00B15F5A" w14:paraId="4C20D82C" w14:textId="77777777" w:rsidTr="00F562CB">
        <w:trPr>
          <w:trHeight w:val="716"/>
        </w:trPr>
        <w:tc>
          <w:tcPr>
            <w:tcW w:w="11040" w:type="dxa"/>
            <w:gridSpan w:val="6"/>
          </w:tcPr>
          <w:p w14:paraId="4CCC13CF" w14:textId="08969EC7" w:rsidR="00B15F5A" w:rsidRPr="00B15F5A" w:rsidRDefault="004B244D" w:rsidP="00C25809">
            <w:r w:rsidRPr="004B244D">
              <w:t xml:space="preserve">Motivated and self-driven Software Engineer pursuing a </w:t>
            </w:r>
            <w:r w:rsidR="00CC7D0F">
              <w:t>B</w:t>
            </w:r>
            <w:r w:rsidRPr="004B244D">
              <w:t>.Sc. in Computer Science at the Academic College of Tel Aviv–Yaffo (MTA</w:t>
            </w:r>
            <w:r>
              <w:t>)</w:t>
            </w:r>
            <w:r w:rsidR="00C25809">
              <w:br/>
              <w:t>P</w:t>
            </w:r>
            <w:r w:rsidR="00C25809" w:rsidRPr="00C25809">
              <w:t xml:space="preserve">ortfolio of over </w:t>
            </w:r>
            <w:r w:rsidR="00C25809" w:rsidRPr="00D561CC">
              <w:rPr>
                <w:b/>
                <w:color w:val="6A644E" w:themeColor="accent5"/>
                <w:sz w:val="22"/>
                <w:szCs w:val="32"/>
              </w:rPr>
              <w:t>60 GitHub repositories</w:t>
            </w:r>
            <w:r w:rsidR="00C25809" w:rsidRPr="00C25809">
              <w:rPr>
                <w:b/>
                <w:color w:val="6A644E" w:themeColor="accent5"/>
                <w:szCs w:val="28"/>
              </w:rPr>
              <w:t>,</w:t>
            </w:r>
            <w:r w:rsidR="00C25809" w:rsidRPr="00C25809">
              <w:t xml:space="preserve"> which includes several deployed, production-level applications.</w:t>
            </w:r>
          </w:p>
        </w:tc>
      </w:tr>
      <w:tr w:rsidR="00E47C06" w14:paraId="3DEABADE" w14:textId="77777777" w:rsidTr="00197C8D">
        <w:trPr>
          <w:trHeight w:val="18"/>
        </w:trPr>
        <w:tc>
          <w:tcPr>
            <w:tcW w:w="11040" w:type="dxa"/>
            <w:gridSpan w:val="6"/>
            <w:vAlign w:val="bottom"/>
          </w:tcPr>
          <w:p w14:paraId="7FCB8643" w14:textId="53DBD892" w:rsidR="00E47C06" w:rsidRPr="00F562CB" w:rsidRDefault="00E47C06" w:rsidP="00EC0572">
            <w:pPr>
              <w:rPr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Education</w:t>
            </w:r>
          </w:p>
        </w:tc>
      </w:tr>
      <w:tr w:rsidR="00756808" w14:paraId="2DA11062" w14:textId="77777777" w:rsidTr="00197C8D">
        <w:trPr>
          <w:trHeight w:val="18"/>
        </w:trPr>
        <w:tc>
          <w:tcPr>
            <w:tcW w:w="1691" w:type="dxa"/>
          </w:tcPr>
          <w:p w14:paraId="5E1AA4AE" w14:textId="75DB1890" w:rsidR="00756808" w:rsidRPr="00F65548" w:rsidRDefault="00756808" w:rsidP="00EC0572">
            <w:r>
              <w:t>2022-2025</w:t>
            </w:r>
          </w:p>
        </w:tc>
        <w:tc>
          <w:tcPr>
            <w:tcW w:w="9348" w:type="dxa"/>
            <w:gridSpan w:val="5"/>
          </w:tcPr>
          <w:p w14:paraId="3F2C9D73" w14:textId="69AE9E2C" w:rsidR="00756808" w:rsidRDefault="003327BA" w:rsidP="007C527D">
            <w:pPr>
              <w:rPr>
                <w:rtl/>
                <w:lang w:bidi="he-IL"/>
              </w:rPr>
            </w:pPr>
            <w:r>
              <w:rPr>
                <w:b/>
                <w:color w:val="6A644E" w:themeColor="accent5"/>
                <w:szCs w:val="28"/>
              </w:rPr>
              <w:t>B</w:t>
            </w:r>
            <w:r w:rsidR="007C527D" w:rsidRPr="007C527D">
              <w:rPr>
                <w:b/>
                <w:color w:val="6A644E" w:themeColor="accent5"/>
                <w:szCs w:val="28"/>
              </w:rPr>
              <w:t>.Sc. in Computer Science</w:t>
            </w:r>
            <w:r w:rsidR="007C527D" w:rsidRPr="007C527D">
              <w:t xml:space="preserve"> </w:t>
            </w:r>
            <w:r w:rsidR="00756808">
              <w:t xml:space="preserve">at Academic College of Tel-Aviv-Yaffo (MTA). </w:t>
            </w:r>
            <w:r w:rsidR="00191A6F" w:rsidRPr="00191A6F">
              <w:rPr>
                <w:b/>
                <w:color w:val="6A644E" w:themeColor="accent5"/>
                <w:szCs w:val="28"/>
              </w:rPr>
              <w:t>Expected</w:t>
            </w:r>
            <w:r w:rsidR="00756808">
              <w:t xml:space="preserve"> </w:t>
            </w:r>
            <w:r w:rsidR="00756808" w:rsidRPr="008E6AFA">
              <w:rPr>
                <w:b/>
                <w:color w:val="6A644E" w:themeColor="accent5"/>
                <w:szCs w:val="28"/>
              </w:rPr>
              <w:t xml:space="preserve">GPA: </w:t>
            </w:r>
            <w:r w:rsidR="00DD71F9">
              <w:rPr>
                <w:b/>
                <w:color w:val="6A644E" w:themeColor="accent5"/>
                <w:szCs w:val="28"/>
                <w:lang w:bidi="he-IL"/>
              </w:rPr>
              <w:t>8</w:t>
            </w:r>
            <w:r w:rsidR="00390502">
              <w:rPr>
                <w:b/>
                <w:color w:val="6A644E" w:themeColor="accent5"/>
                <w:szCs w:val="28"/>
                <w:lang w:bidi="he-IL"/>
              </w:rPr>
              <w:t>5</w:t>
            </w:r>
            <w:r w:rsidR="00756808" w:rsidRPr="008E6AFA">
              <w:rPr>
                <w:b/>
                <w:color w:val="6A644E" w:themeColor="accent5"/>
                <w:szCs w:val="28"/>
              </w:rPr>
              <w:t>.</w:t>
            </w:r>
          </w:p>
        </w:tc>
      </w:tr>
      <w:tr w:rsidR="00756808" w14:paraId="1F7FAD0F" w14:textId="77777777" w:rsidTr="00197C8D">
        <w:trPr>
          <w:trHeight w:val="18"/>
        </w:trPr>
        <w:tc>
          <w:tcPr>
            <w:tcW w:w="1691" w:type="dxa"/>
          </w:tcPr>
          <w:p w14:paraId="4BD4BE29" w14:textId="23B57295" w:rsidR="00756808" w:rsidRPr="00F65548" w:rsidRDefault="00756808" w:rsidP="00EC0572">
            <w:r>
              <w:t>201</w:t>
            </w:r>
            <w:r w:rsidR="00191A6F">
              <w:t>5</w:t>
            </w:r>
            <w:r>
              <w:t>-201</w:t>
            </w:r>
            <w:r w:rsidR="00191A6F">
              <w:t>7</w:t>
            </w:r>
          </w:p>
        </w:tc>
        <w:tc>
          <w:tcPr>
            <w:tcW w:w="9348" w:type="dxa"/>
            <w:gridSpan w:val="5"/>
          </w:tcPr>
          <w:p w14:paraId="3B900795" w14:textId="0A43BF05" w:rsidR="00756808" w:rsidRDefault="007C527D" w:rsidP="007C527D">
            <w:r w:rsidRPr="007C527D">
              <w:rPr>
                <w:b/>
                <w:color w:val="6A644E" w:themeColor="accent5"/>
                <w:szCs w:val="28"/>
              </w:rPr>
              <w:t>Software Engineering Studies</w:t>
            </w:r>
            <w:r w:rsidRPr="007C527D">
              <w:t xml:space="preserve"> (15 matriculation credit points), Davidson Institute of Science Education, Weizmann Institute of Science, Rehovot</w:t>
            </w:r>
          </w:p>
        </w:tc>
      </w:tr>
      <w:tr w:rsidR="00E47C06" w14:paraId="66854411" w14:textId="77777777" w:rsidTr="00197C8D">
        <w:trPr>
          <w:trHeight w:val="18"/>
        </w:trPr>
        <w:tc>
          <w:tcPr>
            <w:tcW w:w="11040" w:type="dxa"/>
            <w:gridSpan w:val="6"/>
          </w:tcPr>
          <w:p w14:paraId="3DCC6D2E" w14:textId="4739E644" w:rsidR="00E47C06" w:rsidRPr="00F562CB" w:rsidRDefault="00E47C06" w:rsidP="00EC0572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HIGHLIGHTS</w:t>
            </w:r>
          </w:p>
        </w:tc>
      </w:tr>
      <w:tr w:rsidR="00756808" w14:paraId="042BFD5C" w14:textId="77777777" w:rsidTr="00197C8D">
        <w:trPr>
          <w:trHeight w:val="18"/>
        </w:trPr>
        <w:tc>
          <w:tcPr>
            <w:tcW w:w="1691" w:type="dxa"/>
          </w:tcPr>
          <w:p w14:paraId="3302D55F" w14:textId="3BC366DC" w:rsidR="00756808" w:rsidRDefault="009E4545" w:rsidP="00EC0572">
            <w:r>
              <w:t>2025</w:t>
            </w:r>
          </w:p>
        </w:tc>
        <w:tc>
          <w:tcPr>
            <w:tcW w:w="9348" w:type="dxa"/>
            <w:gridSpan w:val="5"/>
          </w:tcPr>
          <w:p w14:paraId="0EC0593C" w14:textId="1BFF6ED2" w:rsidR="00BA69DA" w:rsidRDefault="008F582D" w:rsidP="00BA69DA"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A0889F9" wp14:editId="62C80538">
                  <wp:simplePos x="0" y="0"/>
                  <wp:positionH relativeFrom="column">
                    <wp:posOffset>2931795</wp:posOffset>
                  </wp:positionH>
                  <wp:positionV relativeFrom="paragraph">
                    <wp:posOffset>364329</wp:posOffset>
                  </wp:positionV>
                  <wp:extent cx="144145" cy="143510"/>
                  <wp:effectExtent l="0" t="0" r="8255" b="8890"/>
                  <wp:wrapNone/>
                  <wp:docPr id="79867402" name="תמונה 3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67402" name="תמונה 3">
                            <a:hlinkClick r:id="rId15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5FB1">
              <w:rPr>
                <w:b/>
                <w:color w:val="6A644E" w:themeColor="accent5"/>
                <w:szCs w:val="28"/>
              </w:rPr>
              <w:t>Published</w:t>
            </w:r>
            <w:r w:rsidR="001A4CBA">
              <w:rPr>
                <w:b/>
                <w:color w:val="6A644E" w:themeColor="accent5"/>
                <w:szCs w:val="28"/>
              </w:rPr>
              <w:t xml:space="preserve"> </w:t>
            </w:r>
            <w:r w:rsidR="001A4CBA" w:rsidRPr="001A4CBA">
              <w:rPr>
                <w:b/>
                <w:color w:val="6A644E" w:themeColor="accent5"/>
                <w:szCs w:val="28"/>
              </w:rPr>
              <w:t xml:space="preserve">paper </w:t>
            </w:r>
            <w:r w:rsidR="001A4CBA">
              <w:rPr>
                <w:b/>
                <w:color w:val="6A644E" w:themeColor="accent5"/>
                <w:szCs w:val="28"/>
              </w:rPr>
              <w:t xml:space="preserve">and demo </w:t>
            </w:r>
            <w:r w:rsidR="009E4545" w:rsidRPr="008E6AFA">
              <w:rPr>
                <w:b/>
                <w:color w:val="6A644E" w:themeColor="accent5"/>
                <w:szCs w:val="28"/>
              </w:rPr>
              <w:t>at the AI-ED 2025 Conference (Italy) -</w:t>
            </w:r>
            <w:r w:rsidR="009E4545">
              <w:rPr>
                <w:b/>
                <w:bCs/>
              </w:rPr>
              <w:t xml:space="preserve"> </w:t>
            </w:r>
            <w:r w:rsidR="007C527D" w:rsidRPr="007C527D">
              <w:t>Developed an AI-driven engagement detection, quizzes, and analytics system to enhance learner focus and provide educators with actionable feedback.</w:t>
            </w:r>
            <w:r>
              <w:t xml:space="preserve">  Live Site:</w:t>
            </w:r>
          </w:p>
        </w:tc>
      </w:tr>
      <w:tr w:rsidR="00BA69DA" w14:paraId="47C94C3B" w14:textId="77777777" w:rsidTr="00197C8D">
        <w:trPr>
          <w:trHeight w:val="18"/>
        </w:trPr>
        <w:tc>
          <w:tcPr>
            <w:tcW w:w="1691" w:type="dxa"/>
          </w:tcPr>
          <w:p w14:paraId="04547F13" w14:textId="13EACF52" w:rsidR="00BA69DA" w:rsidRDefault="00BA69DA" w:rsidP="00BA69DA">
            <w:r>
              <w:t>2025</w:t>
            </w:r>
          </w:p>
        </w:tc>
        <w:tc>
          <w:tcPr>
            <w:tcW w:w="9348" w:type="dxa"/>
            <w:gridSpan w:val="5"/>
          </w:tcPr>
          <w:p w14:paraId="389BB05A" w14:textId="27D11AD7" w:rsidR="00BA69DA" w:rsidRPr="00547C84" w:rsidRDefault="00BA69DA" w:rsidP="00C70C32">
            <w:pPr>
              <w:rPr>
                <w:b/>
                <w:color w:val="6A644E" w:themeColor="accent5"/>
                <w:szCs w:val="28"/>
              </w:rPr>
            </w:pPr>
            <w:r w:rsidRPr="00BA69DA">
              <w:rPr>
                <w:b/>
                <w:color w:val="6A644E" w:themeColor="accent5"/>
                <w:szCs w:val="28"/>
              </w:rPr>
              <w:t>Awarded Double First Place for Final Project</w:t>
            </w:r>
            <w:r>
              <w:rPr>
                <w:b/>
                <w:color w:val="6A644E" w:themeColor="accent5"/>
                <w:szCs w:val="28"/>
              </w:rPr>
              <w:t xml:space="preserve"> - </w:t>
            </w:r>
            <w:r w:rsidRPr="00BA69DA">
              <w:t xml:space="preserve">Achieved </w:t>
            </w:r>
            <w:r w:rsidRPr="0098467C">
              <w:rPr>
                <w:b/>
                <w:color w:val="6A644E" w:themeColor="accent5"/>
                <w:szCs w:val="28"/>
              </w:rPr>
              <w:t>first place</w:t>
            </w:r>
            <w:r w:rsidRPr="00BA69DA">
              <w:t xml:space="preserve"> in both the prestigious </w:t>
            </w:r>
            <w:proofErr w:type="spellStart"/>
            <w:r w:rsidRPr="00BA69DA">
              <w:t>Stytor</w:t>
            </w:r>
            <w:proofErr w:type="spellEnd"/>
            <w:r w:rsidRPr="00BA69DA">
              <w:t xml:space="preserve"> ACM 2025 </w:t>
            </w:r>
            <w:r w:rsidR="00C70C32" w:rsidRPr="00C70C32">
              <w:t>conference</w:t>
            </w:r>
            <w:r w:rsidR="00C70C32">
              <w:t xml:space="preserve"> </w:t>
            </w:r>
            <w:r w:rsidRPr="00BA69DA">
              <w:t>and the Academic College of Tel Aviv-Yaffo's Final Project Exhibition.</w:t>
            </w:r>
          </w:p>
        </w:tc>
      </w:tr>
      <w:tr w:rsidR="00BA69DA" w14:paraId="271900D7" w14:textId="77777777" w:rsidTr="00197C8D">
        <w:trPr>
          <w:trHeight w:val="18"/>
        </w:trPr>
        <w:tc>
          <w:tcPr>
            <w:tcW w:w="1691" w:type="dxa"/>
          </w:tcPr>
          <w:p w14:paraId="6E20E483" w14:textId="4BCB45ED" w:rsidR="00BA69DA" w:rsidRDefault="00BA69DA" w:rsidP="00BA69DA">
            <w:r>
              <w:t>2019</w:t>
            </w:r>
          </w:p>
        </w:tc>
        <w:tc>
          <w:tcPr>
            <w:tcW w:w="9348" w:type="dxa"/>
            <w:gridSpan w:val="5"/>
          </w:tcPr>
          <w:p w14:paraId="7EEB61EF" w14:textId="5688B767" w:rsidR="00BA69DA" w:rsidRPr="00773168" w:rsidRDefault="00BA69DA" w:rsidP="00C0655C">
            <w:r w:rsidRPr="00547C84">
              <w:rPr>
                <w:b/>
                <w:color w:val="6A644E" w:themeColor="accent5"/>
                <w:szCs w:val="28"/>
              </w:rPr>
              <w:t>Developed a medical documentation tool</w:t>
            </w:r>
            <w:r w:rsidRPr="007C527D">
              <w:t xml:space="preserve"> using JavaScript during military service</w:t>
            </w:r>
            <w:r w:rsidRPr="007C527D">
              <w:br/>
              <w:t>Streamlined daily patient registration as a medic, significantly improving documentation efficiency.</w:t>
            </w:r>
            <w:r w:rsidR="00C0655C">
              <w:t xml:space="preserve"> </w:t>
            </w:r>
            <w:r w:rsidR="00C0655C" w:rsidRPr="00C0655C">
              <w:t>Won Colonel Award</w:t>
            </w:r>
          </w:p>
        </w:tc>
      </w:tr>
      <w:tr w:rsidR="00BA69DA" w14:paraId="70C411F1" w14:textId="77777777" w:rsidTr="00197C8D">
        <w:trPr>
          <w:trHeight w:val="18"/>
        </w:trPr>
        <w:tc>
          <w:tcPr>
            <w:tcW w:w="11040" w:type="dxa"/>
            <w:gridSpan w:val="6"/>
          </w:tcPr>
          <w:p w14:paraId="25C77AF0" w14:textId="3BC4D59A" w:rsidR="00BA69DA" w:rsidRPr="00D561CC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personal projects</w:t>
            </w:r>
          </w:p>
        </w:tc>
      </w:tr>
      <w:tr w:rsidR="00BA69DA" w14:paraId="6DF09038" w14:textId="77777777" w:rsidTr="00197C8D">
        <w:trPr>
          <w:trHeight w:val="18"/>
        </w:trPr>
        <w:tc>
          <w:tcPr>
            <w:tcW w:w="1691" w:type="dxa"/>
          </w:tcPr>
          <w:p w14:paraId="0832B440" w14:textId="0A9B7D66" w:rsidR="00BA69DA" w:rsidRDefault="00BA69DA" w:rsidP="00BA69DA">
            <w:r>
              <w:t>201</w:t>
            </w:r>
            <w:r w:rsidR="0045286E">
              <w:t>7</w:t>
            </w:r>
            <w:r>
              <w:t>-2025</w:t>
            </w:r>
          </w:p>
        </w:tc>
        <w:tc>
          <w:tcPr>
            <w:tcW w:w="9348" w:type="dxa"/>
            <w:gridSpan w:val="5"/>
          </w:tcPr>
          <w:p w14:paraId="21A81093" w14:textId="11184942" w:rsidR="00D561CC" w:rsidRDefault="00D561CC" w:rsidP="009C300D">
            <w:r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3CA7EBC3" wp14:editId="36361A9C">
                  <wp:simplePos x="0" y="0"/>
                  <wp:positionH relativeFrom="column">
                    <wp:posOffset>433866</wp:posOffset>
                  </wp:positionH>
                  <wp:positionV relativeFrom="paragraph">
                    <wp:posOffset>497840</wp:posOffset>
                  </wp:positionV>
                  <wp:extent cx="607325" cy="234974"/>
                  <wp:effectExtent l="0" t="0" r="2540" b="0"/>
                  <wp:wrapNone/>
                  <wp:docPr id="510010627" name="תמונה 2" descr="קישור ל-Google Play | Branding &amp; Marketing | Android Developers">
                    <a:hlinkClick xmlns:a="http://schemas.openxmlformats.org/drawingml/2006/main" r:id="rId1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0010627" name="תמונה 2" descr="קישור ל-Google Play | Branding &amp; Marketing | Android Developers">
                            <a:hlinkClick r:id="rId1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hq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325" cy="234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News Aggregator:</w:t>
            </w:r>
            <w:r w:rsidR="00BA69DA" w:rsidRPr="00DD71F9">
              <w:t xml:space="preserve">  </w:t>
            </w:r>
            <w:r w:rsidR="00BA69DA" w:rsidRPr="007C527D">
              <w:t>Full-stack news aggregation site pulling data from sources like BBC, NYT, Ynet, and Haaretz. Features dynamic loading, refresh functionality, and responsive card/list layouts. Showcases API integration and modern UI/UX design.</w:t>
            </w:r>
          </w:p>
          <w:p w14:paraId="3F51CEEA" w14:textId="5D9DD274" w:rsidR="00D561CC" w:rsidRDefault="009C300D" w:rsidP="009C300D"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5DAF6FC" wp14:editId="079E7BC7">
                  <wp:simplePos x="0" y="0"/>
                  <wp:positionH relativeFrom="column">
                    <wp:posOffset>1572260</wp:posOffset>
                  </wp:positionH>
                  <wp:positionV relativeFrom="paragraph">
                    <wp:posOffset>6824</wp:posOffset>
                  </wp:positionV>
                  <wp:extent cx="144714" cy="144000"/>
                  <wp:effectExtent l="0" t="0" r="8255" b="8890"/>
                  <wp:wrapNone/>
                  <wp:docPr id="1301193640" name="תמונה 3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93640" name="תמונה 3">
                            <a:hlinkClick r:id="rId2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561CC">
              <w:t xml:space="preserve">Mobile:                Live Site: </w:t>
            </w:r>
          </w:p>
          <w:p w14:paraId="533F7983" w14:textId="000CC902" w:rsidR="00D561CC" w:rsidRPr="004A1CF3" w:rsidRDefault="00D561CC" w:rsidP="00D561CC">
            <w:pPr>
              <w:pStyle w:val="af2"/>
              <w:ind w:left="309"/>
            </w:pPr>
          </w:p>
          <w:p w14:paraId="18B0B7D3" w14:textId="622E06B0" w:rsidR="00BA69DA" w:rsidRPr="008E6AFA" w:rsidRDefault="009C300D" w:rsidP="009C300D"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140BC948" wp14:editId="5327EF83">
                  <wp:simplePos x="0" y="0"/>
                  <wp:positionH relativeFrom="column">
                    <wp:posOffset>5101590</wp:posOffset>
                  </wp:positionH>
                  <wp:positionV relativeFrom="paragraph">
                    <wp:posOffset>179866</wp:posOffset>
                  </wp:positionV>
                  <wp:extent cx="144714" cy="144000"/>
                  <wp:effectExtent l="0" t="0" r="8255" b="8890"/>
                  <wp:wrapNone/>
                  <wp:docPr id="1376832234" name="תמונה 3">
                    <a:hlinkClick xmlns:a="http://schemas.openxmlformats.org/drawingml/2006/main" r:id="rId2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832234" name="תמונה 3">
                            <a:hlinkClick r:id="rId2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MNIST Digit Recognition:</w:t>
            </w:r>
            <w:r w:rsidR="00BA69DA" w:rsidRPr="00DD71F9">
              <w:t xml:space="preserve"> </w:t>
            </w:r>
            <w:r w:rsidRPr="009C300D">
              <w:t>MNIST classifier</w:t>
            </w:r>
            <w:r w:rsidR="00BA69DA" w:rsidRPr="007C527D">
              <w:t>.</w:t>
            </w:r>
            <w:r>
              <w:t xml:space="preserve"> </w:t>
            </w:r>
            <w:r w:rsidRPr="009C300D">
              <w:t>built NumPy-only</w:t>
            </w:r>
            <w:r>
              <w:t xml:space="preserve"> </w:t>
            </w:r>
            <w:r w:rsidRPr="009C300D">
              <w:t>trained with mini-batch SGD, L2, dropout, early stopping; MSE</w:t>
            </w:r>
            <w:r>
              <w:t xml:space="preserve">. </w:t>
            </w:r>
            <w:r w:rsidRPr="009C300D">
              <w:t>Achieved a clean test accuracy of 98.41</w:t>
            </w:r>
            <w:r w:rsidR="00145328">
              <w:t>%</w:t>
            </w:r>
            <w:r w:rsidR="00056CD4">
              <w:t>.</w:t>
            </w:r>
            <w:r>
              <w:t xml:space="preserve">  Live Site:</w:t>
            </w:r>
            <w:r w:rsidR="00D561CC">
              <w:br/>
            </w:r>
          </w:p>
          <w:p w14:paraId="1C39BC11" w14:textId="094DD270" w:rsidR="00BA69DA" w:rsidRPr="004A1CF3" w:rsidRDefault="009C300D" w:rsidP="009C300D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7F322E3" wp14:editId="4CE92D7C">
                  <wp:simplePos x="0" y="0"/>
                  <wp:positionH relativeFrom="column">
                    <wp:posOffset>4364829</wp:posOffset>
                  </wp:positionH>
                  <wp:positionV relativeFrom="paragraph">
                    <wp:posOffset>381635</wp:posOffset>
                  </wp:positionV>
                  <wp:extent cx="144145" cy="143510"/>
                  <wp:effectExtent l="0" t="0" r="8255" b="8890"/>
                  <wp:wrapNone/>
                  <wp:docPr id="1651156932" name="תמונה 3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56932" name="תמונה 3">
                            <a:hlinkClick r:id="rId2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0224" behindDoc="0" locked="0" layoutInCell="1" allowOverlap="1" wp14:anchorId="48779301" wp14:editId="321DA455">
                  <wp:simplePos x="0" y="0"/>
                  <wp:positionH relativeFrom="column">
                    <wp:posOffset>3750784</wp:posOffset>
                  </wp:positionH>
                  <wp:positionV relativeFrom="paragraph">
                    <wp:posOffset>337185</wp:posOffset>
                  </wp:positionV>
                  <wp:extent cx="607325" cy="234974"/>
                  <wp:effectExtent l="0" t="0" r="2540" b="0"/>
                  <wp:wrapNone/>
                  <wp:docPr id="1512442710" name="תמונה 2" descr="קישור ל-Google Play | Branding &amp; Marketing | Android Developers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442710" name="תמונה 2" descr="קישור ל-Google Play | Branding &amp; Marketing | Android Developers">
                            <a:hlinkClick r:id="rId2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hq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325" cy="234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Graphs Visualization Tool:</w:t>
            </w:r>
            <w:r w:rsidR="00BA69DA" w:rsidRPr="00773168">
              <w:t xml:space="preserve"> </w:t>
            </w:r>
            <w:r w:rsidR="00BA69DA" w:rsidRPr="007C527D">
              <w:t>Developed as part of an academic algorithms course, this tool visualizes prerequisite and course dependency graphs. Highlights include data parsing, interactive graph rendering, and real-time data visualization.</w:t>
            </w:r>
          </w:p>
        </w:tc>
      </w:tr>
      <w:tr w:rsidR="00BA69DA" w14:paraId="03E5679C" w14:textId="77777777" w:rsidTr="00197C8D">
        <w:trPr>
          <w:trHeight w:val="18"/>
        </w:trPr>
        <w:tc>
          <w:tcPr>
            <w:tcW w:w="11040" w:type="dxa"/>
            <w:gridSpan w:val="6"/>
          </w:tcPr>
          <w:p w14:paraId="39336639" w14:textId="3CD9C455" w:rsidR="00BA69DA" w:rsidRPr="00F562CB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  <w:t xml:space="preserve">Other </w:t>
            </w:r>
          </w:p>
        </w:tc>
      </w:tr>
      <w:tr w:rsidR="00BA69DA" w14:paraId="1DC86EAD" w14:textId="77777777" w:rsidTr="00197C8D">
        <w:trPr>
          <w:trHeight w:val="18"/>
        </w:trPr>
        <w:tc>
          <w:tcPr>
            <w:tcW w:w="1691" w:type="dxa"/>
          </w:tcPr>
          <w:p w14:paraId="3DB2DFDA" w14:textId="6D60E83D" w:rsidR="00BA69DA" w:rsidRDefault="00BA69DA" w:rsidP="00BA69DA">
            <w:pPr>
              <w:rPr>
                <w:lang w:bidi="he-IL"/>
              </w:rPr>
            </w:pPr>
            <w:r>
              <w:t>201</w:t>
            </w:r>
            <w:r>
              <w:rPr>
                <w:lang w:bidi="he-IL"/>
              </w:rPr>
              <w:t>7</w:t>
            </w:r>
          </w:p>
        </w:tc>
        <w:tc>
          <w:tcPr>
            <w:tcW w:w="9348" w:type="dxa"/>
            <w:gridSpan w:val="5"/>
          </w:tcPr>
          <w:p w14:paraId="12428A83" w14:textId="7AD69729" w:rsidR="00BA69DA" w:rsidRPr="00773168" w:rsidRDefault="00BA69DA" w:rsidP="00BA69DA">
            <w:r w:rsidRPr="007C527D">
              <w:t xml:space="preserve">Achieved </w:t>
            </w:r>
            <w:r w:rsidRPr="007C527D">
              <w:rPr>
                <w:b/>
                <w:color w:val="6A644E" w:themeColor="accent5"/>
                <w:szCs w:val="28"/>
              </w:rPr>
              <w:t>2nd place</w:t>
            </w:r>
            <w:r w:rsidRPr="007C527D">
              <w:t xml:space="preserve"> in a regional high school hackathon, demonstrating creativity, teamwork, and rapid prototyping skills.</w:t>
            </w:r>
          </w:p>
        </w:tc>
      </w:tr>
      <w:tr w:rsidR="00BA69DA" w14:paraId="65099615" w14:textId="77777777" w:rsidTr="00197C8D">
        <w:trPr>
          <w:trHeight w:val="18"/>
        </w:trPr>
        <w:tc>
          <w:tcPr>
            <w:tcW w:w="1691" w:type="dxa"/>
          </w:tcPr>
          <w:p w14:paraId="6F619DC3" w14:textId="0AC3CE8A" w:rsidR="00BA69DA" w:rsidRDefault="00BA69DA" w:rsidP="00BA69DA">
            <w:pPr>
              <w:rPr>
                <w:rtl/>
                <w:lang w:bidi="he-IL"/>
              </w:rPr>
            </w:pPr>
            <w:r>
              <w:t>2016-2021</w:t>
            </w:r>
          </w:p>
        </w:tc>
        <w:tc>
          <w:tcPr>
            <w:tcW w:w="9348" w:type="dxa"/>
            <w:gridSpan w:val="5"/>
          </w:tcPr>
          <w:p w14:paraId="0EEE3F93" w14:textId="7D026417" w:rsidR="00BA69DA" w:rsidRDefault="00BA69DA" w:rsidP="00BA69DA">
            <w:r w:rsidRPr="007C527D">
              <w:t xml:space="preserve">Mentored children’s robotics teams as a group instructor in the </w:t>
            </w:r>
            <w:r w:rsidRPr="007C527D">
              <w:rPr>
                <w:b/>
                <w:color w:val="6A644E" w:themeColor="accent5"/>
                <w:szCs w:val="28"/>
              </w:rPr>
              <w:t>FIRST LEGO League</w:t>
            </w:r>
            <w:r w:rsidRPr="007C527D">
              <w:t>, promoting hands-on learning, collaboration, and creative problem-solving.</w:t>
            </w:r>
          </w:p>
        </w:tc>
      </w:tr>
      <w:tr w:rsidR="00BA69DA" w14:paraId="1A2A8B49" w14:textId="77777777" w:rsidTr="00197C8D">
        <w:trPr>
          <w:trHeight w:val="18"/>
        </w:trPr>
        <w:tc>
          <w:tcPr>
            <w:tcW w:w="11040" w:type="dxa"/>
            <w:gridSpan w:val="6"/>
          </w:tcPr>
          <w:p w14:paraId="30BB3D47" w14:textId="27710C80" w:rsidR="00BA69DA" w:rsidRPr="00D561CC" w:rsidRDefault="00BA69DA" w:rsidP="00BA69DA">
            <w:pPr>
              <w:rPr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SKILLS</w:t>
            </w:r>
          </w:p>
        </w:tc>
      </w:tr>
      <w:tr w:rsidR="00BA69DA" w14:paraId="160E3CC3" w14:textId="77777777" w:rsidTr="00F562CB">
        <w:trPr>
          <w:trHeight w:val="854"/>
        </w:trPr>
        <w:tc>
          <w:tcPr>
            <w:tcW w:w="2435" w:type="dxa"/>
            <w:gridSpan w:val="2"/>
          </w:tcPr>
          <w:p w14:paraId="1220C576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High-level Languages:</w:t>
            </w:r>
          </w:p>
          <w:p w14:paraId="0E43FD03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Java</w:t>
            </w:r>
          </w:p>
          <w:p w14:paraId="614E17F5" w14:textId="01F876C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C++</w:t>
            </w:r>
          </w:p>
          <w:p w14:paraId="5D25E1E2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Python</w:t>
            </w:r>
          </w:p>
          <w:p w14:paraId="114DDCDD" w14:textId="10563890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VBA</w:t>
            </w:r>
          </w:p>
        </w:tc>
        <w:tc>
          <w:tcPr>
            <w:tcW w:w="4444" w:type="dxa"/>
            <w:gridSpan w:val="2"/>
          </w:tcPr>
          <w:p w14:paraId="45F29142" w14:textId="57E38F1C" w:rsidR="00BA69DA" w:rsidRPr="00D561CC" w:rsidRDefault="00BA69DA" w:rsidP="00BA69DA">
            <w:pPr>
              <w:pStyle w:val="af2"/>
              <w:rPr>
                <w:sz w:val="18"/>
                <w:szCs w:val="24"/>
              </w:rPr>
            </w:pPr>
          </w:p>
          <w:p w14:paraId="705606D2" w14:textId="572BBB0C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Advanced JavaScript</w:t>
            </w:r>
          </w:p>
          <w:p w14:paraId="037BFBC1" w14:textId="25E50E6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Node.js, React, MongoDB, and Express</w:t>
            </w:r>
          </w:p>
        </w:tc>
        <w:tc>
          <w:tcPr>
            <w:tcW w:w="4159" w:type="dxa"/>
            <w:gridSpan w:val="2"/>
          </w:tcPr>
          <w:p w14:paraId="3FF57DBC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Spoken Languages:</w:t>
            </w:r>
          </w:p>
          <w:p w14:paraId="47E56D6A" w14:textId="77777777" w:rsidR="00BA69DA" w:rsidRPr="00D561CC" w:rsidRDefault="00BA69DA" w:rsidP="00BA69DA">
            <w:pPr>
              <w:pStyle w:val="af2"/>
              <w:numPr>
                <w:ilvl w:val="0"/>
                <w:numId w:val="16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Hebrew – Native</w:t>
            </w:r>
          </w:p>
          <w:p w14:paraId="55360FF0" w14:textId="6F266A6D" w:rsidR="00BA69DA" w:rsidRPr="00D561CC" w:rsidRDefault="00BA69DA" w:rsidP="0031390B">
            <w:pPr>
              <w:pStyle w:val="af2"/>
              <w:numPr>
                <w:ilvl w:val="0"/>
                <w:numId w:val="16"/>
              </w:numPr>
              <w:rPr>
                <w:b/>
                <w:color w:val="6A644E" w:themeColor="accent5"/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English – Native level proficiency</w:t>
            </w:r>
            <w:r w:rsidRPr="00D561CC">
              <w:rPr>
                <w:noProof/>
                <w:sz w:val="1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C3F8420" wp14:editId="0BBCA070">
                      <wp:simplePos x="0" y="0"/>
                      <wp:positionH relativeFrom="column">
                        <wp:posOffset>-53028</wp:posOffset>
                      </wp:positionH>
                      <wp:positionV relativeFrom="paragraph">
                        <wp:posOffset>2777885</wp:posOffset>
                      </wp:positionV>
                      <wp:extent cx="5141343" cy="4417060"/>
                      <wp:effectExtent l="0" t="0" r="2540" b="2540"/>
                      <wp:wrapNone/>
                      <wp:docPr id="1653132322" name="תיבת טקסט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41343" cy="4417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W w:w="2610" w:type="pct"/>
                                    <w:tblLayout w:type="fixed"/>
                                    <w:tblCellMar>
                                      <w:top w:w="120" w:type="dxa"/>
                                      <w:left w:w="115" w:type="dxa"/>
                                      <w:right w:w="115" w:type="dxa"/>
                                    </w:tblCellMar>
                                    <w:tblLook w:val="0600" w:firstRow="0" w:lastRow="0" w:firstColumn="0" w:lastColumn="0" w:noHBand="1" w:noVBand="1"/>
                                  </w:tblPr>
                                  <w:tblGrid>
                                    <w:gridCol w:w="250"/>
                                    <w:gridCol w:w="3828"/>
                                  </w:tblGrid>
                                  <w:tr w:rsidR="00BA69DA" w14:paraId="585A1FC3" w14:textId="77777777" w:rsidTr="0031390B">
                                    <w:trPr>
                                      <w:trHeight w:val="15"/>
                                    </w:trPr>
                                    <w:tc>
                                      <w:tcPr>
                                        <w:tcW w:w="219" w:type="dxa"/>
                                        <w:vMerge w:val="restart"/>
                                      </w:tcPr>
                                      <w:p w14:paraId="4AC2E824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bottom w:val="single" w:sz="8" w:space="0" w:color="6A644E" w:themeColor="accent5"/>
                                        </w:tcBorders>
                                      </w:tcPr>
                                      <w:p w14:paraId="32509468" w14:textId="15FE984D" w:rsidR="00BA69DA" w:rsidRDefault="00BA69DA" w:rsidP="00775C62">
                                        <w:pPr>
                                          <w:pStyle w:val="1"/>
                                        </w:pPr>
                                      </w:p>
                                    </w:tc>
                                  </w:tr>
                                  <w:tr w:rsidR="00BA69DA" w:rsidRPr="002A2314" w14:paraId="16949438" w14:textId="77777777" w:rsidTr="0031390B">
                                    <w:trPr>
                                      <w:trHeight w:val="2246"/>
                                    </w:trPr>
                                    <w:tc>
                                      <w:tcPr>
                                        <w:tcW w:w="219" w:type="dxa"/>
                                        <w:vMerge/>
                                      </w:tcPr>
                                      <w:p w14:paraId="14816EB5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top w:val="single" w:sz="8" w:space="0" w:color="6A644E" w:themeColor="accent5"/>
                                        </w:tcBorders>
                                      </w:tcPr>
                                      <w:p w14:paraId="1385FF01" w14:textId="77777777" w:rsidR="00BA69DA" w:rsidRPr="002A2314" w:rsidRDefault="00BA69DA" w:rsidP="00775C62">
                                        <w:pPr>
                                          <w:pStyle w:val="af2"/>
                                        </w:pPr>
                                      </w:p>
                                    </w:tc>
                                  </w:tr>
                                </w:tbl>
                                <w:p w14:paraId="5D06ED6D" w14:textId="77777777" w:rsidR="00BA69DA" w:rsidRDefault="00BA69DA" w:rsidP="006718B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3F842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תיבת טקסט 1" o:spid="_x0000_s1026" type="#_x0000_t202" style="position:absolute;left:0;text-align:left;margin-left:-4.2pt;margin-top:218.75pt;width:404.85pt;height:347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" fillcolor="white [3212]" stroked="f" strokeweight=".5pt">
                      <v:textbox>
                        <w:txbxContent>
                          <w:tbl>
                            <w:tblPr>
                              <w:tblW w:w="2610" w:type="pct"/>
                              <w:tblLayout w:type="fixed"/>
                              <w:tblCellMar>
                                <w:top w:w="120" w:type="dxa"/>
                                <w:left w:w="115" w:type="dxa"/>
                                <w:right w:w="115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50"/>
                              <w:gridCol w:w="3828"/>
                            </w:tblGrid>
                            <w:tr w:rsidR="00BA69DA" w14:paraId="585A1FC3" w14:textId="77777777" w:rsidTr="0031390B">
                              <w:trPr>
                                <w:trHeight w:val="15"/>
                              </w:trPr>
                              <w:tc>
                                <w:tcPr>
                                  <w:tcW w:w="219" w:type="dxa"/>
                                  <w:vMerge w:val="restart"/>
                                </w:tcPr>
                                <w:p w14:paraId="4AC2E824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bottom w:val="single" w:sz="8" w:space="0" w:color="6A644E" w:themeColor="accent5"/>
                                  </w:tcBorders>
                                </w:tcPr>
                                <w:p w14:paraId="32509468" w14:textId="15FE984D" w:rsidR="00BA69DA" w:rsidRDefault="00BA69DA" w:rsidP="00775C62">
                                  <w:pPr>
                                    <w:pStyle w:val="1"/>
                                  </w:pPr>
                                </w:p>
                              </w:tc>
                            </w:tr>
                            <w:tr w:rsidR="00BA69DA" w:rsidRPr="002A2314" w14:paraId="16949438" w14:textId="77777777" w:rsidTr="0031390B">
                              <w:trPr>
                                <w:trHeight w:val="2246"/>
                              </w:trPr>
                              <w:tc>
                                <w:tcPr>
                                  <w:tcW w:w="219" w:type="dxa"/>
                                  <w:vMerge/>
                                </w:tcPr>
                                <w:p w14:paraId="14816EB5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top w:val="single" w:sz="8" w:space="0" w:color="6A644E" w:themeColor="accent5"/>
                                  </w:tcBorders>
                                </w:tcPr>
                                <w:p w14:paraId="1385FF01" w14:textId="77777777" w:rsidR="00BA69DA" w:rsidRPr="002A2314" w:rsidRDefault="00BA69DA" w:rsidP="00775C62">
                                  <w:pPr>
                                    <w:pStyle w:val="af2"/>
                                  </w:pPr>
                                </w:p>
                              </w:tc>
                            </w:tr>
                          </w:tbl>
                          <w:p w14:paraId="5D06ED6D" w14:textId="77777777" w:rsidR="00BA69DA" w:rsidRDefault="00BA69DA" w:rsidP="006718B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B8CBD09" w14:textId="493C142B" w:rsidR="00D80932" w:rsidRPr="00D80932" w:rsidRDefault="00D80932" w:rsidP="00F562CB">
      <w:pPr>
        <w:tabs>
          <w:tab w:val="left" w:pos="3075"/>
        </w:tabs>
      </w:pPr>
    </w:p>
    <w:sectPr w:rsidR="00D80932" w:rsidRPr="00D80932" w:rsidSect="009B6315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B823C" w14:textId="77777777" w:rsidR="00FE78C5" w:rsidRDefault="00FE78C5" w:rsidP="000C45FF">
      <w:r>
        <w:separator/>
      </w:r>
    </w:p>
  </w:endnote>
  <w:endnote w:type="continuationSeparator" w:id="0">
    <w:p w14:paraId="2BEDD9BA" w14:textId="77777777" w:rsidR="00FE78C5" w:rsidRDefault="00FE78C5" w:rsidP="000C45FF">
      <w:r>
        <w:continuationSeparator/>
      </w:r>
    </w:p>
  </w:endnote>
  <w:endnote w:type="continuationNotice" w:id="1">
    <w:p w14:paraId="7F5B45F4" w14:textId="77777777" w:rsidR="00FE78C5" w:rsidRDefault="00FE78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DE33" w14:textId="77777777" w:rsidR="00DD4010" w:rsidRDefault="00DD40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61EFF" w14:textId="77777777" w:rsidR="00DD4010" w:rsidRDefault="00DD40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9179" w14:textId="77777777" w:rsidR="00DD4010" w:rsidRDefault="00DD40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B2C7" w14:textId="77777777" w:rsidR="00FE78C5" w:rsidRDefault="00FE78C5" w:rsidP="000C45FF">
      <w:r>
        <w:separator/>
      </w:r>
    </w:p>
  </w:footnote>
  <w:footnote w:type="continuationSeparator" w:id="0">
    <w:p w14:paraId="6D17C6A8" w14:textId="77777777" w:rsidR="00FE78C5" w:rsidRDefault="00FE78C5" w:rsidP="000C45FF">
      <w:r>
        <w:continuationSeparator/>
      </w:r>
    </w:p>
  </w:footnote>
  <w:footnote w:type="continuationNotice" w:id="1">
    <w:p w14:paraId="0D4D4EA8" w14:textId="77777777" w:rsidR="00FE78C5" w:rsidRDefault="00FE78C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B44AA" w14:textId="77777777" w:rsidR="00DD4010" w:rsidRDefault="00DD401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ACECB" w14:textId="77777777" w:rsidR="00DD4010" w:rsidRDefault="00DD401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2A49" w14:textId="77777777" w:rsidR="00DD4010" w:rsidRDefault="00DD401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590"/>
    <w:multiLevelType w:val="multilevel"/>
    <w:tmpl w:val="CA9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0AA"/>
    <w:multiLevelType w:val="hybridMultilevel"/>
    <w:tmpl w:val="76CABFB8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ABA58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8B0139"/>
    <w:multiLevelType w:val="multilevel"/>
    <w:tmpl w:val="42A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F05A8"/>
    <w:multiLevelType w:val="hybridMultilevel"/>
    <w:tmpl w:val="6E10FF6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E327A"/>
    <w:multiLevelType w:val="multilevel"/>
    <w:tmpl w:val="72A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D7BB1"/>
    <w:multiLevelType w:val="hybridMultilevel"/>
    <w:tmpl w:val="35A6968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37D6B"/>
    <w:multiLevelType w:val="hybridMultilevel"/>
    <w:tmpl w:val="ABAA1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C793C"/>
    <w:multiLevelType w:val="multilevel"/>
    <w:tmpl w:val="AF78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520924"/>
    <w:multiLevelType w:val="hybridMultilevel"/>
    <w:tmpl w:val="E72403A0"/>
    <w:lvl w:ilvl="0" w:tplc="4F3E57E2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56133"/>
    <w:multiLevelType w:val="multilevel"/>
    <w:tmpl w:val="EAE268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CC759E4"/>
    <w:multiLevelType w:val="hybridMultilevel"/>
    <w:tmpl w:val="A352F2DC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30553"/>
    <w:multiLevelType w:val="hybridMultilevel"/>
    <w:tmpl w:val="64EC353A"/>
    <w:lvl w:ilvl="0" w:tplc="E2E4C97E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21FAB"/>
    <w:multiLevelType w:val="multilevel"/>
    <w:tmpl w:val="2B98E6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867F63" w:themeColor="accent1" w:themeShade="BF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427A1418"/>
    <w:multiLevelType w:val="multilevel"/>
    <w:tmpl w:val="015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45414"/>
    <w:multiLevelType w:val="hybridMultilevel"/>
    <w:tmpl w:val="714C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56575"/>
    <w:multiLevelType w:val="multilevel"/>
    <w:tmpl w:val="F5A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93A73"/>
    <w:multiLevelType w:val="multilevel"/>
    <w:tmpl w:val="FE48A7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348214118">
    <w:abstractNumId w:val="2"/>
  </w:num>
  <w:num w:numId="2" w16cid:durableId="334377597">
    <w:abstractNumId w:val="13"/>
  </w:num>
  <w:num w:numId="3" w16cid:durableId="741491076">
    <w:abstractNumId w:val="17"/>
  </w:num>
  <w:num w:numId="4" w16cid:durableId="977566522">
    <w:abstractNumId w:val="10"/>
  </w:num>
  <w:num w:numId="5" w16cid:durableId="740448103">
    <w:abstractNumId w:val="8"/>
  </w:num>
  <w:num w:numId="6" w16cid:durableId="1376125423">
    <w:abstractNumId w:val="0"/>
  </w:num>
  <w:num w:numId="7" w16cid:durableId="796528113">
    <w:abstractNumId w:val="14"/>
  </w:num>
  <w:num w:numId="8" w16cid:durableId="1107238396">
    <w:abstractNumId w:val="16"/>
  </w:num>
  <w:num w:numId="9" w16cid:durableId="442500831">
    <w:abstractNumId w:val="3"/>
  </w:num>
  <w:num w:numId="10" w16cid:durableId="860440082">
    <w:abstractNumId w:val="5"/>
  </w:num>
  <w:num w:numId="11" w16cid:durableId="1698312203">
    <w:abstractNumId w:val="15"/>
  </w:num>
  <w:num w:numId="12" w16cid:durableId="1924216146">
    <w:abstractNumId w:val="7"/>
  </w:num>
  <w:num w:numId="13" w16cid:durableId="1230656533">
    <w:abstractNumId w:val="12"/>
  </w:num>
  <w:num w:numId="14" w16cid:durableId="1932349322">
    <w:abstractNumId w:val="9"/>
  </w:num>
  <w:num w:numId="15" w16cid:durableId="1838570800">
    <w:abstractNumId w:val="11"/>
  </w:num>
  <w:num w:numId="16" w16cid:durableId="484585562">
    <w:abstractNumId w:val="6"/>
  </w:num>
  <w:num w:numId="17" w16cid:durableId="1974600350">
    <w:abstractNumId w:val="4"/>
  </w:num>
  <w:num w:numId="18" w16cid:durableId="133360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06A0A"/>
    <w:rsid w:val="000216C2"/>
    <w:rsid w:val="00022AA5"/>
    <w:rsid w:val="00036450"/>
    <w:rsid w:val="00047F5B"/>
    <w:rsid w:val="00055945"/>
    <w:rsid w:val="00056CD4"/>
    <w:rsid w:val="00074360"/>
    <w:rsid w:val="000754B6"/>
    <w:rsid w:val="00081605"/>
    <w:rsid w:val="00091F5D"/>
    <w:rsid w:val="00094499"/>
    <w:rsid w:val="00094FD6"/>
    <w:rsid w:val="00096D1F"/>
    <w:rsid w:val="000B725B"/>
    <w:rsid w:val="000C19CF"/>
    <w:rsid w:val="000C45FF"/>
    <w:rsid w:val="000D6959"/>
    <w:rsid w:val="000E3FD1"/>
    <w:rsid w:val="00111360"/>
    <w:rsid w:val="00112054"/>
    <w:rsid w:val="00115787"/>
    <w:rsid w:val="00115FA0"/>
    <w:rsid w:val="00135A8A"/>
    <w:rsid w:val="00136D74"/>
    <w:rsid w:val="00145328"/>
    <w:rsid w:val="001525E1"/>
    <w:rsid w:val="001671F6"/>
    <w:rsid w:val="001703F8"/>
    <w:rsid w:val="0017292E"/>
    <w:rsid w:val="00180329"/>
    <w:rsid w:val="001806D2"/>
    <w:rsid w:val="0019001F"/>
    <w:rsid w:val="00191A6F"/>
    <w:rsid w:val="00197C8D"/>
    <w:rsid w:val="001A4CBA"/>
    <w:rsid w:val="001A7011"/>
    <w:rsid w:val="001A74A5"/>
    <w:rsid w:val="001B2ABD"/>
    <w:rsid w:val="001B5C99"/>
    <w:rsid w:val="001B713C"/>
    <w:rsid w:val="001B73D9"/>
    <w:rsid w:val="001C28D3"/>
    <w:rsid w:val="001C2DC8"/>
    <w:rsid w:val="001E0391"/>
    <w:rsid w:val="001E1759"/>
    <w:rsid w:val="001E6794"/>
    <w:rsid w:val="001F1D98"/>
    <w:rsid w:val="001F1ECC"/>
    <w:rsid w:val="001F404C"/>
    <w:rsid w:val="00232307"/>
    <w:rsid w:val="00236A8B"/>
    <w:rsid w:val="002400EB"/>
    <w:rsid w:val="00254884"/>
    <w:rsid w:val="00256CF7"/>
    <w:rsid w:val="00281FD5"/>
    <w:rsid w:val="00293876"/>
    <w:rsid w:val="00293D0D"/>
    <w:rsid w:val="002A2314"/>
    <w:rsid w:val="002A37AF"/>
    <w:rsid w:val="002A7987"/>
    <w:rsid w:val="002B4A2A"/>
    <w:rsid w:val="002B7CF1"/>
    <w:rsid w:val="00303496"/>
    <w:rsid w:val="0030481B"/>
    <w:rsid w:val="00311F9F"/>
    <w:rsid w:val="0031390B"/>
    <w:rsid w:val="003156FC"/>
    <w:rsid w:val="00321954"/>
    <w:rsid w:val="003254B5"/>
    <w:rsid w:val="00327B3A"/>
    <w:rsid w:val="00331730"/>
    <w:rsid w:val="003327BA"/>
    <w:rsid w:val="00370BCC"/>
    <w:rsid w:val="0037121F"/>
    <w:rsid w:val="00385167"/>
    <w:rsid w:val="00390502"/>
    <w:rsid w:val="003A6B7D"/>
    <w:rsid w:val="003A73D5"/>
    <w:rsid w:val="003B06CA"/>
    <w:rsid w:val="003B5548"/>
    <w:rsid w:val="003C0F87"/>
    <w:rsid w:val="003C2251"/>
    <w:rsid w:val="003C499A"/>
    <w:rsid w:val="003E6AF8"/>
    <w:rsid w:val="004010E2"/>
    <w:rsid w:val="004071FC"/>
    <w:rsid w:val="00410140"/>
    <w:rsid w:val="00425428"/>
    <w:rsid w:val="00426EE3"/>
    <w:rsid w:val="00432DDC"/>
    <w:rsid w:val="00443ABA"/>
    <w:rsid w:val="00445947"/>
    <w:rsid w:val="0045286E"/>
    <w:rsid w:val="0048121F"/>
    <w:rsid w:val="004813B3"/>
    <w:rsid w:val="00487848"/>
    <w:rsid w:val="00496591"/>
    <w:rsid w:val="004A1CF3"/>
    <w:rsid w:val="004B244D"/>
    <w:rsid w:val="004B44D6"/>
    <w:rsid w:val="004C5FED"/>
    <w:rsid w:val="004C63E4"/>
    <w:rsid w:val="004D3011"/>
    <w:rsid w:val="004D5989"/>
    <w:rsid w:val="004D6ECC"/>
    <w:rsid w:val="00510A53"/>
    <w:rsid w:val="005168E8"/>
    <w:rsid w:val="005201F8"/>
    <w:rsid w:val="0052113A"/>
    <w:rsid w:val="0052158B"/>
    <w:rsid w:val="005262AC"/>
    <w:rsid w:val="00547634"/>
    <w:rsid w:val="00547C84"/>
    <w:rsid w:val="00584764"/>
    <w:rsid w:val="005857C8"/>
    <w:rsid w:val="0058616C"/>
    <w:rsid w:val="005A1F94"/>
    <w:rsid w:val="005B3C20"/>
    <w:rsid w:val="005B5DAC"/>
    <w:rsid w:val="005C54EC"/>
    <w:rsid w:val="005D2099"/>
    <w:rsid w:val="005E39D5"/>
    <w:rsid w:val="00600670"/>
    <w:rsid w:val="00601EF9"/>
    <w:rsid w:val="006028A7"/>
    <w:rsid w:val="00616E38"/>
    <w:rsid w:val="0062123A"/>
    <w:rsid w:val="00627345"/>
    <w:rsid w:val="00646E75"/>
    <w:rsid w:val="006718B9"/>
    <w:rsid w:val="006739D7"/>
    <w:rsid w:val="006771D0"/>
    <w:rsid w:val="006816E1"/>
    <w:rsid w:val="00681DA7"/>
    <w:rsid w:val="00682F8B"/>
    <w:rsid w:val="006855F4"/>
    <w:rsid w:val="006C02FA"/>
    <w:rsid w:val="006C1D9D"/>
    <w:rsid w:val="006E088D"/>
    <w:rsid w:val="006F43BD"/>
    <w:rsid w:val="006F53C7"/>
    <w:rsid w:val="0070340F"/>
    <w:rsid w:val="00715FCB"/>
    <w:rsid w:val="00743101"/>
    <w:rsid w:val="00747D0B"/>
    <w:rsid w:val="00756808"/>
    <w:rsid w:val="007577C7"/>
    <w:rsid w:val="00762F6E"/>
    <w:rsid w:val="00773168"/>
    <w:rsid w:val="00775C62"/>
    <w:rsid w:val="007775E1"/>
    <w:rsid w:val="007867A0"/>
    <w:rsid w:val="007927F5"/>
    <w:rsid w:val="007B4CB1"/>
    <w:rsid w:val="007C527D"/>
    <w:rsid w:val="007C6374"/>
    <w:rsid w:val="007D1D02"/>
    <w:rsid w:val="007E6E75"/>
    <w:rsid w:val="007F1684"/>
    <w:rsid w:val="00802CA0"/>
    <w:rsid w:val="008356A0"/>
    <w:rsid w:val="00836F03"/>
    <w:rsid w:val="0085165C"/>
    <w:rsid w:val="008A123D"/>
    <w:rsid w:val="008A599B"/>
    <w:rsid w:val="008E6AFA"/>
    <w:rsid w:val="008F582D"/>
    <w:rsid w:val="008F7179"/>
    <w:rsid w:val="00901D0D"/>
    <w:rsid w:val="0092032A"/>
    <w:rsid w:val="009260CD"/>
    <w:rsid w:val="0093180D"/>
    <w:rsid w:val="00933E4C"/>
    <w:rsid w:val="00934C2E"/>
    <w:rsid w:val="00952C25"/>
    <w:rsid w:val="00955146"/>
    <w:rsid w:val="0098467C"/>
    <w:rsid w:val="00986EFD"/>
    <w:rsid w:val="0099164A"/>
    <w:rsid w:val="009B539F"/>
    <w:rsid w:val="009B6315"/>
    <w:rsid w:val="009C300D"/>
    <w:rsid w:val="009E4545"/>
    <w:rsid w:val="009E7424"/>
    <w:rsid w:val="009F0464"/>
    <w:rsid w:val="009F25AA"/>
    <w:rsid w:val="00A2118D"/>
    <w:rsid w:val="00A30595"/>
    <w:rsid w:val="00A335D3"/>
    <w:rsid w:val="00A35359"/>
    <w:rsid w:val="00A36DD4"/>
    <w:rsid w:val="00A40869"/>
    <w:rsid w:val="00A42553"/>
    <w:rsid w:val="00A47B24"/>
    <w:rsid w:val="00A62704"/>
    <w:rsid w:val="00A737B3"/>
    <w:rsid w:val="00A86FA5"/>
    <w:rsid w:val="00AA29FF"/>
    <w:rsid w:val="00AB00BC"/>
    <w:rsid w:val="00AB1ED4"/>
    <w:rsid w:val="00AD76E2"/>
    <w:rsid w:val="00AE13D7"/>
    <w:rsid w:val="00AF6D44"/>
    <w:rsid w:val="00B15F5A"/>
    <w:rsid w:val="00B20152"/>
    <w:rsid w:val="00B2641E"/>
    <w:rsid w:val="00B307E9"/>
    <w:rsid w:val="00B359E4"/>
    <w:rsid w:val="00B416F5"/>
    <w:rsid w:val="00B44B2E"/>
    <w:rsid w:val="00B45372"/>
    <w:rsid w:val="00B57D98"/>
    <w:rsid w:val="00B70850"/>
    <w:rsid w:val="00BA5C00"/>
    <w:rsid w:val="00BA69DA"/>
    <w:rsid w:val="00BC050A"/>
    <w:rsid w:val="00BD19F7"/>
    <w:rsid w:val="00BE17E0"/>
    <w:rsid w:val="00BE2258"/>
    <w:rsid w:val="00C039FE"/>
    <w:rsid w:val="00C0655C"/>
    <w:rsid w:val="00C066B6"/>
    <w:rsid w:val="00C159AD"/>
    <w:rsid w:val="00C15FB1"/>
    <w:rsid w:val="00C17E45"/>
    <w:rsid w:val="00C25809"/>
    <w:rsid w:val="00C37BA1"/>
    <w:rsid w:val="00C42A6F"/>
    <w:rsid w:val="00C4674C"/>
    <w:rsid w:val="00C506CF"/>
    <w:rsid w:val="00C5255A"/>
    <w:rsid w:val="00C547D5"/>
    <w:rsid w:val="00C70C32"/>
    <w:rsid w:val="00C72662"/>
    <w:rsid w:val="00C72BED"/>
    <w:rsid w:val="00C80811"/>
    <w:rsid w:val="00C9578B"/>
    <w:rsid w:val="00CA08DC"/>
    <w:rsid w:val="00CB0055"/>
    <w:rsid w:val="00CB733C"/>
    <w:rsid w:val="00CC7D0F"/>
    <w:rsid w:val="00CD61B6"/>
    <w:rsid w:val="00CE3063"/>
    <w:rsid w:val="00CE7421"/>
    <w:rsid w:val="00D07F81"/>
    <w:rsid w:val="00D10178"/>
    <w:rsid w:val="00D13870"/>
    <w:rsid w:val="00D15A70"/>
    <w:rsid w:val="00D2522B"/>
    <w:rsid w:val="00D33794"/>
    <w:rsid w:val="00D422DE"/>
    <w:rsid w:val="00D53AEF"/>
    <w:rsid w:val="00D5459D"/>
    <w:rsid w:val="00D54DB3"/>
    <w:rsid w:val="00D561CC"/>
    <w:rsid w:val="00D663FA"/>
    <w:rsid w:val="00D748FC"/>
    <w:rsid w:val="00D76482"/>
    <w:rsid w:val="00D80932"/>
    <w:rsid w:val="00D845E3"/>
    <w:rsid w:val="00D91D7C"/>
    <w:rsid w:val="00DA1F4D"/>
    <w:rsid w:val="00DA5E1D"/>
    <w:rsid w:val="00DD070C"/>
    <w:rsid w:val="00DD172A"/>
    <w:rsid w:val="00DD4010"/>
    <w:rsid w:val="00DD71F9"/>
    <w:rsid w:val="00DE2DB0"/>
    <w:rsid w:val="00E11403"/>
    <w:rsid w:val="00E15C95"/>
    <w:rsid w:val="00E25A26"/>
    <w:rsid w:val="00E33857"/>
    <w:rsid w:val="00E4381A"/>
    <w:rsid w:val="00E465E5"/>
    <w:rsid w:val="00E47C06"/>
    <w:rsid w:val="00E55D74"/>
    <w:rsid w:val="00E57C53"/>
    <w:rsid w:val="00E6096F"/>
    <w:rsid w:val="00E642E1"/>
    <w:rsid w:val="00E67F9B"/>
    <w:rsid w:val="00EA416A"/>
    <w:rsid w:val="00EB3309"/>
    <w:rsid w:val="00EC0572"/>
    <w:rsid w:val="00ED58F1"/>
    <w:rsid w:val="00EE29A9"/>
    <w:rsid w:val="00EF03FF"/>
    <w:rsid w:val="00EF11FA"/>
    <w:rsid w:val="00EF20D7"/>
    <w:rsid w:val="00EF485A"/>
    <w:rsid w:val="00EF607A"/>
    <w:rsid w:val="00EF6682"/>
    <w:rsid w:val="00F05EDE"/>
    <w:rsid w:val="00F151E0"/>
    <w:rsid w:val="00F2259D"/>
    <w:rsid w:val="00F34A69"/>
    <w:rsid w:val="00F364A3"/>
    <w:rsid w:val="00F562CB"/>
    <w:rsid w:val="00F60274"/>
    <w:rsid w:val="00F65548"/>
    <w:rsid w:val="00F77FB9"/>
    <w:rsid w:val="00F938D2"/>
    <w:rsid w:val="00F97492"/>
    <w:rsid w:val="00F97C59"/>
    <w:rsid w:val="00FA2828"/>
    <w:rsid w:val="00FB068F"/>
    <w:rsid w:val="00FB0B1D"/>
    <w:rsid w:val="00FB75A3"/>
    <w:rsid w:val="00FE0A12"/>
    <w:rsid w:val="00FE21E5"/>
    <w:rsid w:val="00FE2B93"/>
    <w:rsid w:val="00FE78C5"/>
    <w:rsid w:val="00FF1331"/>
    <w:rsid w:val="00FF466A"/>
    <w:rsid w:val="3C1030FA"/>
    <w:rsid w:val="3D52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030FA"/>
  <w14:defaultImageDpi w14:val="330"/>
  <w15:chartTrackingRefBased/>
  <w15:docId w15:val="{3858C45A-63B4-425A-8DA3-96A816302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42553"/>
    <w:pPr>
      <w:spacing w:line="276" w:lineRule="auto"/>
    </w:pPr>
    <w:rPr>
      <w:sz w:val="20"/>
    </w:rPr>
  </w:style>
  <w:style w:type="paragraph" w:styleId="1">
    <w:name w:val="heading 1"/>
    <w:basedOn w:val="a0"/>
    <w:next w:val="a0"/>
    <w:link w:val="10"/>
    <w:uiPriority w:val="9"/>
    <w:rsid w:val="00955146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99164A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qFormat/>
    <w:rsid w:val="0099164A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qFormat/>
    <w:rsid w:val="001C28D3"/>
    <w:pPr>
      <w:outlineLvl w:val="3"/>
    </w:pPr>
    <w:rPr>
      <w:b/>
      <w:color w:val="0D0D0D" w:themeColor="text1" w:themeTint="F2"/>
    </w:rPr>
  </w:style>
  <w:style w:type="paragraph" w:styleId="5">
    <w:name w:val="heading 5"/>
    <w:basedOn w:val="a0"/>
    <w:next w:val="a0"/>
    <w:link w:val="50"/>
    <w:uiPriority w:val="9"/>
    <w:semiHidden/>
    <w:qFormat/>
    <w:rsid w:val="00A86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67F63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כותרת 2 תו"/>
    <w:basedOn w:val="a1"/>
    <w:link w:val="2"/>
    <w:uiPriority w:val="9"/>
    <w:rsid w:val="0099164A"/>
    <w:rPr>
      <w:rFonts w:asciiTheme="majorHAnsi" w:eastAsiaTheme="majorEastAsia" w:hAnsiTheme="majorHAnsi" w:cstheme="majorBidi"/>
      <w:b/>
      <w:bCs/>
      <w:color w:val="000000" w:themeColor="text1"/>
      <w:sz w:val="20"/>
      <w:szCs w:val="26"/>
    </w:rPr>
  </w:style>
  <w:style w:type="paragraph" w:styleId="a4">
    <w:name w:val="Title"/>
    <w:basedOn w:val="a0"/>
    <w:next w:val="a0"/>
    <w:link w:val="a5"/>
    <w:uiPriority w:val="10"/>
    <w:qFormat/>
    <w:rsid w:val="00D748FC"/>
    <w:pPr>
      <w:spacing w:after="240" w:line="240" w:lineRule="auto"/>
    </w:pPr>
    <w:rPr>
      <w:caps/>
      <w:color w:val="0D0D0D" w:themeColor="text1" w:themeTint="F2"/>
      <w:spacing w:val="20"/>
      <w:sz w:val="72"/>
      <w:szCs w:val="76"/>
    </w:rPr>
  </w:style>
  <w:style w:type="character" w:customStyle="1" w:styleId="a5">
    <w:name w:val="כותרת טקסט תו"/>
    <w:basedOn w:val="a1"/>
    <w:link w:val="a4"/>
    <w:uiPriority w:val="10"/>
    <w:rsid w:val="00D748FC"/>
    <w:rPr>
      <w:caps/>
      <w:color w:val="0D0D0D" w:themeColor="text1" w:themeTint="F2"/>
      <w:spacing w:val="20"/>
      <w:sz w:val="72"/>
      <w:szCs w:val="76"/>
    </w:rPr>
  </w:style>
  <w:style w:type="character" w:styleId="a6">
    <w:name w:val="Emphasis"/>
    <w:basedOn w:val="a1"/>
    <w:uiPriority w:val="11"/>
    <w:semiHidden/>
    <w:qFormat/>
    <w:rsid w:val="00E25A26"/>
    <w:rPr>
      <w:i/>
      <w:iCs/>
    </w:rPr>
  </w:style>
  <w:style w:type="character" w:customStyle="1" w:styleId="10">
    <w:name w:val="כותרת 1 תו"/>
    <w:basedOn w:val="a1"/>
    <w:link w:val="1"/>
    <w:uiPriority w:val="9"/>
    <w:rsid w:val="00955146"/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a7">
    <w:name w:val="Date"/>
    <w:basedOn w:val="a0"/>
    <w:next w:val="a0"/>
    <w:link w:val="a8"/>
    <w:uiPriority w:val="99"/>
    <w:semiHidden/>
    <w:qFormat/>
    <w:rsid w:val="007D1D02"/>
    <w:pPr>
      <w:spacing w:after="120"/>
    </w:pPr>
  </w:style>
  <w:style w:type="character" w:customStyle="1" w:styleId="a8">
    <w:name w:val="תאריך תו"/>
    <w:basedOn w:val="a1"/>
    <w:link w:val="a7"/>
    <w:uiPriority w:val="99"/>
    <w:semiHidden/>
    <w:rsid w:val="00FB0B1D"/>
    <w:rPr>
      <w:sz w:val="20"/>
    </w:rPr>
  </w:style>
  <w:style w:type="character" w:styleId="Hyperlink">
    <w:name w:val="Hyperlink"/>
    <w:basedOn w:val="a1"/>
    <w:uiPriority w:val="99"/>
    <w:semiHidden/>
    <w:rsid w:val="00281FD5"/>
    <w:rPr>
      <w:color w:val="A5A795" w:themeColor="accent2" w:themeShade="BF"/>
      <w:u w:val="single"/>
    </w:rPr>
  </w:style>
  <w:style w:type="character" w:customStyle="1" w:styleId="UnresolvedMention1">
    <w:name w:val="Unresolved Mention1"/>
    <w:basedOn w:val="a1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0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1"/>
    <w:link w:val="a9"/>
    <w:uiPriority w:val="99"/>
    <w:semiHidden/>
    <w:rsid w:val="00FB0B1D"/>
    <w:rPr>
      <w:sz w:val="20"/>
    </w:rPr>
  </w:style>
  <w:style w:type="paragraph" w:styleId="ab">
    <w:name w:val="footer"/>
    <w:basedOn w:val="a0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1"/>
    <w:link w:val="ab"/>
    <w:uiPriority w:val="99"/>
    <w:semiHidden/>
    <w:rsid w:val="00FB0B1D"/>
    <w:rPr>
      <w:sz w:val="20"/>
    </w:rPr>
  </w:style>
  <w:style w:type="table" w:styleId="ad">
    <w:name w:val="Table Grid"/>
    <w:basedOn w:val="a2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99164A"/>
    <w:rPr>
      <w:color w:val="808080"/>
      <w:spacing w:val="0"/>
    </w:rPr>
  </w:style>
  <w:style w:type="paragraph" w:styleId="af">
    <w:name w:val="Subtitle"/>
    <w:basedOn w:val="a0"/>
    <w:next w:val="a0"/>
    <w:link w:val="af0"/>
    <w:uiPriority w:val="10"/>
    <w:rsid w:val="00955146"/>
    <w:pPr>
      <w:numPr>
        <w:ilvl w:val="1"/>
      </w:numPr>
      <w:spacing w:before="180"/>
    </w:pPr>
    <w:rPr>
      <w:b/>
      <w:color w:val="6A644E" w:themeColor="accent5"/>
      <w:sz w:val="16"/>
      <w:szCs w:val="22"/>
    </w:rPr>
  </w:style>
  <w:style w:type="character" w:customStyle="1" w:styleId="af0">
    <w:name w:val="כותרת משנה תו"/>
    <w:basedOn w:val="a1"/>
    <w:link w:val="af"/>
    <w:uiPriority w:val="10"/>
    <w:rsid w:val="00955146"/>
    <w:rPr>
      <w:b/>
      <w:color w:val="6A644E" w:themeColor="accent5"/>
      <w:sz w:val="16"/>
      <w:szCs w:val="22"/>
    </w:rPr>
  </w:style>
  <w:style w:type="character" w:customStyle="1" w:styleId="30">
    <w:name w:val="כותרת 3 תו"/>
    <w:basedOn w:val="a1"/>
    <w:link w:val="3"/>
    <w:uiPriority w:val="9"/>
    <w:rsid w:val="0099164A"/>
    <w:rPr>
      <w:rFonts w:asciiTheme="majorHAnsi" w:eastAsiaTheme="majorEastAsia" w:hAnsiTheme="majorHAnsi" w:cstheme="majorBidi"/>
      <w:color w:val="000000" w:themeColor="text1"/>
      <w:sz w:val="20"/>
      <w:szCs w:val="24"/>
    </w:rPr>
  </w:style>
  <w:style w:type="character" w:customStyle="1" w:styleId="40">
    <w:name w:val="כותרת 4 תו"/>
    <w:basedOn w:val="a1"/>
    <w:link w:val="4"/>
    <w:uiPriority w:val="9"/>
    <w:semiHidden/>
    <w:rsid w:val="00FB0B1D"/>
    <w:rPr>
      <w:b/>
      <w:color w:val="0D0D0D" w:themeColor="text1" w:themeTint="F2"/>
      <w:sz w:val="20"/>
    </w:rPr>
  </w:style>
  <w:style w:type="paragraph" w:styleId="a">
    <w:name w:val="List Bullet"/>
    <w:basedOn w:val="a0"/>
    <w:uiPriority w:val="11"/>
    <w:qFormat/>
    <w:rsid w:val="00747D0B"/>
    <w:pPr>
      <w:numPr>
        <w:numId w:val="1"/>
      </w:numPr>
      <w:ind w:left="418"/>
    </w:pPr>
    <w:rPr>
      <w:rFonts w:eastAsiaTheme="minorHAnsi"/>
      <w:color w:val="595959" w:themeColor="text1" w:themeTint="A6"/>
      <w:lang w:eastAsia="en-US"/>
    </w:rPr>
  </w:style>
  <w:style w:type="paragraph" w:customStyle="1" w:styleId="Location">
    <w:name w:val="Location"/>
    <w:basedOn w:val="4"/>
    <w:semiHidden/>
    <w:qFormat/>
    <w:rsid w:val="00D33794"/>
    <w:rPr>
      <w:b w:val="0"/>
      <w:bCs/>
    </w:rPr>
  </w:style>
  <w:style w:type="character" w:styleId="af1">
    <w:name w:val="Unresolved Mention"/>
    <w:basedOn w:val="a1"/>
    <w:uiPriority w:val="99"/>
    <w:semiHidden/>
    <w:unhideWhenUsed/>
    <w:rsid w:val="00E642E1"/>
    <w:rPr>
      <w:color w:val="605E5C"/>
      <w:shd w:val="clear" w:color="auto" w:fill="E1DFDD"/>
    </w:rPr>
  </w:style>
  <w:style w:type="paragraph" w:styleId="af2">
    <w:name w:val="List Paragraph"/>
    <w:basedOn w:val="a0"/>
    <w:uiPriority w:val="34"/>
    <w:qFormat/>
    <w:rsid w:val="00B44B2E"/>
    <w:pPr>
      <w:ind w:left="720"/>
      <w:contextualSpacing/>
    </w:pPr>
  </w:style>
  <w:style w:type="character" w:customStyle="1" w:styleId="50">
    <w:name w:val="כותרת 5 תו"/>
    <w:basedOn w:val="a1"/>
    <w:link w:val="5"/>
    <w:uiPriority w:val="9"/>
    <w:semiHidden/>
    <w:rsid w:val="00A86FA5"/>
    <w:rPr>
      <w:rFonts w:asciiTheme="majorHAnsi" w:eastAsiaTheme="majorEastAsia" w:hAnsiTheme="majorHAnsi" w:cstheme="majorBidi"/>
      <w:color w:val="867F63" w:themeColor="accent1" w:themeShade="BF"/>
      <w:sz w:val="20"/>
    </w:rPr>
  </w:style>
  <w:style w:type="character" w:styleId="FollowedHyperlink">
    <w:name w:val="FollowedHyperlink"/>
    <w:basedOn w:val="a1"/>
    <w:uiPriority w:val="99"/>
    <w:semiHidden/>
    <w:rsid w:val="00B15F5A"/>
    <w:rPr>
      <w:color w:val="7F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072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0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0380">
          <w:marLeft w:val="3172"/>
          <w:marRight w:val="31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456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renan-bazinin-404590108" TargetMode="External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renanbazinin.github.io/MNIST-Client-Side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renanbazinin.github.io" TargetMode="External"/><Relationship Id="rId17" Type="http://schemas.openxmlformats.org/officeDocument/2006/relationships/hyperlink" Target="https://play.google.com/store/apps/details?id=com.rssallnews.allnews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renanbazinin.github.io/allNews/public/index.html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yperlink" Target="https://focusflow.art/" TargetMode="External"/><Relationship Id="rId23" Type="http://schemas.openxmlformats.org/officeDocument/2006/relationships/hyperlink" Target="https://play.google.com/store/apps/details?id=com.graphs.algo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github.com/renanbazinin" TargetMode="External"/><Relationship Id="rId19" Type="http://schemas.microsoft.com/office/2007/relationships/hdphoto" Target="media/hdphoto1.wdp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hyperlink" Target="https://renanbazinin.github.io/Graphs-For-Algorithms/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BA58D"/>
      </a:accent1>
      <a:accent2>
        <a:srgbClr val="D7D8D0"/>
      </a:accent2>
      <a:accent3>
        <a:srgbClr val="E8E7DD"/>
      </a:accent3>
      <a:accent4>
        <a:srgbClr val="D5CEB5"/>
      </a:accent4>
      <a:accent5>
        <a:srgbClr val="6A644E"/>
      </a:accent5>
      <a:accent6>
        <a:srgbClr val="DAC4B0"/>
      </a:accent6>
      <a:hlink>
        <a:srgbClr val="8E58B6"/>
      </a:hlink>
      <a:folHlink>
        <a:srgbClr val="7F6F6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6C9806D-6FA0-4039-A2F4-D6C733EEB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40C1D-7939-44F4-990C-CB06DFE0EF8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98FC8582-55FF-4BED-ABF3-70ED2D2AF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425</Words>
  <Characters>2130</Characters>
  <Application>Microsoft Office Word</Application>
  <DocSecurity>0</DocSecurity>
  <Lines>17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40</cp:revision>
  <cp:lastPrinted>2025-10-08T09:19:00Z</cp:lastPrinted>
  <dcterms:created xsi:type="dcterms:W3CDTF">2025-07-12T20:43:00Z</dcterms:created>
  <dcterms:modified xsi:type="dcterms:W3CDTF">2025-10-14T12:26:00Z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