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92CE" w14:textId="7139FA88" w:rsidR="00547E93" w:rsidRPr="000A30DC" w:rsidRDefault="00CE22D0" w:rsidP="000A30DC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3406500E">
                <wp:simplePos x="0" y="0"/>
                <wp:positionH relativeFrom="column">
                  <wp:posOffset>247650</wp:posOffset>
                </wp:positionH>
                <wp:positionV relativeFrom="paragraph">
                  <wp:posOffset>331317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3C1B0B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26474B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26.1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" filled="f" stroked="f" strokeweight=".5pt">
                <v:textbox>
                  <w:txbxContent>
                    <w:p w14:paraId="519FCB72" w14:textId="33C1B0B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26474B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5869258F" w14:textId="5BE25A84" w:rsidR="00D704D0" w:rsidRDefault="003B5725" w:rsidP="000A30DC">
      <w:pPr>
        <w:spacing w:after="0" w:line="240" w:lineRule="auto"/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0C6DB2C0">
                <wp:simplePos x="0" y="0"/>
                <wp:positionH relativeFrom="column">
                  <wp:posOffset>7620</wp:posOffset>
                </wp:positionH>
                <wp:positionV relativeFrom="paragraph">
                  <wp:posOffset>588950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B60E1C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46.35pt" to="451.8pt,4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DbwEM/dAAAABw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  <w:proofErr w:type="gramStart"/>
      <w:r w:rsidR="002F278B">
        <w:t>Motivated</w:t>
      </w:r>
      <w:proofErr w:type="gramEnd"/>
      <w:r w:rsidR="002F278B">
        <w:t xml:space="preserve">, award-winning Computer Science student with </w:t>
      </w:r>
      <w:r w:rsidR="002F278B" w:rsidRPr="007D7610">
        <w:rPr>
          <w:b/>
          <w:bCs/>
        </w:rPr>
        <w:t>60+ GitHub</w:t>
      </w:r>
      <w:r w:rsidR="002F278B">
        <w:t xml:space="preserve"> repositories and </w:t>
      </w:r>
      <w:r w:rsidR="002F278B">
        <w:rPr>
          <w:b/>
          <w:bCs/>
        </w:rPr>
        <w:t xml:space="preserve">OSS contributions </w:t>
      </w:r>
      <w:r w:rsidR="002F278B" w:rsidRPr="007D7610">
        <w:t>(IPTV parser development, nand2tetris, &amp; others</w:t>
      </w:r>
      <w:r w:rsidR="002F278B">
        <w:rPr>
          <w:b/>
          <w:bCs/>
        </w:rPr>
        <w:t>)</w:t>
      </w:r>
      <w:r w:rsidR="002F278B">
        <w:t>. Proven ability to deliver production level applications. Experienced with Python, React, and full-stack Node.js. Looking for software developer roles</w:t>
      </w:r>
      <w:r w:rsidR="000A30DC">
        <w:br/>
      </w:r>
      <w:r w:rsidR="000A30DC">
        <w:br/>
      </w:r>
      <w:r w:rsidR="00D704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Experience</w:t>
      </w:r>
      <w:r w:rsid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="00D654BE" w:rsidRPr="00D654BE">
        <w:t>- Full Stack Developer</w:t>
      </w:r>
    </w:p>
    <w:p w14:paraId="1FEF2FEB" w14:textId="2229511F" w:rsidR="003B5725" w:rsidRDefault="003B5725" w:rsidP="00D704D0">
      <w:pPr>
        <w:spacing w:after="0" w:line="240" w:lineRule="auto"/>
        <w:ind w:left="360"/>
      </w:pPr>
      <w:r w:rsidRPr="003B5725">
        <w:t>2024-</w:t>
      </w:r>
      <w:r>
        <w:t>2025</w:t>
      </w:r>
    </w:p>
    <w:p w14:paraId="468C5432" w14:textId="66450EF0" w:rsidR="00566171" w:rsidRPr="00566171" w:rsidRDefault="00566171" w:rsidP="006E3A0F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>,</w:t>
      </w:r>
      <w:r w:rsidRPr="00756B68">
        <w:rPr>
          <w:rFonts w:asciiTheme="minorBidi" w:hAnsiTheme="minorBidi"/>
          <w:color w:val="2F5496" w:themeColor="accent1" w:themeShade="BF"/>
        </w:rPr>
        <w:t xml:space="preserve"> Nand2tetris</w:t>
      </w:r>
      <w:r w:rsidR="006E3A0F">
        <w:rPr>
          <w:rFonts w:asciiTheme="minorBidi" w:hAnsiTheme="minorBidi"/>
          <w:color w:val="2F5496" w:themeColor="accent1" w:themeShade="BF"/>
        </w:rPr>
        <w:t xml:space="preserve"> </w:t>
      </w:r>
      <w:r w:rsidR="00411750" w:rsidRPr="00756B68">
        <w:rPr>
          <w:rFonts w:asciiTheme="minorBidi" w:hAnsiTheme="minorBidi"/>
          <w:color w:val="2F5496" w:themeColor="accent1" w:themeShade="BF"/>
        </w:rPr>
        <w:t>teaching</w:t>
      </w:r>
      <w:r w:rsidR="00072463">
        <w:rPr>
          <w:rFonts w:asciiTheme="minorBidi" w:hAnsiTheme="minorBidi"/>
          <w:color w:val="2F5496" w:themeColor="accent1" w:themeShade="BF"/>
        </w:rPr>
        <w:t xml:space="preserve"> assistant</w:t>
      </w:r>
      <w:r w:rsidR="00411750" w:rsidRPr="00756B68">
        <w:rPr>
          <w:rFonts w:asciiTheme="minorBidi" w:hAnsiTheme="minorBidi"/>
          <w:color w:val="2F5496" w:themeColor="accent1" w:themeShade="BF"/>
        </w:rPr>
        <w:t xml:space="preserve"> staff</w:t>
      </w:r>
      <w:r w:rsidR="006E3A0F">
        <w:rPr>
          <w:rFonts w:asciiTheme="minorBidi" w:hAnsiTheme="minorBidi"/>
          <w:color w:val="2F5496" w:themeColor="accent1" w:themeShade="BF"/>
        </w:rPr>
        <w:t xml:space="preserve">, </w:t>
      </w:r>
      <w:r w:rsidR="006E3A0F" w:rsidRPr="006E3A0F">
        <w:rPr>
          <w:rFonts w:asciiTheme="minorBidi" w:hAnsiTheme="minorBidi"/>
          <w:color w:val="2F5496" w:themeColor="accent1" w:themeShade="BF"/>
        </w:rPr>
        <w:t>Reichman University</w:t>
      </w:r>
      <w:r w:rsidR="00756B68" w:rsidRPr="00756B68">
        <w:rPr>
          <w:rFonts w:asciiTheme="minorBidi" w:hAnsiTheme="minorBidi"/>
          <w:color w:val="2F5496" w:themeColor="accent1" w:themeShade="BF"/>
        </w:rPr>
        <w:t>, 2025</w:t>
      </w:r>
      <w:r>
        <w:rPr>
          <w:rFonts w:asciiTheme="minorBidi" w:hAnsiTheme="minorBidi"/>
          <w:color w:val="2F5496" w:themeColor="accent1" w:themeShade="BF"/>
          <w:sz w:val="20"/>
          <w:szCs w:val="20"/>
        </w:rPr>
        <w:t xml:space="preserve"> </w:t>
      </w:r>
    </w:p>
    <w:p w14:paraId="4585230D" w14:textId="77777777" w:rsidR="00503E9C" w:rsidRDefault="003B5725" w:rsidP="00583255">
      <w:pPr>
        <w:pStyle w:val="a4"/>
        <w:spacing w:after="0" w:line="240" w:lineRule="auto"/>
      </w:pPr>
      <w:r>
        <w:rPr>
          <w:b/>
          <w:bCs/>
        </w:rPr>
        <w:t>Nand2tetris -</w:t>
      </w:r>
      <w:r>
        <w:rPr>
          <w:rFonts w:asciiTheme="minorBidi" w:hAnsiTheme="minorBidi"/>
          <w:color w:val="2F5496" w:themeColor="accent1" w:themeShade="BF"/>
        </w:rPr>
        <w:t xml:space="preserve"> </w:t>
      </w:r>
      <w:r w:rsidR="00503E9C" w:rsidRPr="00503E9C">
        <w:t>Official Course Development Platform</w:t>
      </w:r>
    </w:p>
    <w:p w14:paraId="16004E06" w14:textId="7277D632" w:rsidR="003B5725" w:rsidRPr="000422E6" w:rsidRDefault="000422E6" w:rsidP="00583255">
      <w:pPr>
        <w:ind w:left="720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</w:t>
        </w:r>
        <w:r w:rsidR="004039A0">
          <w:rPr>
            <w:rStyle w:val="Hyperlink"/>
          </w:rPr>
          <w:t>os</w:t>
        </w:r>
      </w:hyperlink>
      <w:r w:rsidR="00503E9C" w:rsidRPr="000422E6">
        <w:rPr>
          <w:b/>
          <w:bCs/>
        </w:rPr>
        <w:br/>
      </w:r>
      <w:r w:rsidRPr="000422E6">
        <w:t xml:space="preserve">Improved and maintained the </w:t>
      </w:r>
      <w:r w:rsidRPr="006E3A0F">
        <w:rPr>
          <w:b/>
          <w:bCs/>
        </w:rPr>
        <w:t xml:space="preserve">TypeScript </w:t>
      </w:r>
      <w:r w:rsidRPr="006E3A0F">
        <w:t>+</w:t>
      </w:r>
      <w:r w:rsidRPr="006E3A0F">
        <w:rPr>
          <w:b/>
          <w:bCs/>
        </w:rPr>
        <w:t xml:space="preserve"> React </w:t>
      </w:r>
      <w:r w:rsidR="006E3A0F" w:rsidRPr="006E3A0F">
        <w:rPr>
          <w:b/>
          <w:bCs/>
        </w:rPr>
        <w:t xml:space="preserve">Web </w:t>
      </w:r>
      <w:r w:rsidRPr="006E3A0F">
        <w:rPr>
          <w:b/>
          <w:bCs/>
        </w:rPr>
        <w:t>IDE</w:t>
      </w:r>
      <w:r w:rsidRPr="000422E6">
        <w:t xml:space="preserve"> used by thousands of students globally.</w:t>
      </w:r>
    </w:p>
    <w:p w14:paraId="7AA5C6A6" w14:textId="3D59198D" w:rsidR="00D704D0" w:rsidRPr="00566171" w:rsidRDefault="007F033D" w:rsidP="00566171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 xml:space="preserve">, </w:t>
      </w:r>
      <w:r w:rsidR="00D704D0" w:rsidRPr="00756B68">
        <w:rPr>
          <w:rFonts w:asciiTheme="minorBidi" w:hAnsiTheme="minorBidi"/>
          <w:color w:val="2F5496" w:themeColor="accent1" w:themeShade="BF"/>
        </w:rPr>
        <w:t>Dr</w:t>
      </w:r>
      <w:r w:rsidR="008F32D5" w:rsidRPr="00756B68">
        <w:rPr>
          <w:rFonts w:asciiTheme="minorBidi" w:hAnsiTheme="minorBidi"/>
          <w:color w:val="2F5496" w:themeColor="accent1" w:themeShade="BF"/>
        </w:rPr>
        <w:t>.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Sarel Cohen's AI Lab, The Academic College of Tel Aviv</w:t>
      </w:r>
      <w:r w:rsidR="008F32D5" w:rsidRPr="00756B68">
        <w:rPr>
          <w:rFonts w:asciiTheme="minorBidi" w:hAnsiTheme="minorBidi"/>
          <w:color w:val="2F5496" w:themeColor="accent1" w:themeShade="BF"/>
        </w:rPr>
        <w:t>,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2024 – 2025</w:t>
      </w:r>
    </w:p>
    <w:p w14:paraId="0E794291" w14:textId="3C096CA8" w:rsidR="001F74CE" w:rsidRPr="004252D2" w:rsidRDefault="004252D2" w:rsidP="00566171">
      <w:pPr>
        <w:pStyle w:val="a4"/>
        <w:ind w:left="-360" w:firstLine="720"/>
      </w:pPr>
      <w:proofErr w:type="spellStart"/>
      <w:r w:rsidRPr="00D654BE">
        <w:rPr>
          <w:b/>
          <w:bCs/>
        </w:rPr>
        <w:t>FocusFlow</w:t>
      </w:r>
      <w:proofErr w:type="spellEnd"/>
      <w:r w:rsidRPr="00D654BE">
        <w:rPr>
          <w:b/>
          <w:bCs/>
        </w:rPr>
        <w:t xml:space="preserve">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5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proofErr w:type="spellStart"/>
      <w:r w:rsidRPr="006B3909">
        <w:rPr>
          <w:b/>
          <w:bCs/>
        </w:rPr>
        <w:t>MediaPipe</w:t>
      </w:r>
      <w:proofErr w:type="spellEnd"/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8600472" w14:textId="4D8969DC" w:rsidR="00D704D0" w:rsidRPr="008F32D5" w:rsidRDefault="008F32D5" w:rsidP="008F32D5">
      <w:pPr>
        <w:pStyle w:val="a4"/>
        <w:rPr>
          <w:b/>
          <w:bCs/>
          <w:color w:val="FF0000"/>
        </w:rPr>
      </w:pPr>
      <w:hyperlink r:id="rId18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 Real-Time Engagement System Enabled by Client-Side Inference</w:t>
        </w:r>
      </w:hyperlink>
      <w:r w:rsidRPr="008F32D5">
        <w:rPr>
          <w:b/>
          <w:bCs/>
        </w:rPr>
        <w:t xml:space="preserve">, </w:t>
      </w:r>
      <w:proofErr w:type="spellStart"/>
      <w:r w:rsidRPr="008F32D5">
        <w:t>Systor</w:t>
      </w:r>
      <w:proofErr w:type="spellEnd"/>
      <w:r w:rsidRPr="008F32D5">
        <w:t xml:space="preserve"> 2025, </w:t>
      </w:r>
      <w:r w:rsidRPr="00411750">
        <w:rPr>
          <w:b/>
          <w:bCs/>
          <w:color w:val="000000" w:themeColor="text1"/>
        </w:rPr>
        <w:t>Best Poster Awar</w:t>
      </w:r>
      <w:r w:rsidR="000422E6">
        <w:rPr>
          <w:b/>
          <w:bCs/>
          <w:color w:val="000000" w:themeColor="text1"/>
        </w:rPr>
        <w:t>d.</w:t>
      </w:r>
    </w:p>
    <w:p w14:paraId="20222994" w14:textId="63DEF319" w:rsidR="00566171" w:rsidRDefault="008F32D5" w:rsidP="003B5725">
      <w:pPr>
        <w:pStyle w:val="a4"/>
      </w:pPr>
      <w:hyperlink r:id="rId19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AI-Driven Engagement Monitoring and Interaction for Educational Videos</w:t>
        </w:r>
      </w:hyperlink>
      <w:r w:rsidRPr="008F32D5">
        <w:rPr>
          <w:b/>
          <w:bCs/>
        </w:rPr>
        <w:t>,</w:t>
      </w:r>
      <w:r w:rsidR="00887259">
        <w:t xml:space="preserve"> AIED 2025, Demo Track, </w:t>
      </w:r>
      <w:r w:rsidR="00887259" w:rsidRPr="00887259">
        <w:rPr>
          <w:b/>
          <w:bCs/>
        </w:rPr>
        <w:t>1</w:t>
      </w:r>
      <w:r w:rsidR="00887259" w:rsidRPr="00887259">
        <w:rPr>
          <w:b/>
          <w:bCs/>
          <w:vertAlign w:val="superscript"/>
        </w:rPr>
        <w:t>st</w:t>
      </w:r>
      <w:r w:rsidR="00887259" w:rsidRPr="00887259">
        <w:rPr>
          <w:b/>
          <w:bCs/>
        </w:rPr>
        <w:t xml:space="preserve"> place</w:t>
      </w:r>
      <w:r w:rsidR="00887259">
        <w:t xml:space="preserve"> MTA</w:t>
      </w:r>
      <w:r w:rsidR="00887259" w:rsidRPr="00887259">
        <w:t xml:space="preserve"> </w:t>
      </w:r>
      <w:r w:rsidR="00887259">
        <w:t>Final Project Exhibition (among ~70 projects).</w:t>
      </w:r>
    </w:p>
    <w:p w14:paraId="76F63EA1" w14:textId="4FA7F04F" w:rsidR="00887259" w:rsidRPr="00566171" w:rsidRDefault="00566171" w:rsidP="00566171">
      <w:pPr>
        <w:pStyle w:val="a4"/>
        <w:numPr>
          <w:ilvl w:val="0"/>
          <w:numId w:val="7"/>
        </w:numPr>
        <w:rPr>
          <w:rFonts w:asciiTheme="minorBidi" w:hAnsiTheme="minorBidi"/>
          <w:color w:val="2F5496" w:themeColor="accent1" w:themeShade="BF"/>
        </w:rPr>
      </w:pPr>
      <w:r w:rsidRPr="00CA0F3C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CA0F3C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>
        <w:rPr>
          <w:rFonts w:asciiTheme="minorBidi" w:hAnsiTheme="minorBidi"/>
          <w:color w:val="2F5496" w:themeColor="accent1" w:themeShade="BF"/>
        </w:rPr>
        <w:t xml:space="preserve">, </w:t>
      </w:r>
      <w:r w:rsidR="00D704D0" w:rsidRPr="00D704D0">
        <w:rPr>
          <w:rFonts w:asciiTheme="minorBidi" w:hAnsiTheme="minorBidi"/>
          <w:color w:val="2F5496" w:themeColor="accent1" w:themeShade="BF"/>
        </w:rPr>
        <w:t>Dr</w:t>
      </w:r>
      <w:r w:rsidR="008F32D5">
        <w:rPr>
          <w:rFonts w:asciiTheme="minorBidi" w:hAnsiTheme="minorBidi"/>
          <w:color w:val="2F5496" w:themeColor="accent1" w:themeShade="BF"/>
        </w:rPr>
        <w:t>.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D704D0">
        <w:rPr>
          <w:rFonts w:asciiTheme="minorBidi" w:hAnsiTheme="minorBidi"/>
          <w:color w:val="2F5496" w:themeColor="accent1" w:themeShade="BF"/>
        </w:rPr>
        <w:t>Lior Noy</w:t>
      </w:r>
      <w:r w:rsidR="00887259">
        <w:rPr>
          <w:rFonts w:asciiTheme="minorBidi" w:hAnsiTheme="minorBidi"/>
          <w:color w:val="2F5496" w:themeColor="accent1" w:themeShade="BF"/>
        </w:rPr>
        <w:t>,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887259" w:rsidRPr="00887259">
        <w:rPr>
          <w:rFonts w:asciiTheme="minorBidi" w:hAnsiTheme="minorBidi"/>
          <w:color w:val="2F5496" w:themeColor="accent1" w:themeShade="BF"/>
        </w:rPr>
        <w:t>Creative Action Lab</w:t>
      </w:r>
      <w:r w:rsidR="00887259">
        <w:rPr>
          <w:rFonts w:asciiTheme="minorBidi" w:hAnsiTheme="minorBidi"/>
          <w:color w:val="2F5496" w:themeColor="accent1" w:themeShade="BF"/>
        </w:rPr>
        <w:t>, O</w:t>
      </w:r>
      <w:r w:rsidR="00D704D0" w:rsidRPr="00D704D0">
        <w:rPr>
          <w:rFonts w:asciiTheme="minorBidi" w:hAnsiTheme="minorBidi"/>
          <w:color w:val="2F5496" w:themeColor="accent1" w:themeShade="BF"/>
        </w:rPr>
        <w:t>no college</w:t>
      </w:r>
      <w:r w:rsidR="00756B68">
        <w:rPr>
          <w:rFonts w:asciiTheme="minorBidi" w:hAnsiTheme="minorBidi"/>
          <w:color w:val="2F5496" w:themeColor="accent1" w:themeShade="BF"/>
        </w:rPr>
        <w:t>,</w:t>
      </w:r>
      <w:r w:rsidR="00D704D0">
        <w:rPr>
          <w:rFonts w:asciiTheme="minorBidi" w:hAnsiTheme="minorBidi"/>
          <w:color w:val="2F5496" w:themeColor="accent1" w:themeShade="BF"/>
        </w:rPr>
        <w:t xml:space="preserve"> 2025</w:t>
      </w:r>
    </w:p>
    <w:p w14:paraId="16C2C511" w14:textId="207DDF5A" w:rsidR="00D654BE" w:rsidRPr="00D654BE" w:rsidRDefault="00D654BE" w:rsidP="00566171">
      <w:pPr>
        <w:pStyle w:val="a4"/>
        <w:spacing w:after="0" w:line="240" w:lineRule="auto"/>
        <w:ind w:left="360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20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21" w:history="1">
        <w:r w:rsidRPr="00095C43">
          <w:rPr>
            <w:rStyle w:val="Hyperlink"/>
          </w:rPr>
          <w:t>GitHub</w:t>
        </w:r>
      </w:hyperlink>
    </w:p>
    <w:p w14:paraId="1A06A3B2" w14:textId="3B6DA7AE" w:rsidR="00D704D0" w:rsidRPr="003B5725" w:rsidRDefault="003B5725" w:rsidP="003B5725">
      <w:pPr>
        <w:pStyle w:val="a4"/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3EF0B2F5">
                <wp:simplePos x="0" y="0"/>
                <wp:positionH relativeFrom="column">
                  <wp:posOffset>-7620</wp:posOffset>
                </wp:positionH>
                <wp:positionV relativeFrom="paragraph">
                  <wp:posOffset>159690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CCD24F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12.55pt" to="450.6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EaA34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D654BE">
        <w:t xml:space="preserve">Developed a behavioral research analysis platform using </w:t>
      </w:r>
      <w:r w:rsidR="00D654BE" w:rsidRPr="00D654BE">
        <w:rPr>
          <w:b/>
          <w:bCs/>
        </w:rPr>
        <w:t>Flask API</w:t>
      </w:r>
      <w:r w:rsidR="00D654BE">
        <w:t xml:space="preserve">, </w:t>
      </w:r>
      <w:r w:rsidR="00D654BE" w:rsidRPr="00D654BE">
        <w:rPr>
          <w:b/>
          <w:bCs/>
        </w:rPr>
        <w:t>MongoDB</w:t>
      </w:r>
      <w:r w:rsidR="00D654BE">
        <w:t xml:space="preserve">, and </w:t>
      </w:r>
      <w:proofErr w:type="spellStart"/>
      <w:r w:rsidR="00D654BE" w:rsidRPr="00D654BE">
        <w:rPr>
          <w:b/>
          <w:bCs/>
        </w:rPr>
        <w:t>MediaPipe</w:t>
      </w:r>
      <w:proofErr w:type="spellEnd"/>
      <w:r w:rsidR="00D654BE">
        <w:t>.</w:t>
      </w:r>
    </w:p>
    <w:p w14:paraId="09F4692E" w14:textId="65885D3C" w:rsidR="00F36D33" w:rsidRDefault="003B572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0E3ABE16">
                <wp:simplePos x="0" y="0"/>
                <wp:positionH relativeFrom="column">
                  <wp:posOffset>-171450</wp:posOffset>
                </wp:positionH>
                <wp:positionV relativeFrom="paragraph">
                  <wp:posOffset>130480</wp:posOffset>
                </wp:positionV>
                <wp:extent cx="6065774" cy="694944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774" cy="6949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proofErr w:type="spellStart"/>
                                  <w:r>
                                    <w:t>DataBases</w:t>
                                  </w:r>
                                  <w:proofErr w:type="spellEnd"/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</w:t>
                                  </w:r>
                                  <w:proofErr w:type="spellStart"/>
                                  <w:r>
                                    <w:t>PyTorch</w:t>
                                  </w:r>
                                  <w:proofErr w:type="spellEnd"/>
                                  <w:r>
                                    <w:t xml:space="preserve">, Flask, </w:t>
                                  </w:r>
                                  <w:proofErr w:type="spellStart"/>
                                  <w:r>
                                    <w:t>RestAPI</w:t>
                                  </w:r>
                                  <w:proofErr w:type="spellEnd"/>
                                  <w:r>
                                    <w:t xml:space="preserve">, </w:t>
                                  </w:r>
                                  <w:proofErr w:type="spellStart"/>
                                  <w:r>
                                    <w:t>MediaPipe</w:t>
                                  </w:r>
                                  <w:proofErr w:type="spellEnd"/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D17ED" id="_x0000_s1027" type="#_x0000_t202" style="position:absolute;margin-left:-13.5pt;margin-top:10.25pt;width:477.6pt;height:54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proofErr w:type="spellStart"/>
                            <w:r>
                              <w:t>DataBases</w:t>
                            </w:r>
                            <w:proofErr w:type="spellEnd"/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</w:t>
                            </w:r>
                            <w:proofErr w:type="spellStart"/>
                            <w:r>
                              <w:t>PyTorch</w:t>
                            </w:r>
                            <w:proofErr w:type="spellEnd"/>
                            <w:r>
                              <w:t xml:space="preserve">, Flask, </w:t>
                            </w:r>
                            <w:proofErr w:type="spellStart"/>
                            <w:r>
                              <w:t>RestAPI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MediaPipe</w:t>
                            </w:r>
                            <w:proofErr w:type="spellEnd"/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139844C0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33A1C441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3071B75B" w:rsidR="003B6A45" w:rsidRPr="00547E93" w:rsidRDefault="003B5725" w:rsidP="003B5725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1AF47D25">
                <wp:simplePos x="0" y="0"/>
                <wp:positionH relativeFrom="column">
                  <wp:posOffset>21590</wp:posOffset>
                </wp:positionH>
                <wp:positionV relativeFrom="paragraph">
                  <wp:posOffset>193980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A2CC5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7pt,15.25pt" to="452.9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6gQmh3gAAAAc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487547D3">
                <wp:simplePos x="0" y="0"/>
                <wp:positionH relativeFrom="column">
                  <wp:posOffset>136478</wp:posOffset>
                </wp:positionH>
                <wp:positionV relativeFrom="paragraph">
                  <wp:posOffset>28679</wp:posOffset>
                </wp:positionV>
                <wp:extent cx="5448300" cy="1924335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924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75pt;margin-top:2.25pt;width:429pt;height:15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0937AC30" w14:textId="1DBC977D" w:rsidR="00D704D0" w:rsidRDefault="00D704D0" w:rsidP="00F52904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3E83482F">
                <wp:simplePos x="0" y="0"/>
                <wp:positionH relativeFrom="column">
                  <wp:posOffset>0</wp:posOffset>
                </wp:positionH>
                <wp:positionV relativeFrom="paragraph">
                  <wp:posOffset>149386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EBA5FD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75pt" to="451.2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N6lSTTdAAAABg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7450BBFF" w14:textId="481D6707" w:rsidR="00F36D33" w:rsidRDefault="00503E9C" w:rsidP="00D704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2D2D859C">
                <wp:simplePos x="0" y="0"/>
                <wp:positionH relativeFrom="column">
                  <wp:posOffset>135788</wp:posOffset>
                </wp:positionH>
                <wp:positionV relativeFrom="paragraph">
                  <wp:posOffset>200939</wp:posOffset>
                </wp:positionV>
                <wp:extent cx="5210175" cy="643738"/>
                <wp:effectExtent l="0" t="0" r="0" b="4445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6437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7pt;margin-top:15.8pt;width:410.25pt;height:50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  <w:r w:rsidR="00F36D3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EBF333C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C72D806" w14:textId="2CFF6A78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406D6E7B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A8380F2" w14:textId="41343861" w:rsidR="00EE0C94" w:rsidRPr="00547E93" w:rsidRDefault="00503E9C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7A065F99">
                <wp:simplePos x="0" y="0"/>
                <wp:positionH relativeFrom="margin">
                  <wp:posOffset>21945</wp:posOffset>
                </wp:positionH>
                <wp:positionV relativeFrom="paragraph">
                  <wp:posOffset>12573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F7EAF4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.75pt,1pt" to="452.9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cdU/UtwAAAAFAQAADwAAAAAAAAAAAAAAAAABBAAAZHJzL2Rvd25yZXYueG1sUEsFBgAA&#10;AAAEAAQA8wAAAAo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EE0C94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8F32D5">
      <w:pgSz w:w="11906" w:h="16838"/>
      <w:pgMar w:top="737" w:right="991" w:bottom="17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8754F2"/>
    <w:multiLevelType w:val="hybridMultilevel"/>
    <w:tmpl w:val="3B8A89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4000C"/>
    <w:multiLevelType w:val="hybridMultilevel"/>
    <w:tmpl w:val="C0C01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114D6D"/>
    <w:multiLevelType w:val="hybridMultilevel"/>
    <w:tmpl w:val="20DE29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5"/>
  </w:num>
  <w:num w:numId="2" w16cid:durableId="1784643447">
    <w:abstractNumId w:val="2"/>
  </w:num>
  <w:num w:numId="3" w16cid:durableId="1188059660">
    <w:abstractNumId w:val="4"/>
  </w:num>
  <w:num w:numId="4" w16cid:durableId="925461619">
    <w:abstractNumId w:val="0"/>
  </w:num>
  <w:num w:numId="5" w16cid:durableId="1076900179">
    <w:abstractNumId w:val="8"/>
  </w:num>
  <w:num w:numId="6" w16cid:durableId="1588926512">
    <w:abstractNumId w:val="1"/>
  </w:num>
  <w:num w:numId="7" w16cid:durableId="1640572578">
    <w:abstractNumId w:val="3"/>
  </w:num>
  <w:num w:numId="8" w16cid:durableId="481577844">
    <w:abstractNumId w:val="6"/>
  </w:num>
  <w:num w:numId="9" w16cid:durableId="9470075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422E6"/>
    <w:rsid w:val="00072463"/>
    <w:rsid w:val="000826BA"/>
    <w:rsid w:val="00083716"/>
    <w:rsid w:val="00095B82"/>
    <w:rsid w:val="000A30DC"/>
    <w:rsid w:val="000B131F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6474B"/>
    <w:rsid w:val="002814E4"/>
    <w:rsid w:val="002C691D"/>
    <w:rsid w:val="002F278B"/>
    <w:rsid w:val="002F7B0F"/>
    <w:rsid w:val="00307895"/>
    <w:rsid w:val="00316CCC"/>
    <w:rsid w:val="00384907"/>
    <w:rsid w:val="003B5725"/>
    <w:rsid w:val="003B6A45"/>
    <w:rsid w:val="003C514E"/>
    <w:rsid w:val="003D3662"/>
    <w:rsid w:val="003D3C2C"/>
    <w:rsid w:val="003F4BDF"/>
    <w:rsid w:val="00400008"/>
    <w:rsid w:val="004039A0"/>
    <w:rsid w:val="00411750"/>
    <w:rsid w:val="004252D2"/>
    <w:rsid w:val="00432D5A"/>
    <w:rsid w:val="004462F5"/>
    <w:rsid w:val="00454524"/>
    <w:rsid w:val="004C02C9"/>
    <w:rsid w:val="004C3746"/>
    <w:rsid w:val="004E5478"/>
    <w:rsid w:val="004F3161"/>
    <w:rsid w:val="00503E9C"/>
    <w:rsid w:val="00512661"/>
    <w:rsid w:val="0053383E"/>
    <w:rsid w:val="00534E89"/>
    <w:rsid w:val="00547E93"/>
    <w:rsid w:val="00566171"/>
    <w:rsid w:val="00583255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E3A0F"/>
    <w:rsid w:val="006F69A4"/>
    <w:rsid w:val="007125A6"/>
    <w:rsid w:val="00716D61"/>
    <w:rsid w:val="00723E74"/>
    <w:rsid w:val="00756B68"/>
    <w:rsid w:val="007911A0"/>
    <w:rsid w:val="007D7610"/>
    <w:rsid w:val="007F033D"/>
    <w:rsid w:val="007F2A08"/>
    <w:rsid w:val="007F4198"/>
    <w:rsid w:val="007F6227"/>
    <w:rsid w:val="0087470D"/>
    <w:rsid w:val="0088353E"/>
    <w:rsid w:val="00887259"/>
    <w:rsid w:val="008A4F12"/>
    <w:rsid w:val="008B4FBF"/>
    <w:rsid w:val="008E4D30"/>
    <w:rsid w:val="008E7938"/>
    <w:rsid w:val="008F32D5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73129"/>
    <w:rsid w:val="00B85CC3"/>
    <w:rsid w:val="00BA0D75"/>
    <w:rsid w:val="00BA5AF7"/>
    <w:rsid w:val="00BC5CA5"/>
    <w:rsid w:val="00BC5EDE"/>
    <w:rsid w:val="00BF25B5"/>
    <w:rsid w:val="00C20B7B"/>
    <w:rsid w:val="00C26675"/>
    <w:rsid w:val="00C45230"/>
    <w:rsid w:val="00C732FF"/>
    <w:rsid w:val="00C85BA0"/>
    <w:rsid w:val="00CA0F3C"/>
    <w:rsid w:val="00CB01BA"/>
    <w:rsid w:val="00CE22D0"/>
    <w:rsid w:val="00CE5C7F"/>
    <w:rsid w:val="00D17DAC"/>
    <w:rsid w:val="00D438EE"/>
    <w:rsid w:val="00D654BE"/>
    <w:rsid w:val="00D704D0"/>
    <w:rsid w:val="00DA75A2"/>
    <w:rsid w:val="00DB1700"/>
    <w:rsid w:val="00DB590A"/>
    <w:rsid w:val="00DE18B9"/>
    <w:rsid w:val="00DE1D1B"/>
    <w:rsid w:val="00E0162E"/>
    <w:rsid w:val="00E06E7D"/>
    <w:rsid w:val="00E244EE"/>
    <w:rsid w:val="00E31125"/>
    <w:rsid w:val="00E4550E"/>
    <w:rsid w:val="00E56BF0"/>
    <w:rsid w:val="00E7446D"/>
    <w:rsid w:val="00E823E8"/>
    <w:rsid w:val="00EE0C94"/>
    <w:rsid w:val="00F17A7F"/>
    <w:rsid w:val="00F21B98"/>
    <w:rsid w:val="00F36D33"/>
    <w:rsid w:val="00F52904"/>
    <w:rsid w:val="00F83A9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04D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  <w:style w:type="paragraph" w:styleId="NormalWeb">
    <w:name w:val="Normal (Web)"/>
    <w:basedOn w:val="a"/>
    <w:uiPriority w:val="99"/>
    <w:semiHidden/>
    <w:unhideWhenUsed/>
    <w:rsid w:val="000422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nand2tetris/web-ide" TargetMode="External"/><Relationship Id="rId18" Type="http://schemas.openxmlformats.org/officeDocument/2006/relationships/hyperlink" Target="https://dl.acm.org/doi/10.1145/3757347.3759153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renanbazinin/Creative-Foraging-Detection-Media-Pipe" TargetMode="Externa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renanbazinin.github.io/web-ide" TargetMode="External"/><Relationship Id="rId17" Type="http://schemas.openxmlformats.org/officeDocument/2006/relationships/hyperlink" Target="https://www.youtube.com/watch?v=rn9GOevDAb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e-JAR-Team/focus-flow-client" TargetMode="External"/><Relationship Id="rId20" Type="http://schemas.openxmlformats.org/officeDocument/2006/relationships/hyperlink" Target="https://renanbazinin.github.io/Creative-Foraging-Detection-Media-Pip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ocusflow.art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renanbazinin/" TargetMode="External"/><Relationship Id="rId19" Type="http://schemas.openxmlformats.org/officeDocument/2006/relationships/hyperlink" Target="https://aied2025.itd.cnr.it/index.php/program/interactive-eve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playlist?list=PL2Ax_RzWfz_MrxH8cWVd7oXSLknUz6xq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410</Words>
  <Characters>2053</Characters>
  <Application>Microsoft Office Word</Application>
  <DocSecurity>0</DocSecurity>
  <Lines>17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</cp:revision>
  <cp:lastPrinted>2025-11-22T12:46:00Z</cp:lastPrinted>
  <dcterms:created xsi:type="dcterms:W3CDTF">2025-11-27T12:58:00Z</dcterms:created>
  <dcterms:modified xsi:type="dcterms:W3CDTF">2025-11-27T12:58:00Z</dcterms:modified>
</cp:coreProperties>
</file>