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12D00237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054-</w:t>
                            </w:r>
                            <w:r w:rsidR="001A187C">
                              <w:rPr>
                                <w:sz w:val="24"/>
                              </w:rPr>
                              <w:t>xxxxxxx</w:t>
                            </w:r>
                            <w:r>
                              <w:rPr>
                                <w:sz w:val="24"/>
                              </w:rPr>
                              <w:t xml:space="preserve">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12D00237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054-</w:t>
                      </w:r>
                      <w:r w:rsidR="001A187C">
                        <w:rPr>
                          <w:sz w:val="24"/>
                        </w:rPr>
                        <w:t>xxxxxxx</w:t>
                      </w:r>
                      <w:r>
                        <w:rPr>
                          <w:sz w:val="24"/>
                        </w:rPr>
                        <w:t xml:space="preserve">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34512419" w14:textId="0593DE86" w:rsidR="00D704D0" w:rsidRDefault="003B5725" w:rsidP="00DB590A">
      <w:pPr>
        <w:spacing w:after="0" w:line="240" w:lineRule="auto"/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46D0196F">
                <wp:simplePos x="0" y="0"/>
                <wp:positionH relativeFrom="column">
                  <wp:posOffset>15240</wp:posOffset>
                </wp:positionH>
                <wp:positionV relativeFrom="paragraph">
                  <wp:posOffset>489915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368AFF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38.6pt" to="452.4pt,3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Ab6gxT3gAAAAc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proofErr w:type="gramStart"/>
      <w:r w:rsidR="002F278B">
        <w:t>Motivated</w:t>
      </w:r>
      <w:proofErr w:type="gramEnd"/>
      <w:r w:rsidR="002F278B">
        <w:t xml:space="preserve">, award-winning Computer Science student with 60+ GitHub repositories and </w:t>
      </w:r>
      <w:r w:rsidR="002F278B">
        <w:rPr>
          <w:b/>
          <w:bCs/>
        </w:rPr>
        <w:t>OSS contributions (IPTV parser development, nand2tetris, &amp; others)</w:t>
      </w:r>
      <w:r w:rsidR="002F278B">
        <w:t>. Proven ability to deliver production level applications. Experienced with Python, React, and full-stack Node.js. Looking for software developer roles</w:t>
      </w:r>
    </w:p>
    <w:p w14:paraId="5869258F" w14:textId="77777777" w:rsidR="00D704D0" w:rsidRDefault="00D704D0" w:rsidP="00D704D0">
      <w:pPr>
        <w:spacing w:after="0" w:line="240" w:lineRule="auto"/>
        <w:ind w:left="360"/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Experience</w:t>
      </w:r>
      <w:r w:rsidR="00D654BE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 xml:space="preserve"> </w:t>
      </w:r>
      <w:r w:rsidR="00D654BE" w:rsidRPr="00D654BE">
        <w:t>- Full Stack Developer</w:t>
      </w:r>
    </w:p>
    <w:p w14:paraId="1FEF2FEB" w14:textId="2229511F" w:rsidR="003B5725" w:rsidRDefault="003B5725" w:rsidP="00D704D0">
      <w:pPr>
        <w:spacing w:after="0" w:line="240" w:lineRule="auto"/>
        <w:ind w:left="360"/>
      </w:pPr>
      <w:r w:rsidRPr="003B5725">
        <w:t>2024-</w:t>
      </w:r>
      <w:r>
        <w:t>2025</w:t>
      </w:r>
    </w:p>
    <w:p w14:paraId="468C5432" w14:textId="3EF6961A" w:rsidR="00566171" w:rsidRPr="00566171" w:rsidRDefault="00566171" w:rsidP="00411750">
      <w:pPr>
        <w:pStyle w:val="a4"/>
        <w:numPr>
          <w:ilvl w:val="0"/>
          <w:numId w:val="8"/>
        </w:numPr>
        <w:spacing w:after="0" w:line="240" w:lineRule="auto"/>
        <w:ind w:left="360"/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411750">
        <w:rPr>
          <w:rFonts w:asciiTheme="minorBidi" w:hAnsiTheme="minorBidi"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 w:rsidRPr="00566171">
        <w:rPr>
          <w:rFonts w:asciiTheme="minorBidi" w:hAnsiTheme="minorBidi"/>
          <w:color w:val="2F5496" w:themeColor="accent1" w:themeShade="BF"/>
          <w:sz w:val="20"/>
          <w:szCs w:val="20"/>
        </w:rPr>
        <w:t>,</w:t>
      </w:r>
      <w:r w:rsidRPr="00756B68">
        <w:rPr>
          <w:rFonts w:asciiTheme="minorBidi" w:hAnsiTheme="minorBidi"/>
          <w:color w:val="2F5496" w:themeColor="accent1" w:themeShade="BF"/>
        </w:rPr>
        <w:t xml:space="preserve"> </w:t>
      </w:r>
      <w:r w:rsidRPr="00756B68">
        <w:rPr>
          <w:rFonts w:asciiTheme="minorBidi" w:hAnsiTheme="minorBidi"/>
          <w:color w:val="2F5496" w:themeColor="accent1" w:themeShade="BF"/>
        </w:rPr>
        <w:t>Nand2tetris,</w:t>
      </w:r>
      <w:r w:rsidR="00411750" w:rsidRPr="00756B68">
        <w:rPr>
          <w:rFonts w:asciiTheme="minorBidi" w:hAnsiTheme="minorBidi"/>
          <w:color w:val="2F5496" w:themeColor="accent1" w:themeShade="BF"/>
        </w:rPr>
        <w:t xml:space="preserve"> </w:t>
      </w:r>
      <w:r w:rsidR="00411750" w:rsidRPr="00756B68">
        <w:rPr>
          <w:rFonts w:asciiTheme="minorBidi" w:hAnsiTheme="minorBidi"/>
          <w:color w:val="2F5496" w:themeColor="accent1" w:themeShade="BF"/>
        </w:rPr>
        <w:t>teaching staff to upgrade and maintain the Web IDE</w:t>
      </w:r>
      <w:r w:rsidR="00756B68" w:rsidRPr="00756B68">
        <w:rPr>
          <w:rFonts w:asciiTheme="minorBidi" w:hAnsiTheme="minorBidi"/>
          <w:color w:val="2F5496" w:themeColor="accent1" w:themeShade="BF"/>
        </w:rPr>
        <w:t>, 2025</w:t>
      </w:r>
      <w:r>
        <w:rPr>
          <w:rFonts w:asciiTheme="minorBidi" w:hAnsiTheme="minorBidi"/>
          <w:color w:val="2F5496" w:themeColor="accent1" w:themeShade="BF"/>
          <w:sz w:val="20"/>
          <w:szCs w:val="20"/>
        </w:rPr>
        <w:t xml:space="preserve"> </w:t>
      </w:r>
    </w:p>
    <w:p w14:paraId="4585230D" w14:textId="77777777" w:rsidR="00503E9C" w:rsidRDefault="003B5725" w:rsidP="00503E9C">
      <w:pPr>
        <w:pStyle w:val="a4"/>
        <w:spacing w:after="0" w:line="240" w:lineRule="auto"/>
        <w:ind w:left="360"/>
      </w:pPr>
      <w:r>
        <w:rPr>
          <w:b/>
          <w:bCs/>
        </w:rPr>
        <w:t>Nand2tetris -</w:t>
      </w:r>
      <w:r>
        <w:rPr>
          <w:rFonts w:asciiTheme="minorBidi" w:hAnsiTheme="minorBidi"/>
          <w:color w:val="2F5496" w:themeColor="accent1" w:themeShade="BF"/>
        </w:rPr>
        <w:t xml:space="preserve"> </w:t>
      </w:r>
      <w:r w:rsidR="00503E9C" w:rsidRPr="00503E9C">
        <w:t>Official Course Development Platform</w:t>
      </w:r>
    </w:p>
    <w:p w14:paraId="16004E06" w14:textId="514436E6" w:rsidR="003B5725" w:rsidRPr="000422E6" w:rsidRDefault="000422E6" w:rsidP="000422E6">
      <w:pPr>
        <w:ind w:left="360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</w:t>
        </w:r>
        <w:r w:rsidR="004039A0">
          <w:rPr>
            <w:rStyle w:val="Hyperlink"/>
          </w:rPr>
          <w:t>os</w:t>
        </w:r>
      </w:hyperlink>
      <w:r w:rsidR="00503E9C" w:rsidRPr="000422E6">
        <w:rPr>
          <w:b/>
          <w:bCs/>
        </w:rPr>
        <w:br/>
      </w:r>
      <w:r w:rsidRPr="000422E6">
        <w:t>Improved and maintained the TypeScript + React IDE used by thousands of students globally.</w:t>
      </w:r>
    </w:p>
    <w:p w14:paraId="7AA5C6A6" w14:textId="3D59198D" w:rsidR="00D704D0" w:rsidRPr="00566171" w:rsidRDefault="007F033D" w:rsidP="00566171">
      <w:pPr>
        <w:pStyle w:val="a4"/>
        <w:numPr>
          <w:ilvl w:val="0"/>
          <w:numId w:val="8"/>
        </w:numPr>
        <w:spacing w:after="0" w:line="240" w:lineRule="auto"/>
        <w:ind w:left="360"/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411750">
        <w:rPr>
          <w:rFonts w:asciiTheme="minorBidi" w:hAnsiTheme="minorBidi"/>
          <w:b/>
          <w:bCs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 w:rsidRPr="00566171">
        <w:rPr>
          <w:rFonts w:asciiTheme="minorBidi" w:hAnsiTheme="minorBidi"/>
          <w:color w:val="2F5496" w:themeColor="accent1" w:themeShade="BF"/>
          <w:sz w:val="20"/>
          <w:szCs w:val="20"/>
        </w:rPr>
        <w:t xml:space="preserve">, </w:t>
      </w:r>
      <w:r w:rsidR="00D704D0" w:rsidRPr="00756B68">
        <w:rPr>
          <w:rFonts w:asciiTheme="minorBidi" w:hAnsiTheme="minorBidi"/>
          <w:color w:val="2F5496" w:themeColor="accent1" w:themeShade="BF"/>
        </w:rPr>
        <w:t>Dr</w:t>
      </w:r>
      <w:r w:rsidR="008F32D5" w:rsidRPr="00756B68">
        <w:rPr>
          <w:rFonts w:asciiTheme="minorBidi" w:hAnsiTheme="minorBidi"/>
          <w:color w:val="2F5496" w:themeColor="accent1" w:themeShade="BF"/>
        </w:rPr>
        <w:t>.</w:t>
      </w:r>
      <w:r w:rsidR="00D704D0" w:rsidRPr="00756B68">
        <w:rPr>
          <w:rFonts w:asciiTheme="minorBidi" w:hAnsiTheme="minorBidi"/>
          <w:color w:val="2F5496" w:themeColor="accent1" w:themeShade="BF"/>
        </w:rPr>
        <w:t xml:space="preserve"> Sarel Cohen's AI Lab, The Academic College of Tel Aviv</w:t>
      </w:r>
      <w:r w:rsidR="008F32D5" w:rsidRPr="00756B68">
        <w:rPr>
          <w:rFonts w:asciiTheme="minorBidi" w:hAnsiTheme="minorBidi"/>
          <w:color w:val="2F5496" w:themeColor="accent1" w:themeShade="BF"/>
        </w:rPr>
        <w:t>,</w:t>
      </w:r>
      <w:r w:rsidR="00D704D0" w:rsidRPr="00756B68">
        <w:rPr>
          <w:rFonts w:asciiTheme="minorBidi" w:hAnsiTheme="minorBidi"/>
          <w:color w:val="2F5496" w:themeColor="accent1" w:themeShade="BF"/>
        </w:rPr>
        <w:t xml:space="preserve"> </w:t>
      </w:r>
      <w:r w:rsidR="00D704D0" w:rsidRPr="00756B68">
        <w:rPr>
          <w:rFonts w:asciiTheme="minorBidi" w:hAnsiTheme="minorBidi"/>
          <w:color w:val="2F5496" w:themeColor="accent1" w:themeShade="BF"/>
        </w:rPr>
        <w:t>2024 – 2025</w:t>
      </w:r>
    </w:p>
    <w:p w14:paraId="0E794291" w14:textId="3C096CA8" w:rsidR="001F74CE" w:rsidRPr="004252D2" w:rsidRDefault="004252D2" w:rsidP="00566171">
      <w:pPr>
        <w:pStyle w:val="a4"/>
        <w:ind w:left="-360" w:firstLine="720"/>
      </w:pPr>
      <w:proofErr w:type="spellStart"/>
      <w:r w:rsidRPr="00D654BE">
        <w:rPr>
          <w:b/>
          <w:bCs/>
        </w:rPr>
        <w:t>FocusFlow</w:t>
      </w:r>
      <w:proofErr w:type="spellEnd"/>
      <w:r w:rsidRPr="00D654BE">
        <w:rPr>
          <w:b/>
          <w:bCs/>
        </w:rPr>
        <w:t xml:space="preserve">  </w:t>
      </w:r>
      <w:r w:rsidR="001F74CE" w:rsidRPr="00D654BE">
        <w:rPr>
          <w:rFonts w:cstheme="minorHAnsi"/>
        </w:rPr>
        <w:t xml:space="preserve">– </w:t>
      </w:r>
      <w:r w:rsidRPr="0019188A">
        <w:t>Full Stack AI video learning platform</w:t>
      </w:r>
      <w:r w:rsidR="00BA5AF7">
        <w:t xml:space="preserve"> (</w:t>
      </w:r>
      <w:r w:rsidR="00205508">
        <w:t xml:space="preserve">React </w:t>
      </w:r>
      <w:r w:rsidR="00BA5AF7">
        <w:t xml:space="preserve">+ </w:t>
      </w:r>
      <w:r w:rsidR="00205508">
        <w:t>Python</w:t>
      </w:r>
      <w:r w:rsidR="00BA5AF7">
        <w:t xml:space="preserve">) </w:t>
      </w:r>
    </w:p>
    <w:p w14:paraId="16C3DFAC" w14:textId="2BB39401" w:rsidR="004252D2" w:rsidRDefault="004252D2" w:rsidP="004252D2">
      <w:pPr>
        <w:pStyle w:val="a4"/>
      </w:pPr>
      <w:hyperlink r:id="rId15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64431A">
          <w:rPr>
            <w:rStyle w:val="Hyperlink"/>
          </w:rPr>
          <w:t>Video</w:t>
        </w:r>
      </w:hyperlink>
    </w:p>
    <w:p w14:paraId="6309096A" w14:textId="77777777" w:rsidR="006B3909" w:rsidRDefault="006B3909" w:rsidP="006B3909">
      <w:pPr>
        <w:pStyle w:val="a4"/>
        <w:rPr>
          <w:b/>
          <w:bCs/>
        </w:rPr>
      </w:pPr>
      <w:r>
        <w:rPr>
          <w:b/>
          <w:bCs/>
        </w:rPr>
        <w:t>Machine Learning:</w:t>
      </w:r>
      <w:r>
        <w:t xml:space="preserve"> Independently trained an engagement classifier model based on extracted landmark features to predict user focus.</w:t>
      </w:r>
    </w:p>
    <w:p w14:paraId="675F4D7E" w14:textId="58662E3F" w:rsidR="006B3909" w:rsidRPr="006B3909" w:rsidRDefault="006B3909" w:rsidP="006B3909">
      <w:pPr>
        <w:pStyle w:val="a4"/>
      </w:pPr>
      <w:r w:rsidRPr="006B3909">
        <w:rPr>
          <w:b/>
          <w:bCs/>
        </w:rPr>
        <w:t>Front-end in React</w:t>
      </w:r>
      <w:r>
        <w:t xml:space="preserve">: </w:t>
      </w:r>
      <w:proofErr w:type="spellStart"/>
      <w:r w:rsidRPr="006B3909">
        <w:rPr>
          <w:b/>
          <w:bCs/>
        </w:rPr>
        <w:t>MediaPipe</w:t>
      </w:r>
      <w:proofErr w:type="spellEnd"/>
      <w:r>
        <w:t xml:space="preserve"> for real-time landmark extraction and </w:t>
      </w:r>
      <w:r w:rsidRPr="006B3909">
        <w:rPr>
          <w:b/>
          <w:bCs/>
        </w:rPr>
        <w:t>ONNX</w:t>
      </w:r>
      <w:r>
        <w:t xml:space="preserve"> Runtime for on-device engagement prediction.</w:t>
      </w:r>
    </w:p>
    <w:p w14:paraId="2341A9D4" w14:textId="1867F644" w:rsidR="00205508" w:rsidRDefault="00205508" w:rsidP="004252D2">
      <w:pPr>
        <w:pStyle w:val="a4"/>
      </w:pPr>
      <w:r>
        <w:rPr>
          <w:b/>
          <w:bCs/>
        </w:rPr>
        <w:t>Back-end REST API in Python:</w:t>
      </w:r>
      <w:r>
        <w:t xml:space="preserve"> Flask, </w:t>
      </w:r>
      <w:r w:rsidRPr="006B3909">
        <w:rPr>
          <w:b/>
          <w:bCs/>
        </w:rPr>
        <w:t>Gemini AP</w:t>
      </w:r>
      <w:r>
        <w:t xml:space="preserve">I for quizzes/summaries, and Docker packaged for </w:t>
      </w:r>
      <w:r w:rsidRPr="006B3909">
        <w:rPr>
          <w:b/>
          <w:bCs/>
        </w:rPr>
        <w:t>GCP</w:t>
      </w:r>
      <w:r>
        <w:t xml:space="preserve"> production.</w:t>
      </w:r>
    </w:p>
    <w:p w14:paraId="48600472" w14:textId="6F06691A" w:rsidR="00D704D0" w:rsidRPr="008F32D5" w:rsidRDefault="008F32D5" w:rsidP="008F32D5">
      <w:pPr>
        <w:pStyle w:val="a4"/>
        <w:rPr>
          <w:b/>
          <w:bCs/>
          <w:color w:val="FF0000"/>
        </w:rPr>
      </w:pPr>
      <w:hyperlink r:id="rId18" w:history="1">
        <w:proofErr w:type="spellStart"/>
        <w:r w:rsidRPr="008F32D5">
          <w:rPr>
            <w:rStyle w:val="Hyperlink"/>
            <w:b/>
            <w:bCs/>
          </w:rPr>
          <w:t>FocusFlow</w:t>
        </w:r>
        <w:proofErr w:type="spellEnd"/>
        <w:r w:rsidRPr="008F32D5">
          <w:rPr>
            <w:rStyle w:val="Hyperlink"/>
            <w:b/>
            <w:bCs/>
          </w:rPr>
          <w:t>: A Real-Time Engagement System Enabled by Client-Side Inference</w:t>
        </w:r>
      </w:hyperlink>
      <w:r w:rsidRPr="008F32D5">
        <w:rPr>
          <w:b/>
          <w:bCs/>
        </w:rPr>
        <w:t xml:space="preserve">, </w:t>
      </w:r>
      <w:proofErr w:type="spellStart"/>
      <w:r w:rsidRPr="008F32D5">
        <w:t>Systor</w:t>
      </w:r>
      <w:proofErr w:type="spellEnd"/>
      <w:r w:rsidRPr="008F32D5">
        <w:t xml:space="preserve"> 2025, </w:t>
      </w:r>
      <w:r w:rsidRPr="00411750">
        <w:rPr>
          <w:b/>
          <w:bCs/>
          <w:color w:val="000000" w:themeColor="text1"/>
        </w:rPr>
        <w:t>Best Poster Awar</w:t>
      </w:r>
      <w:r w:rsidR="000422E6">
        <w:rPr>
          <w:b/>
          <w:bCs/>
          <w:color w:val="000000" w:themeColor="text1"/>
        </w:rPr>
        <w:t>d.</w:t>
      </w:r>
    </w:p>
    <w:p w14:paraId="20222994" w14:textId="63DEF319" w:rsidR="00566171" w:rsidRDefault="008F32D5" w:rsidP="003B5725">
      <w:pPr>
        <w:pStyle w:val="a4"/>
      </w:pPr>
      <w:hyperlink r:id="rId19" w:history="1">
        <w:proofErr w:type="spellStart"/>
        <w:r w:rsidRPr="008F32D5">
          <w:rPr>
            <w:rStyle w:val="Hyperlink"/>
            <w:b/>
            <w:bCs/>
          </w:rPr>
          <w:t>FocusFlow</w:t>
        </w:r>
        <w:proofErr w:type="spellEnd"/>
        <w:r w:rsidRPr="008F32D5">
          <w:rPr>
            <w:rStyle w:val="Hyperlink"/>
            <w:b/>
            <w:bCs/>
          </w:rPr>
          <w:t>: AI-Driven Engagement Monitoring and Interaction for Educational Videos</w:t>
        </w:r>
      </w:hyperlink>
      <w:r w:rsidRPr="008F32D5">
        <w:rPr>
          <w:b/>
          <w:bCs/>
        </w:rPr>
        <w:t>,</w:t>
      </w:r>
      <w:r w:rsidR="00887259">
        <w:t xml:space="preserve"> AIED 2025, Demo Track, </w:t>
      </w:r>
      <w:r w:rsidR="00887259" w:rsidRPr="00887259">
        <w:rPr>
          <w:b/>
          <w:bCs/>
        </w:rPr>
        <w:t>1</w:t>
      </w:r>
      <w:r w:rsidR="00887259" w:rsidRPr="00887259">
        <w:rPr>
          <w:b/>
          <w:bCs/>
          <w:vertAlign w:val="superscript"/>
        </w:rPr>
        <w:t>st</w:t>
      </w:r>
      <w:r w:rsidR="00887259" w:rsidRPr="00887259">
        <w:rPr>
          <w:b/>
          <w:bCs/>
        </w:rPr>
        <w:t xml:space="preserve"> place</w:t>
      </w:r>
      <w:r w:rsidR="00887259">
        <w:t xml:space="preserve"> MTA</w:t>
      </w:r>
      <w:r w:rsidR="00887259" w:rsidRPr="00887259">
        <w:t xml:space="preserve"> </w:t>
      </w:r>
      <w:r w:rsidR="00887259">
        <w:t>Final Project Exhibition</w:t>
      </w:r>
      <w:r w:rsidR="00887259">
        <w:t xml:space="preserve"> (among ~70 projects).</w:t>
      </w:r>
    </w:p>
    <w:p w14:paraId="76F63EA1" w14:textId="4FA7F04F" w:rsidR="00887259" w:rsidRPr="00566171" w:rsidRDefault="00566171" w:rsidP="00566171">
      <w:pPr>
        <w:pStyle w:val="a4"/>
        <w:numPr>
          <w:ilvl w:val="0"/>
          <w:numId w:val="7"/>
        </w:numPr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</w:rPr>
        <w:t>Software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 xml:space="preserve"> Engineer</w:t>
      </w:r>
      <w:r>
        <w:rPr>
          <w:rFonts w:asciiTheme="minorBidi" w:hAnsiTheme="minorBidi"/>
          <w:color w:val="2F5496" w:themeColor="accent1" w:themeShade="BF"/>
        </w:rPr>
        <w:t xml:space="preserve">, </w:t>
      </w:r>
      <w:r w:rsidR="00D704D0" w:rsidRPr="00D704D0">
        <w:rPr>
          <w:rFonts w:asciiTheme="minorBidi" w:hAnsiTheme="minorBidi"/>
          <w:color w:val="2F5496" w:themeColor="accent1" w:themeShade="BF"/>
        </w:rPr>
        <w:t>Dr</w:t>
      </w:r>
      <w:r w:rsidR="008F32D5">
        <w:rPr>
          <w:rFonts w:asciiTheme="minorBidi" w:hAnsiTheme="minorBidi"/>
          <w:color w:val="2F5496" w:themeColor="accent1" w:themeShade="BF"/>
        </w:rPr>
        <w:t>.</w:t>
      </w:r>
      <w:r w:rsidR="00D704D0" w:rsidRPr="00D704D0">
        <w:rPr>
          <w:rFonts w:asciiTheme="minorBidi" w:hAnsiTheme="minorBidi"/>
          <w:color w:val="2F5496" w:themeColor="accent1" w:themeShade="BF"/>
        </w:rPr>
        <w:t xml:space="preserve"> </w:t>
      </w:r>
      <w:r w:rsidR="00D704D0">
        <w:rPr>
          <w:rFonts w:asciiTheme="minorBidi" w:hAnsiTheme="minorBidi"/>
          <w:color w:val="2F5496" w:themeColor="accent1" w:themeShade="BF"/>
        </w:rPr>
        <w:t>Lior Noy</w:t>
      </w:r>
      <w:r w:rsidR="00887259">
        <w:rPr>
          <w:rFonts w:asciiTheme="minorBidi" w:hAnsiTheme="minorBidi"/>
          <w:color w:val="2F5496" w:themeColor="accent1" w:themeShade="BF"/>
        </w:rPr>
        <w:t>,</w:t>
      </w:r>
      <w:r w:rsidR="00D704D0" w:rsidRPr="00D704D0">
        <w:rPr>
          <w:rFonts w:asciiTheme="minorBidi" w:hAnsiTheme="minorBidi"/>
          <w:color w:val="2F5496" w:themeColor="accent1" w:themeShade="BF"/>
        </w:rPr>
        <w:t xml:space="preserve"> </w:t>
      </w:r>
      <w:r w:rsidR="00887259" w:rsidRPr="00887259">
        <w:rPr>
          <w:rFonts w:asciiTheme="minorBidi" w:hAnsiTheme="minorBidi"/>
          <w:color w:val="2F5496" w:themeColor="accent1" w:themeShade="BF"/>
        </w:rPr>
        <w:t>Creative Action Lab</w:t>
      </w:r>
      <w:r w:rsidR="00887259">
        <w:rPr>
          <w:rFonts w:asciiTheme="minorBidi" w:hAnsiTheme="minorBidi"/>
          <w:color w:val="2F5496" w:themeColor="accent1" w:themeShade="BF"/>
        </w:rPr>
        <w:t>, O</w:t>
      </w:r>
      <w:r w:rsidR="00D704D0" w:rsidRPr="00D704D0">
        <w:rPr>
          <w:rFonts w:asciiTheme="minorBidi" w:hAnsiTheme="minorBidi"/>
          <w:color w:val="2F5496" w:themeColor="accent1" w:themeShade="BF"/>
        </w:rPr>
        <w:t>no college</w:t>
      </w:r>
      <w:r w:rsidR="00756B68">
        <w:rPr>
          <w:rFonts w:asciiTheme="minorBidi" w:hAnsiTheme="minorBidi"/>
          <w:color w:val="2F5496" w:themeColor="accent1" w:themeShade="BF"/>
        </w:rPr>
        <w:t>,</w:t>
      </w:r>
      <w:r w:rsidR="00D704D0">
        <w:rPr>
          <w:rFonts w:asciiTheme="minorBidi" w:hAnsiTheme="minorBidi"/>
          <w:color w:val="2F5496" w:themeColor="accent1" w:themeShade="BF"/>
        </w:rPr>
        <w:t xml:space="preserve"> 2025</w:t>
      </w:r>
    </w:p>
    <w:p w14:paraId="16C2C511" w14:textId="207DDF5A" w:rsidR="00D654BE" w:rsidRPr="00D654BE" w:rsidRDefault="00D654BE" w:rsidP="00566171">
      <w:pPr>
        <w:pStyle w:val="a4"/>
        <w:spacing w:after="0" w:line="240" w:lineRule="auto"/>
        <w:ind w:left="360"/>
        <w:rPr>
          <w:rFonts w:cstheme="minorHAnsi"/>
        </w:rPr>
      </w:pPr>
      <w:r w:rsidRPr="00D654BE">
        <w:rPr>
          <w:b/>
          <w:bCs/>
        </w:rPr>
        <w:t>Creative Foraging Detection</w:t>
      </w:r>
      <w:r>
        <w:rPr>
          <w:b/>
          <w:bCs/>
        </w:rPr>
        <w:t xml:space="preserve"> - </w:t>
      </w:r>
      <w:r>
        <w:t>Real-time Behavior Analysis Tool</w:t>
      </w:r>
    </w:p>
    <w:p w14:paraId="5C60FA8F" w14:textId="73E4F180" w:rsidR="00D654BE" w:rsidRPr="00D654BE" w:rsidRDefault="00D654BE" w:rsidP="00D654BE">
      <w:pPr>
        <w:pStyle w:val="a4"/>
        <w:spacing w:after="0" w:line="240" w:lineRule="auto"/>
        <w:rPr>
          <w:rFonts w:cstheme="minorHAnsi"/>
        </w:rPr>
      </w:pPr>
      <w:hyperlink r:id="rId20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21" w:history="1">
        <w:r w:rsidRPr="00095C43">
          <w:rPr>
            <w:rStyle w:val="Hyperlink"/>
          </w:rPr>
          <w:t>GitHub</w:t>
        </w:r>
      </w:hyperlink>
    </w:p>
    <w:p w14:paraId="1A06A3B2" w14:textId="3B6DA7AE" w:rsidR="00D704D0" w:rsidRPr="003B5725" w:rsidRDefault="003B5725" w:rsidP="003B5725">
      <w:pPr>
        <w:pStyle w:val="a4"/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4F7E593">
                <wp:simplePos x="0" y="0"/>
                <wp:positionH relativeFrom="column">
                  <wp:posOffset>-7620</wp:posOffset>
                </wp:positionH>
                <wp:positionV relativeFrom="paragraph">
                  <wp:posOffset>174625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5D2CB5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pt,13.75pt" to="450.6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BsQ/3j3gAAAAg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="00D654BE">
        <w:t xml:space="preserve">Developed a behavioral research analysis platform using </w:t>
      </w:r>
      <w:r w:rsidR="00D654BE" w:rsidRPr="00D654BE">
        <w:rPr>
          <w:b/>
          <w:bCs/>
        </w:rPr>
        <w:t>Flask API</w:t>
      </w:r>
      <w:r w:rsidR="00D654BE">
        <w:t xml:space="preserve">, </w:t>
      </w:r>
      <w:r w:rsidR="00D654BE" w:rsidRPr="00D654BE">
        <w:rPr>
          <w:b/>
          <w:bCs/>
        </w:rPr>
        <w:t>MongoDB</w:t>
      </w:r>
      <w:r w:rsidR="00D654BE">
        <w:t xml:space="preserve">, and </w:t>
      </w:r>
      <w:proofErr w:type="spellStart"/>
      <w:r w:rsidR="00D654BE" w:rsidRPr="00D654BE">
        <w:rPr>
          <w:b/>
          <w:bCs/>
        </w:rPr>
        <w:t>MediaPipe</w:t>
      </w:r>
      <w:proofErr w:type="spellEnd"/>
      <w:r w:rsidR="00D654BE">
        <w:t>.</w:t>
      </w:r>
    </w:p>
    <w:p w14:paraId="09F4692E" w14:textId="65885D3C" w:rsidR="00F36D33" w:rsidRDefault="003B572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0E3ABE16">
                <wp:simplePos x="0" y="0"/>
                <wp:positionH relativeFrom="column">
                  <wp:posOffset>-171450</wp:posOffset>
                </wp:positionH>
                <wp:positionV relativeFrom="paragraph">
                  <wp:posOffset>130480</wp:posOffset>
                </wp:positionV>
                <wp:extent cx="6065774" cy="694944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774" cy="6949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1000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4957"/>
                              <w:gridCol w:w="5043"/>
                            </w:tblGrid>
                            <w:tr w:rsidR="00384907" w14:paraId="73A0F307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10750F65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 w:rsidRPr="00384907">
                                    <w:t>React</w:t>
                                  </w:r>
                                  <w:r>
                                    <w:t xml:space="preserve"> (</w:t>
                                  </w:r>
                                  <w:r w:rsidRPr="00384907">
                                    <w:t>Hooks, Redux</w:t>
                                  </w:r>
                                  <w:r>
                                    <w:t>, Native</w:t>
                                  </w:r>
                                  <w:r w:rsidRPr="00384907">
                                    <w:t xml:space="preserve"> and TypeScript</w:t>
                                  </w:r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54EF58DA" w14:textId="0C82B38A" w:rsidR="00384907" w:rsidRDefault="007F4198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proofErr w:type="spellStart"/>
                                  <w:r>
                                    <w:t>DataBases</w:t>
                                  </w:r>
                                  <w:proofErr w:type="spellEnd"/>
                                  <w:r w:rsidR="00384907">
                                    <w:t xml:space="preserve"> (</w:t>
                                  </w:r>
                                  <w:r>
                                    <w:t>SQ</w:t>
                                  </w:r>
                                  <w:r w:rsidR="00384907">
                                    <w:t>L</w:t>
                                  </w:r>
                                  <w:r>
                                    <w:t xml:space="preserve"> &amp; NoSQL</w:t>
                                  </w:r>
                                  <w:r w:rsidR="00384907">
                                    <w:t>)</w:t>
                                  </w:r>
                                </w:p>
                              </w:tc>
                            </w:tr>
                            <w:tr w:rsidR="00384907" w14:paraId="59D6F24B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18BFE87B" w:rsidR="00384907" w:rsidRPr="00384907" w:rsidRDefault="00384907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 (</w:t>
                                  </w:r>
                                  <w:proofErr w:type="spellStart"/>
                                  <w:r>
                                    <w:t>PyTorch</w:t>
                                  </w:r>
                                  <w:proofErr w:type="spellEnd"/>
                                  <w:r>
                                    <w:t xml:space="preserve">, Flask, </w:t>
                                  </w:r>
                                  <w:proofErr w:type="spellStart"/>
                                  <w:r>
                                    <w:t>RestAPI</w:t>
                                  </w:r>
                                  <w:proofErr w:type="spellEnd"/>
                                  <w:r>
                                    <w:t xml:space="preserve">, </w:t>
                                  </w:r>
                                  <w:proofErr w:type="spellStart"/>
                                  <w:r>
                                    <w:t>MediaPipe</w:t>
                                  </w:r>
                                  <w:proofErr w:type="spellEnd"/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6AFD644E" w14:textId="74990EB8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</w:tr>
                            <w:tr w:rsidR="002F278B" w14:paraId="60583B83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8CA4796" w14:textId="648FFF64" w:rsidR="002F278B" w:rsidRDefault="002F278B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Cursor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03293EBB" w14:textId="44FB0CE3" w:rsidR="002F278B" w:rsidRDefault="007F4198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 xml:space="preserve">LLMS ( OpenAI , Gemini , Claude) </w:t>
                                  </w: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D17ED" id="_x0000_s1027" type="#_x0000_t202" style="position:absolute;margin-left:-13.5pt;margin-top:10.25pt;width:477.6pt;height:54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" filled="f" stroked="f" strokeweight=".5pt">
                <v:textbox>
                  <w:txbxContent>
                    <w:tbl>
                      <w:tblPr>
                        <w:tblStyle w:val="a6"/>
                        <w:tblW w:w="10000" w:type="dxa"/>
                        <w:tblLook w:val="04A0" w:firstRow="1" w:lastRow="0" w:firstColumn="1" w:lastColumn="0" w:noHBand="0" w:noVBand="1"/>
                      </w:tblPr>
                      <w:tblGrid>
                        <w:gridCol w:w="4957"/>
                        <w:gridCol w:w="5043"/>
                      </w:tblGrid>
                      <w:tr w:rsidR="00384907" w14:paraId="73A0F307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10750F65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 w:rsidRPr="00384907">
                              <w:t>React</w:t>
                            </w:r>
                            <w:r>
                              <w:t xml:space="preserve"> (</w:t>
                            </w:r>
                            <w:r w:rsidRPr="00384907">
                              <w:t>Hooks, Redux</w:t>
                            </w:r>
                            <w:r>
                              <w:t>, Native</w:t>
                            </w:r>
                            <w:r w:rsidRPr="00384907">
                              <w:t xml:space="preserve"> and TypeScript</w:t>
                            </w:r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54EF58DA" w14:textId="0C82B38A" w:rsidR="00384907" w:rsidRDefault="007F4198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proofErr w:type="spellStart"/>
                            <w:r>
                              <w:t>DataBases</w:t>
                            </w:r>
                            <w:proofErr w:type="spellEnd"/>
                            <w:r w:rsidR="00384907">
                              <w:t xml:space="preserve"> (</w:t>
                            </w:r>
                            <w:r>
                              <w:t>SQ</w:t>
                            </w:r>
                            <w:r w:rsidR="00384907">
                              <w:t>L</w:t>
                            </w:r>
                            <w:r>
                              <w:t xml:space="preserve"> &amp; NoSQL</w:t>
                            </w:r>
                            <w:r w:rsidR="00384907">
                              <w:t>)</w:t>
                            </w:r>
                          </w:p>
                        </w:tc>
                      </w:tr>
                      <w:tr w:rsidR="00384907" w14:paraId="59D6F24B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18BFE87B" w:rsidR="00384907" w:rsidRPr="00384907" w:rsidRDefault="00384907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 (</w:t>
                            </w:r>
                            <w:proofErr w:type="spellStart"/>
                            <w:r>
                              <w:t>PyTorch</w:t>
                            </w:r>
                            <w:proofErr w:type="spellEnd"/>
                            <w:r>
                              <w:t xml:space="preserve">, Flask, </w:t>
                            </w:r>
                            <w:proofErr w:type="spellStart"/>
                            <w:r>
                              <w:t>RestAPI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MediaPipe</w:t>
                            </w:r>
                            <w:proofErr w:type="spellEnd"/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6AFD644E" w14:textId="74990EB8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</w:tr>
                      <w:tr w:rsidR="002F278B" w14:paraId="60583B83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8CA4796" w14:textId="648FFF64" w:rsidR="002F278B" w:rsidRDefault="002F278B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Cursor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03293EBB" w14:textId="44FB0CE3" w:rsidR="002F278B" w:rsidRDefault="007F4198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 xml:space="preserve">LLMS ( OpenAI , Gemini , Claude) </w:t>
                            </w: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139844C0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33A1C441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3071B75B" w:rsidR="003B6A45" w:rsidRPr="00547E93" w:rsidRDefault="003B5725" w:rsidP="003B5725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1AF47D25">
                <wp:simplePos x="0" y="0"/>
                <wp:positionH relativeFrom="column">
                  <wp:posOffset>21590</wp:posOffset>
                </wp:positionH>
                <wp:positionV relativeFrom="paragraph">
                  <wp:posOffset>193980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092CDB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7pt,15.25pt" to="452.9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C6gQmh3gAAAAc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487547D3">
                <wp:simplePos x="0" y="0"/>
                <wp:positionH relativeFrom="column">
                  <wp:posOffset>136478</wp:posOffset>
                </wp:positionH>
                <wp:positionV relativeFrom="paragraph">
                  <wp:posOffset>28679</wp:posOffset>
                </wp:positionV>
                <wp:extent cx="5448300" cy="1924335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1924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75pt;margin-top:2.25pt;width:429pt;height:15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0937AC30" w14:textId="1DBC977D" w:rsidR="00D704D0" w:rsidRDefault="00D704D0" w:rsidP="00F52904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3E83482F">
                <wp:simplePos x="0" y="0"/>
                <wp:positionH relativeFrom="column">
                  <wp:posOffset>0</wp:posOffset>
                </wp:positionH>
                <wp:positionV relativeFrom="paragraph">
                  <wp:posOffset>149386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3F9C90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75pt" to="451.2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N6lSTTdAAAABg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</w:p>
    <w:p w14:paraId="7450BBFF" w14:textId="481D6707" w:rsidR="00F36D33" w:rsidRDefault="00503E9C" w:rsidP="00D704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2D2D859C">
                <wp:simplePos x="0" y="0"/>
                <wp:positionH relativeFrom="column">
                  <wp:posOffset>135788</wp:posOffset>
                </wp:positionH>
                <wp:positionV relativeFrom="paragraph">
                  <wp:posOffset>200939</wp:posOffset>
                </wp:positionV>
                <wp:extent cx="5210175" cy="643738"/>
                <wp:effectExtent l="0" t="0" r="0" b="4445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6437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1F5183" w14:textId="5B7F59DA" w:rsidR="006A6F22" w:rsidRPr="006A6F22" w:rsidRDefault="006A6F22" w:rsidP="006A6F22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6A6F22">
                              <w:rPr>
                                <w:bCs/>
                              </w:rPr>
                              <w:t>20</w:t>
                            </w:r>
                            <w:r>
                              <w:rPr>
                                <w:bCs/>
                              </w:rPr>
                              <w:t>17</w:t>
                            </w:r>
                            <w:r w:rsidRPr="006A6F22">
                              <w:rPr>
                                <w:bCs/>
                              </w:rPr>
                              <w:t>– 20</w:t>
                            </w:r>
                            <w:r w:rsidR="00C45230">
                              <w:rPr>
                                <w:bCs/>
                              </w:rPr>
                              <w:t>20</w:t>
                            </w:r>
                            <w:r w:rsidRPr="006A6F22">
                              <w:rPr>
                                <w:b/>
                              </w:rPr>
                              <w:t>:</w:t>
                            </w:r>
                          </w:p>
                          <w:p w14:paraId="5208BA78" w14:textId="5CFA9D8C" w:rsidR="0019188A" w:rsidRPr="009B006A" w:rsidRDefault="00D654BE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Served as Platoon Sergeant overseeing logistics and missions, developed programs in JavaScript and VBA, and won the Colonel Award.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7pt;margin-top:15.8pt;width:410.25pt;height:50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" filled="f" stroked="f" strokeweight=".5pt">
                <v:textbox>
                  <w:txbxContent>
                    <w:p w14:paraId="331F5183" w14:textId="5B7F59DA" w:rsidR="006A6F22" w:rsidRPr="006A6F22" w:rsidRDefault="006A6F22" w:rsidP="006A6F22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6A6F22">
                        <w:rPr>
                          <w:bCs/>
                        </w:rPr>
                        <w:t>20</w:t>
                      </w:r>
                      <w:r>
                        <w:rPr>
                          <w:bCs/>
                        </w:rPr>
                        <w:t>17</w:t>
                      </w:r>
                      <w:r w:rsidRPr="006A6F22">
                        <w:rPr>
                          <w:bCs/>
                        </w:rPr>
                        <w:t>– 20</w:t>
                      </w:r>
                      <w:r w:rsidR="00C45230">
                        <w:rPr>
                          <w:bCs/>
                        </w:rPr>
                        <w:t>20</w:t>
                      </w:r>
                      <w:r w:rsidRPr="006A6F22">
                        <w:rPr>
                          <w:b/>
                        </w:rPr>
                        <w:t>:</w:t>
                      </w:r>
                    </w:p>
                    <w:p w14:paraId="5208BA78" w14:textId="5CFA9D8C" w:rsidR="0019188A" w:rsidRPr="009B006A" w:rsidRDefault="00D654BE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Served as Platoon Sergeant overseeing logistics and missions, developed programs in JavaScript and VBA, and won the Colonel Award.</w:t>
                      </w:r>
                    </w:p>
                  </w:txbxContent>
                </v:textbox>
              </v:shape>
            </w:pict>
          </mc:Fallback>
        </mc:AlternateContent>
      </w:r>
      <w:r w:rsidR="00F36D3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EBF333C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7C72D806" w14:textId="2CFF6A78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406D6E7B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A8380F2" w14:textId="41343861" w:rsidR="00EE0C94" w:rsidRPr="00547E93" w:rsidRDefault="00503E9C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7A065F99">
                <wp:simplePos x="0" y="0"/>
                <wp:positionH relativeFrom="margin">
                  <wp:posOffset>21945</wp:posOffset>
                </wp:positionH>
                <wp:positionV relativeFrom="paragraph">
                  <wp:posOffset>12573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5DD440" id="Straight Connector 6" o:spid="_x0000_s1026" style="position:absolute;left:0;text-align:left;flip:y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.75pt,1pt" to="452.95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cdU/UtwAAAAFAQAADwAAAAAAAAAAAAAAAAABBAAAZHJzL2Rvd25yZXYueG1sUEsFBgAA&#10;AAAEAAQA8wAAAAo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EE0C94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0A611E0B" w14:textId="06772C28" w:rsidR="00DB590A" w:rsidRPr="002F7B0F" w:rsidRDefault="00EE0C94" w:rsidP="002F7B0F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DB590A" w:rsidRPr="002F7B0F" w:rsidSect="008F32D5">
      <w:pgSz w:w="11906" w:h="16838"/>
      <w:pgMar w:top="737" w:right="991" w:bottom="17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0D34D6"/>
    <w:multiLevelType w:val="hybridMultilevel"/>
    <w:tmpl w:val="710067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C8754F2"/>
    <w:multiLevelType w:val="hybridMultilevel"/>
    <w:tmpl w:val="3B8A89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3240FB5"/>
    <w:multiLevelType w:val="hybridMultilevel"/>
    <w:tmpl w:val="6FD81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24000C"/>
    <w:multiLevelType w:val="hybridMultilevel"/>
    <w:tmpl w:val="C0C01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114D6D"/>
    <w:multiLevelType w:val="hybridMultilevel"/>
    <w:tmpl w:val="20DE29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29064480">
    <w:abstractNumId w:val="5"/>
  </w:num>
  <w:num w:numId="2" w16cid:durableId="1784643447">
    <w:abstractNumId w:val="2"/>
  </w:num>
  <w:num w:numId="3" w16cid:durableId="1188059660">
    <w:abstractNumId w:val="4"/>
  </w:num>
  <w:num w:numId="4" w16cid:durableId="925461619">
    <w:abstractNumId w:val="0"/>
  </w:num>
  <w:num w:numId="5" w16cid:durableId="1076900179">
    <w:abstractNumId w:val="8"/>
  </w:num>
  <w:num w:numId="6" w16cid:durableId="1588926512">
    <w:abstractNumId w:val="1"/>
  </w:num>
  <w:num w:numId="7" w16cid:durableId="1640572578">
    <w:abstractNumId w:val="3"/>
  </w:num>
  <w:num w:numId="8" w16cid:durableId="481577844">
    <w:abstractNumId w:val="6"/>
  </w:num>
  <w:num w:numId="9" w16cid:durableId="9470075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422E6"/>
    <w:rsid w:val="000826BA"/>
    <w:rsid w:val="00083716"/>
    <w:rsid w:val="00095B82"/>
    <w:rsid w:val="000B131F"/>
    <w:rsid w:val="000B3AB4"/>
    <w:rsid w:val="00114613"/>
    <w:rsid w:val="0019188A"/>
    <w:rsid w:val="001A187C"/>
    <w:rsid w:val="001C3CDE"/>
    <w:rsid w:val="001F74CE"/>
    <w:rsid w:val="00205508"/>
    <w:rsid w:val="002415E9"/>
    <w:rsid w:val="00242F48"/>
    <w:rsid w:val="002529ED"/>
    <w:rsid w:val="002814E4"/>
    <w:rsid w:val="002C691D"/>
    <w:rsid w:val="002F278B"/>
    <w:rsid w:val="002F7B0F"/>
    <w:rsid w:val="00307895"/>
    <w:rsid w:val="00316CCC"/>
    <w:rsid w:val="00384907"/>
    <w:rsid w:val="003B5725"/>
    <w:rsid w:val="003B6A45"/>
    <w:rsid w:val="003C514E"/>
    <w:rsid w:val="003D3662"/>
    <w:rsid w:val="003D3C2C"/>
    <w:rsid w:val="003F4BDF"/>
    <w:rsid w:val="00400008"/>
    <w:rsid w:val="004039A0"/>
    <w:rsid w:val="00411750"/>
    <w:rsid w:val="004252D2"/>
    <w:rsid w:val="00432D5A"/>
    <w:rsid w:val="004462F5"/>
    <w:rsid w:val="00454524"/>
    <w:rsid w:val="004C02C9"/>
    <w:rsid w:val="004C3746"/>
    <w:rsid w:val="004E5478"/>
    <w:rsid w:val="004F3161"/>
    <w:rsid w:val="00503E9C"/>
    <w:rsid w:val="00512661"/>
    <w:rsid w:val="0053383E"/>
    <w:rsid w:val="00534E89"/>
    <w:rsid w:val="00547E93"/>
    <w:rsid w:val="00566171"/>
    <w:rsid w:val="005841F1"/>
    <w:rsid w:val="00594D84"/>
    <w:rsid w:val="005D55FF"/>
    <w:rsid w:val="005D5A8B"/>
    <w:rsid w:val="00632F25"/>
    <w:rsid w:val="00685BAC"/>
    <w:rsid w:val="006A4B45"/>
    <w:rsid w:val="006A6F22"/>
    <w:rsid w:val="006B3909"/>
    <w:rsid w:val="006F69A4"/>
    <w:rsid w:val="007125A6"/>
    <w:rsid w:val="00723E74"/>
    <w:rsid w:val="00756B68"/>
    <w:rsid w:val="007911A0"/>
    <w:rsid w:val="007F033D"/>
    <w:rsid w:val="007F2A08"/>
    <w:rsid w:val="007F4198"/>
    <w:rsid w:val="007F6227"/>
    <w:rsid w:val="0087470D"/>
    <w:rsid w:val="0088353E"/>
    <w:rsid w:val="00887259"/>
    <w:rsid w:val="008A4F12"/>
    <w:rsid w:val="008B4FBF"/>
    <w:rsid w:val="008E4D30"/>
    <w:rsid w:val="008E7938"/>
    <w:rsid w:val="008F32D5"/>
    <w:rsid w:val="00952556"/>
    <w:rsid w:val="009B00F5"/>
    <w:rsid w:val="009C6ECF"/>
    <w:rsid w:val="009E4B1F"/>
    <w:rsid w:val="009F48D2"/>
    <w:rsid w:val="00A22233"/>
    <w:rsid w:val="00A35471"/>
    <w:rsid w:val="00A95A61"/>
    <w:rsid w:val="00AA6F2D"/>
    <w:rsid w:val="00AD55C6"/>
    <w:rsid w:val="00B4551E"/>
    <w:rsid w:val="00B85CC3"/>
    <w:rsid w:val="00BA0D75"/>
    <w:rsid w:val="00BA5AF7"/>
    <w:rsid w:val="00BC5CA5"/>
    <w:rsid w:val="00BC5EDE"/>
    <w:rsid w:val="00BF25B5"/>
    <w:rsid w:val="00C20B7B"/>
    <w:rsid w:val="00C26675"/>
    <w:rsid w:val="00C45230"/>
    <w:rsid w:val="00C732FF"/>
    <w:rsid w:val="00C85BA0"/>
    <w:rsid w:val="00CB01BA"/>
    <w:rsid w:val="00CE22D0"/>
    <w:rsid w:val="00CE5C7F"/>
    <w:rsid w:val="00D17DAC"/>
    <w:rsid w:val="00D438EE"/>
    <w:rsid w:val="00D654BE"/>
    <w:rsid w:val="00D704D0"/>
    <w:rsid w:val="00DA75A2"/>
    <w:rsid w:val="00DB1700"/>
    <w:rsid w:val="00DB590A"/>
    <w:rsid w:val="00DE1D1B"/>
    <w:rsid w:val="00E0162E"/>
    <w:rsid w:val="00E06E7D"/>
    <w:rsid w:val="00E244EE"/>
    <w:rsid w:val="00E31125"/>
    <w:rsid w:val="00E4550E"/>
    <w:rsid w:val="00E7446D"/>
    <w:rsid w:val="00E823E8"/>
    <w:rsid w:val="00EE0C94"/>
    <w:rsid w:val="00F17A7F"/>
    <w:rsid w:val="00F36D33"/>
    <w:rsid w:val="00F52904"/>
    <w:rsid w:val="00F865E0"/>
    <w:rsid w:val="00F9326F"/>
    <w:rsid w:val="00FA60F6"/>
    <w:rsid w:val="00FC7C19"/>
    <w:rsid w:val="00FF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04D0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C45230"/>
    <w:rPr>
      <w:color w:val="954F72" w:themeColor="followedHyperlink"/>
      <w:u w:val="single"/>
    </w:rPr>
  </w:style>
  <w:style w:type="paragraph" w:styleId="NormalWeb">
    <w:name w:val="Normal (Web)"/>
    <w:basedOn w:val="a"/>
    <w:uiPriority w:val="99"/>
    <w:semiHidden/>
    <w:unhideWhenUsed/>
    <w:rsid w:val="000422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4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nand2tetris/web-ide" TargetMode="External"/><Relationship Id="rId18" Type="http://schemas.openxmlformats.org/officeDocument/2006/relationships/hyperlink" Target="https://www.researchgate.net/publication/395351160_FocusFlow_A_Real-Time_Engagement_System_Enabled_by_Client-Side_Inference?_tp=eyJjb250ZXh0Ijp7InBhZ2UiOiJzY2llbnRpZmljQ29udHJpYnV0aW9ucyIsInByZXZpb3VzUGFnZSI6bnVsbH19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renanbazinin/Creative-Foraging-Detection-Media-Pipe" TargetMode="Externa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renanbazinin.github.io/web-ide" TargetMode="External"/><Relationship Id="rId17" Type="http://schemas.openxmlformats.org/officeDocument/2006/relationships/hyperlink" Target="https://www.youtube.com/watch?v=rn9GOevDAb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he-JAR-Team/focus-flow-client" TargetMode="External"/><Relationship Id="rId20" Type="http://schemas.openxmlformats.org/officeDocument/2006/relationships/hyperlink" Target="https://renanbazinin.github.io/Creative-Foraging-Detection-Media-Pipe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ocusflow.art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renanbazinin/" TargetMode="External"/><Relationship Id="rId19" Type="http://schemas.openxmlformats.org/officeDocument/2006/relationships/hyperlink" Target="https://aied2025.itd.cnr.it/index.php/program/interactive-eve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playlist?list=PL2Ax_RzWfz_MrxH8cWVd7oXSLknUz6xqT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07629-4297-4025-B46E-619A7E0A4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439</Words>
  <Characters>2196</Characters>
  <Application>Microsoft Office Word</Application>
  <DocSecurity>0</DocSecurity>
  <Lines>18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19</cp:revision>
  <cp:lastPrinted>2025-11-22T12:37:00Z</cp:lastPrinted>
  <dcterms:created xsi:type="dcterms:W3CDTF">2025-10-21T15:31:00Z</dcterms:created>
  <dcterms:modified xsi:type="dcterms:W3CDTF">2025-11-22T12:42:00Z</dcterms:modified>
</cp:coreProperties>
</file>