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3E9D77EA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054-xxxxxxx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3E9D77EA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054-xxxxxxx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72538EB" w14:textId="56FD2FBD" w:rsidR="000B3AB4" w:rsidRDefault="00CE22D0" w:rsidP="00CE22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bookmarkStart w:id="0" w:name="_Hlk211520902"/>
      <w:r w:rsidRPr="00CE22D0">
        <w:rPr>
          <w:rFonts w:cstheme="minorHAnsi"/>
        </w:rPr>
        <w:t xml:space="preserve">Aspiring software engineer with over </w:t>
      </w:r>
      <w:r w:rsidRPr="00CE22D0">
        <w:rPr>
          <w:rFonts w:cstheme="minorHAnsi"/>
          <w:b/>
        </w:rPr>
        <w:t>60 GitHub repositories</w:t>
      </w:r>
      <w:r w:rsidRPr="00CE22D0">
        <w:rPr>
          <w:rFonts w:cstheme="minorHAnsi"/>
        </w:rPr>
        <w:t xml:space="preserve"> and OSS contributions. Experienced with React and full-stack JavaScript</w:t>
      </w:r>
    </w:p>
    <w:bookmarkEnd w:id="0"/>
    <w:p w14:paraId="078FFC73" w14:textId="5E7A6AE5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02966CC3" w:rsidR="001F74CE" w:rsidRPr="004252D2" w:rsidRDefault="004252D2" w:rsidP="004252D2">
      <w:pPr>
        <w:pStyle w:val="a4"/>
        <w:numPr>
          <w:ilvl w:val="0"/>
          <w:numId w:val="1"/>
        </w:numPr>
      </w:pPr>
      <w:proofErr w:type="spellStart"/>
      <w:r w:rsidRPr="004252D2">
        <w:rPr>
          <w:b/>
          <w:bCs/>
        </w:rPr>
        <w:t>FocusFlow</w:t>
      </w:r>
      <w:proofErr w:type="spellEnd"/>
      <w:r w:rsidRPr="004252D2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>Full Stack AI video learning platform</w:t>
      </w:r>
      <w:r w:rsidR="00BA5AF7">
        <w:t xml:space="preserve"> (Python Flask + React) 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0102CC6F" w14:textId="69D878DF" w:rsidR="00512661" w:rsidRDefault="00512661" w:rsidP="0051266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t>On client worked on</w:t>
      </w:r>
      <w:r>
        <w:t>:</w:t>
      </w:r>
      <w:r w:rsidRPr="00512661">
        <w:t xml:space="preserve"> </w:t>
      </w:r>
      <w:r w:rsidRPr="00A22233">
        <w:rPr>
          <w:b/>
          <w:bCs/>
        </w:rPr>
        <w:t>React</w:t>
      </w:r>
      <w:r>
        <w:t>, Redux and</w:t>
      </w:r>
      <w:r w:rsidRPr="00512661">
        <w:t xml:space="preserve"> </w:t>
      </w:r>
      <w:proofErr w:type="spellStart"/>
      <w:r w:rsidRPr="00512661">
        <w:t>MediaPipe</w:t>
      </w:r>
      <w:proofErr w:type="spellEnd"/>
      <w:r w:rsidRPr="00512661">
        <w:t xml:space="preserve"> to extract landmarks in real time</w:t>
      </w:r>
      <w:r>
        <w:t>.</w:t>
      </w:r>
    </w:p>
    <w:p w14:paraId="7677E66F" w14:textId="430CC995" w:rsidR="00AD55C6" w:rsidRPr="00512661" w:rsidRDefault="00AD55C6" w:rsidP="00632F25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Used </w:t>
      </w:r>
      <w:r w:rsidRPr="00AD55C6">
        <w:rPr>
          <w:rFonts w:cstheme="minorHAnsi"/>
        </w:rPr>
        <w:t>ONNX Runtime Web</w:t>
      </w:r>
      <w:r>
        <w:rPr>
          <w:rFonts w:cstheme="minorHAnsi"/>
        </w:rPr>
        <w:t xml:space="preserve"> for predict </w:t>
      </w:r>
      <w:r w:rsidRPr="00AD55C6">
        <w:rPr>
          <w:rFonts w:cstheme="minorHAnsi"/>
        </w:rPr>
        <w:t>engagement</w:t>
      </w:r>
      <w:r>
        <w:rPr>
          <w:rFonts w:cstheme="minorHAnsi"/>
        </w:rPr>
        <w:t xml:space="preserve"> on device.</w:t>
      </w:r>
    </w:p>
    <w:p w14:paraId="2FAF358E" w14:textId="25F4D987" w:rsidR="00632F25" w:rsidRDefault="00512661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rPr>
          <w:rFonts w:cstheme="minorHAnsi"/>
        </w:rPr>
        <w:t xml:space="preserve">On server worked on: </w:t>
      </w:r>
      <w:r w:rsidR="00FC7C19" w:rsidRPr="00A22233">
        <w:rPr>
          <w:rFonts w:cstheme="minorHAnsi"/>
          <w:b/>
          <w:bCs/>
        </w:rPr>
        <w:t>Python</w:t>
      </w:r>
      <w:r w:rsidR="00FC7C19">
        <w:rPr>
          <w:rFonts w:cstheme="minorHAnsi"/>
        </w:rPr>
        <w:t xml:space="preserve"> </w:t>
      </w:r>
      <w:r w:rsidRPr="00512661">
        <w:rPr>
          <w:rFonts w:cstheme="minorHAnsi"/>
        </w:rPr>
        <w:t>Flask REST</w:t>
      </w:r>
      <w:r w:rsidR="0053383E">
        <w:rPr>
          <w:rFonts w:cstheme="minorHAnsi"/>
        </w:rPr>
        <w:t xml:space="preserve"> API</w:t>
      </w:r>
      <w:r w:rsidRPr="00512661">
        <w:rPr>
          <w:rFonts w:cstheme="minorHAnsi"/>
        </w:rPr>
        <w:t xml:space="preserve"> </w:t>
      </w:r>
      <w:r w:rsidR="00BA5AF7">
        <w:rPr>
          <w:rFonts w:cstheme="minorHAnsi"/>
        </w:rPr>
        <w:t>server</w:t>
      </w:r>
      <w:r w:rsidR="00C26675">
        <w:rPr>
          <w:rFonts w:cstheme="minorHAnsi"/>
        </w:rPr>
        <w:t>.</w:t>
      </w:r>
      <w:r w:rsidRPr="00512661">
        <w:rPr>
          <w:rFonts w:cstheme="minorHAnsi"/>
        </w:rPr>
        <w:t xml:space="preserve"> </w:t>
      </w:r>
    </w:p>
    <w:p w14:paraId="79EEAA4F" w14:textId="53B59E06" w:rsidR="00AD55C6" w:rsidRDefault="00B85CC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U</w:t>
      </w:r>
      <w:r w:rsidR="00512661" w:rsidRPr="00512661">
        <w:rPr>
          <w:rFonts w:cstheme="minorHAnsi"/>
        </w:rPr>
        <w:t xml:space="preserve">sed </w:t>
      </w:r>
      <w:r w:rsidR="00512661" w:rsidRPr="00A22233">
        <w:rPr>
          <w:rFonts w:cstheme="minorHAnsi"/>
          <w:b/>
          <w:bCs/>
        </w:rPr>
        <w:t xml:space="preserve">Gemini API </w:t>
      </w:r>
      <w:r w:rsidR="00512661" w:rsidRPr="00512661">
        <w:rPr>
          <w:rFonts w:cstheme="minorHAnsi"/>
        </w:rPr>
        <w:t>to create quizzes/summaries, and Docker</w:t>
      </w:r>
      <w:r w:rsidR="003C514E">
        <w:rPr>
          <w:rFonts w:cstheme="minorHAnsi"/>
        </w:rPr>
        <w:t xml:space="preserve"> </w:t>
      </w:r>
      <w:r w:rsidR="00512661" w:rsidRPr="00512661">
        <w:rPr>
          <w:rFonts w:cstheme="minorHAnsi"/>
        </w:rPr>
        <w:t>packaged for GCP production.</w:t>
      </w:r>
    </w:p>
    <w:p w14:paraId="352BCA92" w14:textId="18060184" w:rsidR="00C85BA0" w:rsidRPr="00AD55C6" w:rsidRDefault="00A2223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proofErr w:type="gramStart"/>
      <w:r>
        <w:rPr>
          <w:rFonts w:cstheme="minorHAnsi"/>
        </w:rPr>
        <w:t>Trained</w:t>
      </w:r>
      <w:proofErr w:type="gramEnd"/>
      <w:r>
        <w:rPr>
          <w:rFonts w:cstheme="minorHAnsi"/>
        </w:rPr>
        <w:t xml:space="preserve"> </w:t>
      </w:r>
      <w:r w:rsidR="00C85BA0" w:rsidRPr="00E31125">
        <w:rPr>
          <w:rFonts w:cstheme="minorHAnsi"/>
        </w:rPr>
        <w:t xml:space="preserve">an engagement </w:t>
      </w:r>
      <w:r w:rsidR="00C85BA0">
        <w:rPr>
          <w:rFonts w:cstheme="minorHAnsi"/>
        </w:rPr>
        <w:t>classifier model</w:t>
      </w:r>
      <w:r w:rsidR="00C85BA0" w:rsidRPr="00E31125">
        <w:rPr>
          <w:rFonts w:cstheme="minorHAnsi"/>
        </w:rPr>
        <w:t xml:space="preserve"> on landmark features</w:t>
      </w:r>
      <w:r w:rsidR="00C85BA0">
        <w:rPr>
          <w:rFonts w:cstheme="minorHAnsi"/>
        </w:rPr>
        <w:t>.</w:t>
      </w:r>
    </w:p>
    <w:p w14:paraId="36612B33" w14:textId="54862874" w:rsidR="00512661" w:rsidRPr="00C85BA0" w:rsidRDefault="00512661" w:rsidP="00C85BA0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3D3662">
        <w:rPr>
          <w:rFonts w:cstheme="minorHAnsi"/>
        </w:rPr>
        <w:t>Recognition</w:t>
      </w:r>
      <w:r w:rsidRPr="00307895">
        <w:rPr>
          <w:rFonts w:cstheme="minorHAnsi"/>
          <w:b/>
          <w:bCs/>
        </w:rPr>
        <w:t>: AIED 2025</w:t>
      </w:r>
      <w:r w:rsidRPr="00512661">
        <w:rPr>
          <w:rFonts w:cstheme="minorHAnsi"/>
        </w:rPr>
        <w:t xml:space="preserve"> </w:t>
      </w:r>
      <w:r w:rsidRPr="00307895">
        <w:rPr>
          <w:rFonts w:cstheme="minorHAnsi"/>
          <w:b/>
          <w:bCs/>
        </w:rPr>
        <w:t>published paper</w:t>
      </w:r>
      <w:r w:rsidRPr="00512661">
        <w:rPr>
          <w:rFonts w:cstheme="minorHAnsi"/>
        </w:rPr>
        <w:t xml:space="preserve"> + demo</w:t>
      </w:r>
      <w:r>
        <w:rPr>
          <w:rFonts w:cstheme="minorHAnsi"/>
        </w:rPr>
        <w:t xml:space="preserve">. </w:t>
      </w:r>
      <w:r w:rsidRPr="00C85BA0">
        <w:rPr>
          <w:rFonts w:cstheme="minorHAnsi"/>
        </w:rPr>
        <w:br/>
      </w:r>
      <w:r w:rsidRPr="00C85BA0">
        <w:rPr>
          <w:rFonts w:cstheme="minorHAnsi"/>
          <w:b/>
          <w:bCs/>
        </w:rPr>
        <w:t>1st place</w:t>
      </w:r>
      <w:r w:rsidRPr="00C85BA0">
        <w:rPr>
          <w:rFonts w:cstheme="minorHAnsi"/>
        </w:rPr>
        <w:t xml:space="preserve"> at SYSTOR 2025 (ACM) and MTA Final Project Exhibition.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6233B9E3" w14:textId="0C635D7D" w:rsidR="008A4F12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rPr>
          <w:rFonts w:cstheme="minorHAnsi"/>
        </w:rPr>
        <w:t>Server: Node.js (Express) REST AP</w:t>
      </w:r>
      <w:r w:rsidR="00E4550E">
        <w:rPr>
          <w:rFonts w:cstheme="minorHAnsi"/>
        </w:rPr>
        <w:t>I</w:t>
      </w:r>
    </w:p>
    <w:p w14:paraId="7CF78E9A" w14:textId="34E577DA" w:rsidR="00F52904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t>Mobile: Android app published on Google Play.</w:t>
      </w:r>
    </w:p>
    <w:p w14:paraId="3C200704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5762F240" w14:textId="1FB9F606" w:rsidR="00F36D33" w:rsidRPr="00EE0C94" w:rsidRDefault="00F36D33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365DC22">
                <wp:simplePos x="0" y="0"/>
                <wp:positionH relativeFrom="column">
                  <wp:posOffset>0</wp:posOffset>
                </wp:positionH>
                <wp:positionV relativeFrom="paragraph">
                  <wp:posOffset>27940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D3DFF0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2pt" to="451.2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WrK4lN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9F4692E" w14:textId="3A730BC3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51DDC9B0">
                <wp:simplePos x="0" y="0"/>
                <wp:positionH relativeFrom="column">
                  <wp:posOffset>-171450</wp:posOffset>
                </wp:positionH>
                <wp:positionV relativeFrom="paragraph">
                  <wp:posOffset>154940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5C7C4A10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</w:t>
                                  </w:r>
                                  <w:r w:rsidR="002C691D">
                                    <w:t>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D17ED" id="_x0000_s1027" type="#_x0000_t202" style="position:absolute;margin-left:-13.5pt;margin-top:12.2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rDYxOe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5C7C4A1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</w:t>
                            </w:r>
                            <w:r w:rsidR="002C691D">
                              <w:t>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5F72264" w14:textId="1E9592C3" w:rsidR="00F36D33" w:rsidRPr="0019188A" w:rsidRDefault="00F36D33" w:rsidP="0019188A">
      <w:pPr>
        <w:spacing w:after="0" w:line="240" w:lineRule="auto"/>
        <w:rPr>
          <w:rFonts w:cstheme="minorHAnsi"/>
        </w:rPr>
      </w:pP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271DBCC2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7576E1EB" w14:textId="3ADF3325" w:rsidR="00F52904" w:rsidRDefault="00F36D33" w:rsidP="00F5290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5704FD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47321598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</w:t>
                            </w:r>
                            <w:r w:rsidRPr="003D3C2C">
                              <w:rPr>
                                <w:b/>
                              </w:rPr>
                              <w:t>JavaScript</w:t>
                            </w:r>
                            <w:r>
                              <w:rPr>
                                <w:bCs/>
                              </w:rPr>
                              <w:t>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ideal human resource extraction (Made in </w:t>
                            </w:r>
                            <w:r w:rsidRPr="003D3C2C">
                              <w:rPr>
                                <w:b/>
                              </w:rPr>
                              <w:t>VBA</w:t>
                            </w:r>
                            <w:r w:rsidRPr="00D80A53">
                              <w:rPr>
                                <w:bCs/>
                              </w:rPr>
                              <w:t>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writing medical records</w:t>
                      </w:r>
                      <w:r>
                        <w:rPr>
                          <w:bCs/>
                        </w:rPr>
                        <w:t xml:space="preserve"> (Made in </w:t>
                      </w:r>
                      <w:r w:rsidRPr="003D3C2C">
                        <w:rPr>
                          <w:b/>
                        </w:rPr>
                        <w:t>JavaScript</w:t>
                      </w:r>
                      <w:r>
                        <w:rPr>
                          <w:bCs/>
                        </w:rPr>
                        <w:t>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ideal human resource extraction (Made in </w:t>
                      </w:r>
                      <w:r w:rsidRPr="003D3C2C">
                        <w:rPr>
                          <w:b/>
                        </w:rPr>
                        <w:t>VBA</w:t>
                      </w:r>
                      <w:r w:rsidRPr="00D80A53">
                        <w:rPr>
                          <w:bCs/>
                        </w:rPr>
                        <w:t>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666FB3AD" w14:textId="36BCE946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EE0C94" w:rsidRPr="00EE0C94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83716"/>
    <w:rsid w:val="00095B82"/>
    <w:rsid w:val="000B3AB4"/>
    <w:rsid w:val="00114613"/>
    <w:rsid w:val="0019188A"/>
    <w:rsid w:val="001C3CDE"/>
    <w:rsid w:val="001F74CE"/>
    <w:rsid w:val="002415E9"/>
    <w:rsid w:val="00242F48"/>
    <w:rsid w:val="002529ED"/>
    <w:rsid w:val="002814E4"/>
    <w:rsid w:val="002C691D"/>
    <w:rsid w:val="00307895"/>
    <w:rsid w:val="00316CCC"/>
    <w:rsid w:val="003B6A45"/>
    <w:rsid w:val="003C514E"/>
    <w:rsid w:val="003D3662"/>
    <w:rsid w:val="003D3C2C"/>
    <w:rsid w:val="004252D2"/>
    <w:rsid w:val="00432D5A"/>
    <w:rsid w:val="00454524"/>
    <w:rsid w:val="004C02C9"/>
    <w:rsid w:val="004C3746"/>
    <w:rsid w:val="004E5478"/>
    <w:rsid w:val="00512661"/>
    <w:rsid w:val="0053383E"/>
    <w:rsid w:val="00534E89"/>
    <w:rsid w:val="00547E93"/>
    <w:rsid w:val="005841F1"/>
    <w:rsid w:val="005D5A8B"/>
    <w:rsid w:val="00632F25"/>
    <w:rsid w:val="00685BAC"/>
    <w:rsid w:val="006F69A4"/>
    <w:rsid w:val="007125A6"/>
    <w:rsid w:val="007911A0"/>
    <w:rsid w:val="007F2A08"/>
    <w:rsid w:val="007F6227"/>
    <w:rsid w:val="0088353E"/>
    <w:rsid w:val="008A4F12"/>
    <w:rsid w:val="008B4FBF"/>
    <w:rsid w:val="008E4D30"/>
    <w:rsid w:val="009B00F5"/>
    <w:rsid w:val="009C6ECF"/>
    <w:rsid w:val="00A22233"/>
    <w:rsid w:val="00A35471"/>
    <w:rsid w:val="00A95A61"/>
    <w:rsid w:val="00AA6F2D"/>
    <w:rsid w:val="00AD55C6"/>
    <w:rsid w:val="00B85CC3"/>
    <w:rsid w:val="00BA5AF7"/>
    <w:rsid w:val="00BC5EDE"/>
    <w:rsid w:val="00C20B7B"/>
    <w:rsid w:val="00C26675"/>
    <w:rsid w:val="00C732FF"/>
    <w:rsid w:val="00C85BA0"/>
    <w:rsid w:val="00CB01BA"/>
    <w:rsid w:val="00CE22D0"/>
    <w:rsid w:val="00D438EE"/>
    <w:rsid w:val="00E0162E"/>
    <w:rsid w:val="00E31125"/>
    <w:rsid w:val="00E4550E"/>
    <w:rsid w:val="00E7446D"/>
    <w:rsid w:val="00E823E8"/>
    <w:rsid w:val="00EE0C94"/>
    <w:rsid w:val="00F17A7F"/>
    <w:rsid w:val="00F36D33"/>
    <w:rsid w:val="00F52904"/>
    <w:rsid w:val="00FC7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225</Words>
  <Characters>1128</Characters>
  <Application>Microsoft Office Word</Application>
  <DocSecurity>0</DocSecurity>
  <Lines>9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40</cp:revision>
  <cp:lastPrinted>2025-10-16T21:26:00Z</cp:lastPrinted>
  <dcterms:created xsi:type="dcterms:W3CDTF">2025-10-16T12:22:00Z</dcterms:created>
  <dcterms:modified xsi:type="dcterms:W3CDTF">2025-10-16T21:29:00Z</dcterms:modified>
</cp:coreProperties>
</file>