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B783D" w14:textId="6FD36BD0" w:rsidR="00502971" w:rsidRDefault="0044570F">
      <w:r>
        <w:t>Meu código</w:t>
      </w:r>
    </w:p>
    <w:p w14:paraId="2E05DD22" w14:textId="5A117763" w:rsidR="0044570F" w:rsidRDefault="0044570F">
      <w:r>
        <w:t>Final</w:t>
      </w:r>
    </w:p>
    <w:p w14:paraId="25BAF894" w14:textId="2CF5FABC" w:rsidR="0044570F" w:rsidRDefault="0044570F">
      <w:proofErr w:type="spellStart"/>
      <w:r>
        <w:t>Save</w:t>
      </w:r>
      <w:proofErr w:type="spellEnd"/>
    </w:p>
    <w:p w14:paraId="1A166C37" w14:textId="77777777" w:rsidR="0044570F" w:rsidRDefault="0044570F"/>
    <w:sectPr w:rsidR="00445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71"/>
    <w:rsid w:val="0044570F"/>
    <w:rsid w:val="0050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16F0E"/>
  <w15:chartTrackingRefBased/>
  <w15:docId w15:val="{CCE9A980-A7B3-4E27-93E8-E91B9D90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Bergerhoff</dc:creator>
  <cp:keywords/>
  <dc:description/>
  <cp:lastModifiedBy>Renan Bergerhoff</cp:lastModifiedBy>
  <cp:revision>3</cp:revision>
  <dcterms:created xsi:type="dcterms:W3CDTF">2022-06-05T00:29:00Z</dcterms:created>
  <dcterms:modified xsi:type="dcterms:W3CDTF">2022-06-05T00:30:00Z</dcterms:modified>
</cp:coreProperties>
</file>