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 02: 3º DS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Emilly Amorim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Fabrício Reis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Gustavo Rocha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Pedro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Vitor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Matheus Oliveira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Renan Bryan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Yasmin Brito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Semana 16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Aula 01 e Aula 02: Desenvolvimento do MVP - Parte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eo9v852pz6z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A) Reúnam-se em grupo, consultem o Kanban e revisem o que foi concluído na última aula.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consultar o quadro Kanban, verificamos que, até o momento, </w:t>
      </w:r>
      <w:r w:rsidDel="00000000" w:rsidR="00000000" w:rsidRPr="00000000">
        <w:rPr>
          <w:sz w:val="24"/>
          <w:szCs w:val="24"/>
          <w:rtl w:val="0"/>
        </w:rPr>
        <w:t xml:space="preserve">nenhuma tarefa foi concluída</w:t>
      </w:r>
      <w:r w:rsidDel="00000000" w:rsidR="00000000" w:rsidRPr="00000000">
        <w:rPr>
          <w:sz w:val="24"/>
          <w:szCs w:val="24"/>
          <w:rtl w:val="0"/>
        </w:rPr>
        <w:t xml:space="preserve">. As atividades permanecem distribuídas entre as colunas </w:t>
      </w:r>
      <w:r w:rsidDel="00000000" w:rsidR="00000000" w:rsidRPr="00000000">
        <w:rPr>
          <w:sz w:val="24"/>
          <w:szCs w:val="24"/>
          <w:rtl w:val="0"/>
        </w:rPr>
        <w:t xml:space="preserve">Pendente</w:t>
      </w:r>
      <w:r w:rsidDel="00000000" w:rsidR="00000000" w:rsidRPr="00000000">
        <w:rPr>
          <w:sz w:val="24"/>
          <w:szCs w:val="24"/>
          <w:rtl w:val="0"/>
        </w:rPr>
        <w:t xml:space="preserve"> e</w:t>
      </w:r>
      <w:r w:rsidDel="00000000" w:rsidR="00000000" w:rsidRPr="00000000">
        <w:rPr>
          <w:sz w:val="24"/>
          <w:szCs w:val="24"/>
          <w:rtl w:val="0"/>
        </w:rPr>
        <w:t xml:space="preserve"> Em andamento</w:t>
      </w:r>
      <w:r w:rsidDel="00000000" w:rsidR="00000000" w:rsidRPr="00000000">
        <w:rPr>
          <w:sz w:val="24"/>
          <w:szCs w:val="24"/>
          <w:rtl w:val="0"/>
        </w:rPr>
        <w:t xml:space="preserve">, indicando que o desenvolvimento do MVP ainda está em progresso.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90o32j21xzs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B) Listem e definam as principais tarefas que precisam ser concluídas nesta semana para garantir o avanço do MVP.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principais tarefas para garantir o avanço do MVP nesta semana são: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Finalizar a criação da página inicial da ONG;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Concluir a página de informações institucionais;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Finalizar a criação da tabela de prioridades;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a página "Como ajudar a ONG";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a página de contato;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o banco de dados de usuários.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6gw00wnsmnw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C) Separem as tarefas e atribuam as responsabilidades a cada membro do grupo.</w:t>
      </w:r>
    </w:p>
    <w:tbl>
      <w:tblPr>
        <w:tblStyle w:val="Table1"/>
        <w:tblW w:w="6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850"/>
        <w:tblGridChange w:id="0">
          <w:tblGrid>
            <w:gridCol w:w="1910"/>
            <w:gridCol w:w="4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Renan Bryan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Finalizar a página inicial da ONG.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Fabrício Reis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Concluir as informações institucionais da ONG.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Yasmin Brito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Finalizar a tabela de prioridades.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Emily Amorim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Desenvolver a página "Como ajudar a ONG".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Gustavo Rocha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a página de contato.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Matheus Oliveira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o banco de dados de usuários.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dsgbl3n5zdo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D) Revisem as funcionalidades já testadas.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Até o momento, as funcionalidades em desenvolvimento foram revisadas para verificar seu funcionamento parcial. Foram testadas a estrutura da página inicial, a organização das informações institucionais e a tabela de prioridades. As demais funcionalidades serão testadas após sua conclusão e integração ao sistema.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Aula 03: Avaliar o desenvolvimento do Projeto por meio de retrospectiva.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Após a retrospectiva realizada anteriormente, os desafios encontrados foram superados? Os ajustes necessários e observados foram implementados?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Sim. Os principais desafios encontrados durante o desenvolvimento foram sendo resolvidos com a organização das tarefas e a divisão das responsabilidades entre os integrantes. Os ajustes necessários foram realizados conforme o andamento do projeto, permitindo melhorar as funcionalidades e corrigir problemas encontrados.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As soluções foram eficazes?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Sim. As soluções foram eficazes, pois ajudaram o grupo a organizar melhor o desenvolvimento do MVP e a acompanhar o que já foi feito e o que ainda precisa ser concluído. A utilização do Kanban também facilitou a divisão das tarefas e o acompanhamento do progresso.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Reflexão sobre o processo: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o desenvolvimento do projeto, aprendemos que o trabalho em equipe, a comunicação e a organização são importantes para alcançar os objetivos. Também percebemos que é necessário revisar e testar as funcionalidades para identificar possíveis problemas. A experiência ajudou o grupo a entender melhor o processo de criação de um MVP e a importância de fazer melhorias durante o desenvolvimento.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Quadro Kanban: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