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572000" cy="1143000"/>
            <wp:effectExtent b="0" l="0" r="0" t="0"/>
            <wp:docPr descr="ts-fundo-claro (1).png" id="1" name="image01.png"/>
            <a:graphic>
              <a:graphicData uri="http://schemas.openxmlformats.org/drawingml/2006/picture">
                <pic:pic>
                  <pic:nvPicPr>
                    <pic:cNvPr descr="ts-fundo-claro (1)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Desenvolvimento - Processo Seletivo Java EE -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Instruções da prova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Caro candidato, seguem as instruções para realização da prova.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 projeto no qual trabalhará possui uma estrutura básica de projeto web com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Java EE 7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ou seja, os principais frameworks utilizados já estão configurados e funcionando. Além disso também já existe a funcionalidade de Login feita com Apache Shiro e a entidade de Usuário, Email e AnexoEmail. Essas mesmas entidades já possuem configuração básica de cache utilizando ehcache.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 envio de emails também já está configurado e possui um método agendado que realiza os envios periodicamente. Caso queira enviar emails em sua solução utilize ao máximo os recursos já disponíveis.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Na parte web já provemos alguns recursos básicos tal como um template padrão (JSF) com Twitter Bootstrap 3 configurado de forma que você, desenvolvedor, consiga criar páginas bonitinhas sem muito esforço.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Como a senha do usuário está criptografada use este comando insert para adicionar um usuário no banco de dados (as tabelas serão criadas automaticamente no startup do servidor)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insert into usuario(id, nome, email, senha,data_hora_criacao, ativo) values(nextval('usuario_id_seq'), 'LIP', 'lip@tecsinapse.com.br', 'a665a45920422f9d417e4867efdc4fb8a04a1f3fff1fa07e998e86f7f7a27ae3','2014-08-12 14:55:38.288', true);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Para realizar o login utilize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lip@tecsinapse.com.br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e a senha 123. Lembre-se que o cache está ativado.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Bom, chega de aspectos técnicos, vamos ao que interessa.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PLAY TENNIS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Precisamos de uma solução que sirva como backend REST de um aplicativo mobile que possibilita aos usuários uma forma fácil de encontrar locais, quadras e parceiros para jogar tênis. Além desse backend também precisamos de uma forma de gerenciar algumas tarefas administrativas e também que seja possível utilizar o aplicativo via web através de um desktop.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 escopo da prova está limitado as soluções para: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Backend REST para o Aplicativo Mobile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Aplicativo Web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Gerenciamento Administrativo via Web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Vamos as funcionalidades desejadas para o Aplicativo (Mobile e Web):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Qualquer pessoa na internet pode se cadastrar como um jogador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Qualquer pessoa na internet pode ver e buscar os locais e as quadras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por cidade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por bairro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por faixa de CEP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Os jogadores podem criar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locais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Os jogadores podem criar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quadras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em um local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Os jogadores podem informar dias e horários que desejam jogar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pode estar disponível para jogar em vários locais ou várias quadras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pode informar se desejar jogar simples, dupla ou tanto faz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Os jogadores podem seguir locais e quadras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quando o jogador segue um local ou quadra ele recebe todas as novas disponibilidades de jogadores via notificação e email para aquele local ou quadra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 qualquer momento ele pode parar de seguir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 qualquer momento ele pode seguir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silenciosamente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ou seja, sem ser notificado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Os jogadores podem aceitar jogar baseado na disponibilidade dos outros jogadores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quando um jogador aceita deve ser enviado um email de confirmação para o outro jogador via notificação e email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quando o outro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jogador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aceita também deve ser confirmado ao primeiro que aceitou também via notificação e email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Os jogadores podem configurar um alerta a ser enviado por notificação e email para avisar sobre o próximo jogo marcado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Vamos as funcionalidades desejadas para o Gerenciamento Administrativo via Web: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Quando um jogador cadastra um local pela primeira vez é necessário uma aprovação administrativa para esse local ser realmente publicado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Deve ser possível  bloquear o acesso de um jogador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Deve ser possível dar destaque para alguns locais específicos por um período de tempo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Dúvidas quanto aos requisitos devem ser resolvidas utilizando o bom-senso, alguns pontos estão abertos justamente para que você mostre sua criatividade em prover facilidade aos usuários.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Fique a vontade para utilizar o código existente da forma que achar melhor e também de utilizar quaisquer tecnologias complementares ou até mesmo ignorar tecnologias já configuradas.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Caso não consiga terminar todas as funcionalidades faça seu push do mesmo jeito e explique por email até que ponto você conseguiu fazer e porque escolheu priorizar as funcionalidades criadas. É importante ter foco em gerar valor para o produto, ou seja, criar neste tempo algo que seja útil.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yperlink" Target="mailto:lip@tecsinapse.com.br" TargetMode="External"/></Relationships>
</file>