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E492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strike/>
          <w:kern w:val="36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36"/>
          <w:sz w:val="20"/>
          <w:szCs w:val="20"/>
          <w:lang w:eastAsia="pt-BR"/>
          <w14:ligatures w14:val="none"/>
        </w:rPr>
        <w:t xml:space="preserve">Apresentação Completa — </w:t>
      </w:r>
      <w:proofErr w:type="spellStart"/>
      <w:r w:rsidRPr="008165A5">
        <w:rPr>
          <w:rFonts w:ascii="Century Gothic" w:eastAsia="Times New Roman" w:hAnsi="Century Gothic" w:cs="Times New Roman"/>
          <w:b/>
          <w:bCs/>
          <w:strike/>
          <w:kern w:val="36"/>
          <w:sz w:val="20"/>
          <w:szCs w:val="20"/>
          <w:lang w:eastAsia="pt-BR"/>
          <w14:ligatures w14:val="none"/>
        </w:rPr>
        <w:t>Storytelling</w:t>
      </w:r>
      <w:proofErr w:type="spellEnd"/>
      <w:r w:rsidRPr="008165A5">
        <w:rPr>
          <w:rFonts w:ascii="Century Gothic" w:eastAsia="Times New Roman" w:hAnsi="Century Gothic" w:cs="Times New Roman"/>
          <w:b/>
          <w:bCs/>
          <w:strike/>
          <w:kern w:val="36"/>
          <w:sz w:val="20"/>
          <w:szCs w:val="20"/>
          <w:lang w:eastAsia="pt-BR"/>
          <w14:ligatures w14:val="none"/>
        </w:rPr>
        <w:t xml:space="preserve"> Adaptado</w:t>
      </w:r>
    </w:p>
    <w:p w14:paraId="5A306704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25391A5A">
          <v:rect id="_x0000_i1025" style="width:0;height:1.5pt" o:hralign="center" o:hrstd="t" o:hr="t" fillcolor="#a0a0a0" stroked="f"/>
        </w:pict>
      </w:r>
    </w:p>
    <w:p w14:paraId="0DECE437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Slide 1 — Abertura / Conexão</w:t>
      </w:r>
    </w:p>
    <w:p w14:paraId="53FBCAB3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Crescer sem complicação — seu negócio organizado e lucrativo</w:t>
      </w:r>
    </w:p>
    <w:p w14:paraId="7D9C221F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</w:p>
    <w:p w14:paraId="69D5EB15" w14:textId="7777777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Muitos negócios em cidades pequenas vivem na correria do dia a dia. As vendas são instáveis, a rotina é intensa e sobra pouco tempo para planejar.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Eu acompanho de perto, porque viajo e trabalho junto de pequenos negócios como o seu, entendendo o que funciona de verdade no dia a dia.</w:t>
      </w:r>
    </w:p>
    <w:p w14:paraId="4EA86D27" w14:textId="563A9955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comércio local, atendimento real, cenário </w:t>
      </w:r>
      <w:proofErr w:type="spellStart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simples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o</w:t>
      </w:r>
      <w:proofErr w:type="spellEnd"/>
    </w:p>
    <w:p w14:paraId="3F252517" w14:textId="78BD460C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[PROMPT: AJUSTAR ESSE PONTO, SEMPRE FALAR DIRETAMENTE EM PRIMEIRA PESSOA, SEU NEGOCIO. E É DE CIDADE PEQUENA, NÃO É TANTA CORRERIA. Foque mais na dor e desejo do cliente persona, usando o mapa de empatia, traga algo como as vezes é difícil tomar as decisões do dia a dia do negocio e ainda ter tranquilidade para não deixar que tome todo a sua energia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etc</w:t>
      </w:r>
      <w:proofErr w:type="spellEnd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~]</w:t>
      </w:r>
    </w:p>
    <w:p w14:paraId="2E7059EB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1AB4A519">
          <v:rect id="_x0000_i1026" style="width:0;height:1.5pt" o:hralign="center" o:hrstd="t" o:hr="t" fillcolor="#a0a0a0" stroked="f"/>
        </w:pict>
      </w:r>
    </w:p>
    <w:p w14:paraId="273663AA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Slide 2 — Minha Jornada</w:t>
      </w:r>
    </w:p>
    <w:p w14:paraId="6C9A3BAF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De gestor a parceiro do seu negócio</w:t>
      </w:r>
    </w:p>
    <w:p w14:paraId="73F09AFD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</w:p>
    <w:p w14:paraId="7076C3D5" w14:textId="7777777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Comecei transformando a empresa que gerenciava: organizei processos, ajustei finanças, implementei soluções práticas e fiz o negócio crescer de forma sustentável.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Hoje, sou apenas sócio — a empresa funciona sem mim. Aprendi o que realmente gera resultado e o que é perda de tempo.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 xml:space="preserve">Com essa liberdade, posso viver e trabalhar de qualquer lugar do mundo, mas meu foco agora é </w:t>
      </w: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levar essa experiência para pequenos negócios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, ajudando você a organizar vendas, rotina e presença digital, de forma prática e adaptada à sua realidade.</w:t>
      </w:r>
    </w:p>
    <w:p w14:paraId="1743C030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1D30A404" w14:textId="7777777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“Sei como transformar um negócio que depende de você em um negócio que funciona sozinho — e quero ajudar o seu a chegar lá.”</w:t>
      </w:r>
    </w:p>
    <w:p w14:paraId="6E10F83B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você viajando ou em um cenário de trabalho remoto, transmitindo liberdade e credibilidade</w:t>
      </w:r>
    </w:p>
    <w:p w14:paraId="1C0FD3EA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1F2E5E9D">
          <v:rect id="_x0000_i1027" style="width:0;height:1.5pt" o:hralign="center" o:hrstd="t" o:hr="t" fillcolor="#a0a0a0" stroked="f"/>
        </w:pict>
      </w:r>
    </w:p>
    <w:p w14:paraId="264181D0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Slide 3 — Por que posso ajudar você</w:t>
      </w:r>
    </w:p>
    <w:p w14:paraId="3A1DDF2E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Porque posso caminhar junto do seu negócio</w:t>
      </w:r>
    </w:p>
    <w:p w14:paraId="2707C0A7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lastRenderedPageBreak/>
        <w:t>Texto / Pontos:</w:t>
      </w:r>
    </w:p>
    <w:p w14:paraId="6F769172" w14:textId="25A88A61" w:rsidR="008165A5" w:rsidRPr="008165A5" w:rsidRDefault="008165A5" w:rsidP="00816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Entendo negócios 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com 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recursos limitados → 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equipe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enxuta,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trabalho com o que temos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disponivel</w:t>
      </w:r>
      <w:proofErr w:type="spellEnd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</w:t>
      </w:r>
    </w:p>
    <w:p w14:paraId="32B6A6E5" w14:textId="77777777" w:rsidR="008165A5" w:rsidRPr="008165A5" w:rsidRDefault="008165A5" w:rsidP="00816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Transformo ideias em ações práticas → clareza e prioridades</w:t>
      </w:r>
    </w:p>
    <w:p w14:paraId="242D68FF" w14:textId="77777777" w:rsidR="008165A5" w:rsidRPr="008165A5" w:rsidRDefault="008165A5" w:rsidP="00816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Acompanhamento real → estou no mesmo ritmo que você, presencial ou via WhatsApp</w:t>
      </w:r>
    </w:p>
    <w:p w14:paraId="7D21D540" w14:textId="487A28DD" w:rsidR="008165A5" w:rsidRPr="008165A5" w:rsidRDefault="008165A5" w:rsidP="00816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Experiência prática comprovada → já tirei uma empresa da dependência de um único gestor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já expandi outras </w:t>
      </w:r>
    </w:p>
    <w:p w14:paraId="15FEF78E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narrativa:</w:t>
      </w:r>
    </w:p>
    <w:p w14:paraId="716BCD70" w14:textId="07E0EB6B" w:rsidR="008165A5" w:rsidRPr="009F4E99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“Não é teoria. É prática. É estar junto e fazer acontecer.”</w:t>
      </w:r>
    </w:p>
    <w:p w14:paraId="5AB4138E" w14:textId="495F0474" w:rsidR="008165A5" w:rsidRPr="009F4E99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</w:p>
    <w:p w14:paraId="5D3AB61F" w14:textId="0970FC9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[prompt: mude essa frase, tá vazia e não fala nada. Coloque algo que crie logica de como isso pode ajudar a pessoa a sair da situação que falamos no ponto 1]</w:t>
      </w:r>
    </w:p>
    <w:p w14:paraId="4FB52D22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reunião simples com pequeno empresário, mostrando proximidade</w:t>
      </w:r>
    </w:p>
    <w:p w14:paraId="74915D78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50F07F28">
          <v:rect id="_x0000_i1028" style="width:0;height:1.5pt" o:hralign="center" o:hrstd="t" o:hr="t" fillcolor="#a0a0a0" stroked="f"/>
        </w:pict>
      </w:r>
    </w:p>
    <w:p w14:paraId="07BBC8EC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Slide 4 — O que você vai ganhar</w:t>
      </w:r>
    </w:p>
    <w:p w14:paraId="4A17B0D1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Resultados claros e aplicáveis</w:t>
      </w:r>
    </w:p>
    <w:p w14:paraId="09E72CC7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Lista de benefícios:</w:t>
      </w:r>
    </w:p>
    <w:p w14:paraId="04AD8286" w14:textId="77777777" w:rsidR="008165A5" w:rsidRPr="008165A5" w:rsidRDefault="008165A5" w:rsidP="00816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Rotina organizada sem complicação</w:t>
      </w:r>
    </w:p>
    <w:p w14:paraId="0F74F2F3" w14:textId="77777777" w:rsidR="008165A5" w:rsidRPr="008165A5" w:rsidRDefault="008165A5" w:rsidP="00816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Vendas mais consistentes</w:t>
      </w:r>
    </w:p>
    <w:p w14:paraId="14990476" w14:textId="77777777" w:rsidR="008165A5" w:rsidRPr="008165A5" w:rsidRDefault="008165A5" w:rsidP="00816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Ferramentas simples e adaptadas ao negócio (planilhas, Google Meu Negócio, mini landing </w:t>
      </w:r>
      <w:proofErr w:type="spellStart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page</w:t>
      </w:r>
      <w:proofErr w:type="spellEnd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)</w:t>
      </w:r>
    </w:p>
    <w:p w14:paraId="4D4CCE7A" w14:textId="77777777" w:rsidR="008165A5" w:rsidRPr="008165A5" w:rsidRDefault="008165A5" w:rsidP="00816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Clareza sobre prioridades e métricas que realmente importam</w:t>
      </w:r>
    </w:p>
    <w:p w14:paraId="1699ED39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narrativa:</w:t>
      </w:r>
    </w:p>
    <w:p w14:paraId="2A2E6173" w14:textId="7777777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“Você verá a diferença no dia a dia, sem precisar de fórmulas mirabolantes ou grandes investimentos.”</w:t>
      </w:r>
    </w:p>
    <w:p w14:paraId="505D4607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354AFE5E">
          <v:rect id="_x0000_i1029" style="width:0;height:1.5pt" o:hralign="center" o:hrstd="t" o:hr="t" fillcolor="#a0a0a0" stroked="f"/>
        </w:pict>
      </w:r>
    </w:p>
    <w:p w14:paraId="25545ECD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Slide 5 — Meu compromisso</w:t>
      </w:r>
    </w:p>
    <w:p w14:paraId="30C5934C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Como vamos trabalhar juntos</w:t>
      </w:r>
    </w:p>
    <w:p w14:paraId="26B0A6A0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Pontos:</w:t>
      </w:r>
    </w:p>
    <w:p w14:paraId="0EB59100" w14:textId="1CD5E9A4" w:rsidR="008165A5" w:rsidRPr="009F4E99" w:rsidRDefault="008165A5" w:rsidP="00D2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Diagnóstico gratuito → conhecer a realidade do seu negócio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e 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Plano simples → 3 ações prioritárias para começar a mudar agora</w:t>
      </w:r>
    </w:p>
    <w:p w14:paraId="55710860" w14:textId="6882C9F9" w:rsidR="008165A5" w:rsidRPr="009F4E99" w:rsidRDefault="008165A5" w:rsidP="008165A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Já recebe hoje. </w:t>
      </w:r>
    </w:p>
    <w:p w14:paraId="3B0E0C83" w14:textId="77777777" w:rsidR="008165A5" w:rsidRPr="009F4E99" w:rsidRDefault="008165A5" w:rsidP="008165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lastRenderedPageBreak/>
        <w:t xml:space="preserve">[prompt: ajustar essa explicação abaixo com os pontos: 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Entregáveis: diagnostico estruturado, ferramentas e sistemas, plano de ação, métricas e implementação assistida</w:t>
      </w:r>
    </w:p>
    <w:p w14:paraId="7C8B43D3" w14:textId="1EF11814" w:rsidR="008165A5" w:rsidRPr="008165A5" w:rsidRDefault="008165A5" w:rsidP="008165A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]</w:t>
      </w:r>
    </w:p>
    <w:p w14:paraId="66885FB9" w14:textId="3A397AD7" w:rsidR="008165A5" w:rsidRPr="008165A5" w:rsidRDefault="008165A5" w:rsidP="00816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proofErr w:type="gramStart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Acompanhamento 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→</w:t>
      </w:r>
      <w:proofErr w:type="gramEnd"/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3 meses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juntos, passo a passo</w:t>
      </w:r>
    </w:p>
    <w:p w14:paraId="14683BC2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narrativa:</w:t>
      </w:r>
    </w:p>
    <w:p w14:paraId="7DC94BF4" w14:textId="2ADB9C3A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“Meu compromisso é entregar resultado real, no ritmo do seu negócio, sem complicação.”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[faça o mesmo que o slide anterior, ligue logica, tire essas palavras sem sentido]</w:t>
      </w:r>
    </w:p>
    <w:p w14:paraId="2E73BE9C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190D3803">
          <v:rect id="_x0000_i1030" style="width:0;height:1.5pt" o:hralign="center" o:hrstd="t" o:hr="t" fillcolor="#a0a0a0" stroked="f"/>
        </w:pict>
      </w:r>
    </w:p>
    <w:p w14:paraId="296440F6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Slide 6 — </w:t>
      </w:r>
      <w:proofErr w:type="spellStart"/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Call</w:t>
      </w:r>
      <w:proofErr w:type="spellEnd"/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Action</w:t>
      </w:r>
      <w:proofErr w:type="spellEnd"/>
    </w:p>
    <w:p w14:paraId="061CF27D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Vamos começar juntos?</w:t>
      </w:r>
    </w:p>
    <w:p w14:paraId="1F8F6613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</w:p>
    <w:p w14:paraId="5B4BB760" w14:textId="77777777" w:rsidR="008165A5" w:rsidRPr="008165A5" w:rsidRDefault="008165A5" w:rsidP="008165A5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Posso fazer uma análise inicial gratuita do seu negócio e mostrar como organizar vendas, rotina e presença digital de forma prática.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Tudo adaptado à sua realidade, sem teoria, do jeito que funciona no seu dia a dia.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Quer agendar nossa primeira conversa?</w:t>
      </w:r>
    </w:p>
    <w:p w14:paraId="02C6BADD" w14:textId="46052DFE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Botão ou destaque visual:</w:t>
      </w: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“Agendar diagnóstico gratuito”</w:t>
      </w:r>
    </w:p>
    <w:p w14:paraId="4FC249B5" w14:textId="6B9275D3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</w:p>
    <w:p w14:paraId="6CBF0E05" w14:textId="6F0FA12D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[prompt: ajuste esse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ccta</w:t>
      </w:r>
      <w:proofErr w:type="spellEnd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a primeira conversa já vai ser essa apresentação aqui. Aqui eu já quero vender. Mostrar os caminhos possíveis que são as 5 trilhas, mostrar qual a mais indicada e no final apresentar os valores preço] </w:t>
      </w:r>
    </w:p>
    <w:p w14:paraId="45A72C7D" w14:textId="14CFA013" w:rsidR="008165A5" w:rsidRPr="008165A5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[prompt: adicionar também algumas comprovações sociais, serão 3 casos: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endomac</w:t>
      </w:r>
      <w:proofErr w:type="spellEnd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consultório online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leticia</w:t>
      </w:r>
      <w:proofErr w:type="spellEnd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psiquiatra, consultório odontológico Eduarda </w:t>
      </w:r>
      <w:proofErr w:type="spellStart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medeiros</w:t>
      </w:r>
      <w:proofErr w:type="spellEnd"/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.]</w:t>
      </w:r>
    </w:p>
    <w:p w14:paraId="1CFB73B9" w14:textId="77777777" w:rsidR="008165A5" w:rsidRPr="008165A5" w:rsidRDefault="008165A5" w:rsidP="008165A5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2B2A9917">
          <v:rect id="_x0000_i1031" style="width:0;height:1.5pt" o:hralign="center" o:hrstd="t" o:hr="t" fillcolor="#a0a0a0" stroked="f"/>
        </w:pict>
      </w:r>
    </w:p>
    <w:p w14:paraId="759345F7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Tom e estilo visual</w:t>
      </w:r>
    </w:p>
    <w:p w14:paraId="2DF009B2" w14:textId="5AB462ED" w:rsidR="008165A5" w:rsidRPr="008165A5" w:rsidRDefault="008165A5" w:rsidP="00816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Linguagem próxima, simples e direta</w:t>
      </w:r>
      <w:r w:rsidRPr="009F4E99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. </w:t>
      </w:r>
    </w:p>
    <w:p w14:paraId="6CB0B9F8" w14:textId="77777777" w:rsidR="008165A5" w:rsidRPr="008165A5" w:rsidRDefault="008165A5" w:rsidP="00816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Imagens reais ou minimalistas → destaque para proximidade com negócios locais</w:t>
      </w:r>
    </w:p>
    <w:p w14:paraId="40C4C7BE" w14:textId="77777777" w:rsidR="008165A5" w:rsidRPr="008165A5" w:rsidRDefault="008165A5" w:rsidP="00816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Destaque para liberdade conquistada + experiência aplicada</w:t>
      </w:r>
    </w:p>
    <w:p w14:paraId="6F45DCAF" w14:textId="7F429361" w:rsidR="005921C2" w:rsidRPr="009F4E99" w:rsidRDefault="008165A5" w:rsidP="0065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  <w:r w:rsidRPr="008165A5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Visual limpo, cores leves, elementos que transmitam praticidade e confiança</w:t>
      </w:r>
    </w:p>
    <w:p w14:paraId="381CE700" w14:textId="47D6C118" w:rsidR="008165A5" w:rsidRPr="009F4E99" w:rsidRDefault="008165A5" w:rsidP="008165A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</w:p>
    <w:p w14:paraId="3316EC46" w14:textId="1172FEE5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</w:p>
    <w:p w14:paraId="03A9414E" w14:textId="0F3B03F6" w:rsidR="008165A5" w:rsidRPr="009F4E99" w:rsidRDefault="008165A5" w:rsidP="008165A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</w:p>
    <w:p w14:paraId="2FACBB57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lastRenderedPageBreak/>
        <w:pict w14:anchorId="36618F87">
          <v:rect id="_x0000_i1053" style="width:0;height:1.5pt" o:hralign="center" o:hrstd="t" o:hr="t" fillcolor="#a0a0a0" stroked="f"/>
        </w:pict>
      </w:r>
    </w:p>
    <w:p w14:paraId="109BC8B5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  <w:t xml:space="preserve">Apresentação Completa —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  <w:t>Storytelling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  <w:t xml:space="preserve"> Adaptado (versão final de roteiro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  <w:t>Gamma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pt-BR"/>
          <w14:ligatures w14:val="none"/>
        </w:rPr>
        <w:t>)</w:t>
      </w:r>
    </w:p>
    <w:p w14:paraId="436F81E6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57CC09FB">
          <v:rect id="_x0000_i1054" style="width:0;height:1.5pt" o:hralign="center" o:hrstd="t" o:hr="t" fillcolor="#a0a0a0" stroked="f"/>
        </w:pict>
      </w:r>
    </w:p>
    <w:p w14:paraId="27D72C99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Slide 1 — Abertura / Conexão</w:t>
      </w:r>
    </w:p>
    <w:p w14:paraId="04D6AD79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“Seu negócio pode dar certo sem precisar de você o tempo todo”</w:t>
      </w:r>
    </w:p>
    <w:p w14:paraId="3AC99DCD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Texto / Discurso: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Às vezes, o mais difícil não é vender — é conseguir respirar no meio das decisões, clientes, contas e imprevistos.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Muitos donos de negócio acabam vivendo para o negócio, sem tempo nem energia para organizar e planejar.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E eu entendo isso, porque viajo pelo Brasil conhecendo e ajudando empreendedores de cidades como a sua — que estão cansados de tentar dar conta de tudo sozinhos.</w:t>
      </w:r>
    </w:p>
    <w:p w14:paraId="63B786B4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Mensagem principal: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“Você pode continuar crescendo, mas com leveza e clareza — sem precisar estar no modo apagador de incêndios o tempo inteiro.”</w:t>
      </w:r>
    </w:p>
    <w:p w14:paraId="29B3CEC1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49A7B727">
          <v:rect id="_x0000_i1055" style="width:0;height:1.5pt" o:hralign="center" o:hrstd="t" o:hr="t" fillcolor="#a0a0a0" stroked="f"/>
        </w:pict>
      </w:r>
    </w:p>
    <w:p w14:paraId="720F9C66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Slide 2 — Minha Jornada</w:t>
      </w:r>
    </w:p>
    <w:p w14:paraId="5BEFF089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“Eu já estive no lugar em que você está”</w:t>
      </w:r>
    </w:p>
    <w:p w14:paraId="1EEB9ECC" w14:textId="108653B6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Texto / Discurso: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Durante anos, eu também vivi preso na rotina da empresa — tudo dependia de mim.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Organizei processos, ajustei as finanças e aprendi o que realmente dá resultado.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O negócio cresceu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, ficou estruturado e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hoje funciona sem mim.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E assim também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pude mudar de vida — hoje trabalho de onde quiser, ajudando outros negócios a chegarem nesse mesmo ponto.</w:t>
      </w:r>
    </w:p>
    <w:p w14:paraId="5037C895" w14:textId="72A92B72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Frase de impacto: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 xml:space="preserve">“Transformei a minha empresa em algo que funciona sozinho — agora, 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posso te ajudar a fazer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o mesmo com a sua.”</w:t>
      </w:r>
    </w:p>
    <w:p w14:paraId="12941756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422A2C42">
          <v:rect id="_x0000_i1056" style="width:0;height:1.5pt" o:hralign="center" o:hrstd="t" o:hr="t" fillcolor="#a0a0a0" stroked="f"/>
        </w:pict>
      </w:r>
    </w:p>
    <w:p w14:paraId="56500400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Slide 3 — Por que posso ajudar você</w:t>
      </w:r>
    </w:p>
    <w:p w14:paraId="56B651F6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“Porque entendo o que é viver com o pé no balcão e a cabeça cheia”</w:t>
      </w:r>
    </w:p>
    <w:p w14:paraId="2B731BAA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lastRenderedPageBreak/>
        <w:t>Texto / Pontos:</w:t>
      </w:r>
    </w:p>
    <w:p w14:paraId="79F925AA" w14:textId="77777777" w:rsidR="008165A5" w:rsidRPr="008165A5" w:rsidRDefault="008165A5" w:rsidP="00816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Sei o que é ter uma equipe pequena e muitos desafios — trabalho com o que já existe, sem prometer o impossível.</w:t>
      </w:r>
    </w:p>
    <w:p w14:paraId="6626F3F3" w14:textId="77777777" w:rsidR="008165A5" w:rsidRPr="008165A5" w:rsidRDefault="008165A5" w:rsidP="00816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Organizo as ideias e transformo em ações práticas, começando pelo que realmente muda o resultado.</w:t>
      </w:r>
    </w:p>
    <w:p w14:paraId="7F69A197" w14:textId="758698AC" w:rsidR="008165A5" w:rsidRPr="008165A5" w:rsidRDefault="008165A5" w:rsidP="00816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Acompanh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o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até que as coisas realmente funcionem.</w:t>
      </w:r>
    </w:p>
    <w:p w14:paraId="126928C7" w14:textId="54298879" w:rsidR="008165A5" w:rsidRPr="008165A5" w:rsidRDefault="008165A5" w:rsidP="00816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Já fiz isso em 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outros nichos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: 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restaurantes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, consultórios e serviços.</w:t>
      </w:r>
    </w:p>
    <w:p w14:paraId="674E04C6" w14:textId="47E3E5A2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Frase narrativa (revisada):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“Eu não chego com teoria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, vou te apresentando as opções práticas para decidir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. E juntos, a gente 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trabalha de forma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leve, organizado</w:t>
      </w:r>
      <w:r w:rsidR="00FF6DD6"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s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.”</w:t>
      </w:r>
    </w:p>
    <w:p w14:paraId="00412AAD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66F0B8B1">
          <v:rect id="_x0000_i1057" style="width:0;height:1.5pt" o:hralign="center" o:hrstd="t" o:hr="t" fillcolor="#a0a0a0" stroked="f"/>
        </w:pict>
      </w:r>
    </w:p>
    <w:p w14:paraId="5F0ED01D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Slide 4 — O que você vai ganhar</w:t>
      </w:r>
    </w:p>
    <w:p w14:paraId="5652DB40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“Organização, resultado e tranquilidade — no seu ritmo”</w:t>
      </w:r>
    </w:p>
    <w:p w14:paraId="43B211FF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Lista de benefícios:</w:t>
      </w:r>
    </w:p>
    <w:p w14:paraId="2169451F" w14:textId="77777777" w:rsidR="008165A5" w:rsidRPr="008165A5" w:rsidRDefault="008165A5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Clareza sobre o que fazer primeiro</w:t>
      </w:r>
    </w:p>
    <w:p w14:paraId="5E8D75CD" w14:textId="4D65AFB1" w:rsidR="008165A5" w:rsidRPr="009F4E99" w:rsidRDefault="00FF6DD6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Decisões</w:t>
      </w:r>
      <w:r w:rsidR="008165A5"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mais</w:t>
      </w:r>
      <w:r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tranquilas</w:t>
      </w:r>
      <w:r w:rsidR="008165A5"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e previsíveis</w:t>
      </w:r>
    </w:p>
    <w:p w14:paraId="5111EF2B" w14:textId="3B5F0F5B" w:rsidR="00FF6DD6" w:rsidRPr="008165A5" w:rsidRDefault="00FF6DD6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9F4E9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Conhecimento sem precisar estudar TUDO</w:t>
      </w:r>
    </w:p>
    <w:p w14:paraId="73ED1482" w14:textId="77777777" w:rsidR="008165A5" w:rsidRPr="008165A5" w:rsidRDefault="008165A5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Ferramentas simples (planilhas, Google, sistema leve) adaptadas ao seu negócio</w:t>
      </w:r>
    </w:p>
    <w:p w14:paraId="6938B3AA" w14:textId="77777777" w:rsidR="008165A5" w:rsidRPr="008165A5" w:rsidRDefault="008165A5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Rotina organizada sem precisar mudar tudo</w:t>
      </w:r>
    </w:p>
    <w:p w14:paraId="3F516516" w14:textId="77777777" w:rsidR="008165A5" w:rsidRPr="008165A5" w:rsidRDefault="008165A5" w:rsidP="008165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Acompanhamento real até as coisas funcionarem</w:t>
      </w:r>
    </w:p>
    <w:p w14:paraId="476264FA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3BEA3A8A">
          <v:rect id="_x0000_i1058" style="width:0;height:1.5pt" o:hralign="center" o:hrstd="t" o:hr="t" fillcolor="#a0a0a0" stroked="f"/>
        </w:pict>
      </w:r>
    </w:p>
    <w:p w14:paraId="24C89C45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Slide 5 — Como vamos trabalhar juntos</w:t>
      </w:r>
    </w:p>
    <w:p w14:paraId="3F1FD5F0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“Do diagnóstico ao resultado — passo a passo”</w:t>
      </w:r>
    </w:p>
    <w:p w14:paraId="435F2DFB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Pontos (revisados):</w:t>
      </w:r>
    </w:p>
    <w:p w14:paraId="3573CF33" w14:textId="77777777" w:rsidR="008165A5" w:rsidRPr="008165A5" w:rsidRDefault="008165A5" w:rsidP="008165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Diagnóstico gratuito e personalizado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— entendemos juntos a situação atual e criamos um mini plano de ação imediato.</w:t>
      </w:r>
    </w:p>
    <w:p w14:paraId="36E0A946" w14:textId="77777777" w:rsidR="008165A5" w:rsidRPr="008165A5" w:rsidRDefault="008165A5" w:rsidP="008165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Entregáveis: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diagnóstico estruturado, plano de ação, ferramentas práticas, métricas e acompanhamento assistido.</w:t>
      </w:r>
    </w:p>
    <w:p w14:paraId="63CAC2C9" w14:textId="77777777" w:rsidR="008165A5" w:rsidRPr="008165A5" w:rsidRDefault="008165A5" w:rsidP="008165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Acompanhamento de 3 meses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— juntos no dia a dia, ajustando o que for necessário para garantir resultado.</w:t>
      </w:r>
    </w:p>
    <w:p w14:paraId="749F897C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Frase narrativa (revisada):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“Meu compromisso é te entregar resultado real — no ritmo do seu negócio, com o que você tem hoje, e sem complicação.”</w:t>
      </w:r>
    </w:p>
    <w:p w14:paraId="276A4C8A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lastRenderedPageBreak/>
        <w:t>Casos reais (provas sociais):</w:t>
      </w:r>
    </w:p>
    <w:p w14:paraId="34071297" w14:textId="77777777" w:rsidR="008165A5" w:rsidRPr="008165A5" w:rsidRDefault="008165A5" w:rsidP="008165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Endomac</w:t>
      </w:r>
      <w:proofErr w:type="spellEnd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→ empresa organizada, passou a funcionar sem depender do gestor.</w:t>
      </w:r>
    </w:p>
    <w:p w14:paraId="0E60F723" w14:textId="77777777" w:rsidR="008165A5" w:rsidRPr="008165A5" w:rsidRDefault="008165A5" w:rsidP="008165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Consultório Letícia (psiquiatra)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→ consultório online lucrativo e com rotina leve.</w:t>
      </w:r>
    </w:p>
    <w:p w14:paraId="38F5A9BF" w14:textId="77777777" w:rsidR="008165A5" w:rsidRPr="008165A5" w:rsidRDefault="008165A5" w:rsidP="008165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Consultório Eduarda (odontologia)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→ agenda e faturamento otimizados com processos simples.</w:t>
      </w:r>
    </w:p>
    <w:p w14:paraId="437DC86C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23D48A9D">
          <v:rect id="_x0000_i1059" style="width:0;height:1.5pt" o:hralign="center" o:hrstd="t" o:hr="t" fillcolor="#a0a0a0" stroked="f"/>
        </w:pict>
      </w:r>
    </w:p>
    <w:p w14:paraId="4B7EAE60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 xml:space="preserve">Slide 6 —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Call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to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Action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 xml:space="preserve"> (venda direta)</w:t>
      </w:r>
    </w:p>
    <w:p w14:paraId="55F47C3B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Título: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👉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“Agora é sua vez — vamos fazer o seu negócio funcionar do jeito certo?”</w:t>
      </w:r>
    </w:p>
    <w:p w14:paraId="1F4EB7BB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Texto / Discurso (revisado):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 xml:space="preserve">Nesta conversa, já vimos onde estão os </w:t>
      </w:r>
      <w:proofErr w:type="spellStart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pontos-chave</w:t>
      </w:r>
      <w:proofErr w:type="spellEnd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do seu negócio.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 xml:space="preserve">A partir </w:t>
      </w:r>
      <w:proofErr w:type="gramStart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daqui, você</w:t>
      </w:r>
      <w:proofErr w:type="gramEnd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pode escolher uma das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5 trilhas de crescimento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— e eu vou te mostrar qual é a mais indicada para você agora.</w:t>
      </w:r>
    </w:p>
    <w:p w14:paraId="29EB41AC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Os planos começam a partir de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R$ 397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, com resultados já nas primeiras semanas.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Você pode começar com o diagnóstico gratuito e seguir comigo para transformar o seu negócio em algo mais leve, lucrativo e organizado.</w:t>
      </w:r>
    </w:p>
    <w:p w14:paraId="41433AED" w14:textId="77777777" w:rsidR="008165A5" w:rsidRPr="008165A5" w:rsidRDefault="008165A5" w:rsidP="0081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Botão / Destaque visual: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</w:r>
      <w:r w:rsidRPr="008165A5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pt-BR"/>
          <w14:ligatures w14:val="none"/>
        </w:rPr>
        <w:t>🟢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“Quero começar agora”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(pequeno texto abaixo: “Vamos juntos organizar seu negócio e liberar o seu tempo.”)</w:t>
      </w:r>
    </w:p>
    <w:p w14:paraId="4B386EF6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2BD671A4">
          <v:rect id="_x0000_i1060" style="width:0;height:1.5pt" o:hralign="center" o:hrstd="t" o:hr="t" fillcolor="#a0a0a0" stroked="f"/>
        </w:pict>
      </w:r>
    </w:p>
    <w:p w14:paraId="4F05BD8A" w14:textId="77777777" w:rsidR="008165A5" w:rsidRPr="008165A5" w:rsidRDefault="008165A5" w:rsidP="00816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pt-BR"/>
          <w14:ligatures w14:val="none"/>
        </w:rPr>
        <w:t>Tom e estilo visual (revisado):</w:t>
      </w:r>
    </w:p>
    <w:p w14:paraId="2A453FBC" w14:textId="77777777" w:rsidR="008165A5" w:rsidRPr="008165A5" w:rsidRDefault="008165A5" w:rsidP="008165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Linguagem sempre em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primeira pessoa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e próxima (“você”, “seu negócio”).</w:t>
      </w:r>
    </w:p>
    <w:p w14:paraId="3DAAD8A7" w14:textId="77777777" w:rsidR="008165A5" w:rsidRPr="008165A5" w:rsidRDefault="008165A5" w:rsidP="008165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Evitar termos técnicos; usar frases curtas e humanas.</w:t>
      </w:r>
    </w:p>
    <w:p w14:paraId="5E4651D6" w14:textId="77777777" w:rsidR="008165A5" w:rsidRPr="008165A5" w:rsidRDefault="008165A5" w:rsidP="008165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Estilo visual: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limpo, com fotos reais, luz natural e sensação de leveza.</w:t>
      </w:r>
    </w:p>
    <w:p w14:paraId="4ABE7068" w14:textId="77777777" w:rsidR="008165A5" w:rsidRPr="008165A5" w:rsidRDefault="008165A5" w:rsidP="008165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Elementos: contrastes suaves, fontes sem serifa, tom acolhedor.</w:t>
      </w:r>
    </w:p>
    <w:p w14:paraId="06EB34AE" w14:textId="77777777" w:rsidR="008165A5" w:rsidRPr="008165A5" w:rsidRDefault="008165A5" w:rsidP="008165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Paleta recomendada: tons areia, verde oliva, azul acinzentado e branco.</w:t>
      </w:r>
    </w:p>
    <w:p w14:paraId="0850A419" w14:textId="77777777" w:rsidR="008165A5" w:rsidRPr="008165A5" w:rsidRDefault="008165A5" w:rsidP="008165A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pict w14:anchorId="5CD27ACA">
          <v:rect id="_x0000_i1061" style="width:0;height:1.5pt" o:hralign="center" o:hrstd="t" o:hr="t" fillcolor="#a0a0a0" stroked="f"/>
        </w:pict>
      </w:r>
    </w:p>
    <w:p w14:paraId="18B3FEFE" w14:textId="77777777" w:rsidR="008165A5" w:rsidRPr="008165A5" w:rsidRDefault="008165A5" w:rsidP="008165A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</w:pP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Se quiser, posso te gerar </w:t>
      </w:r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 xml:space="preserve">um prompt direto para o </w:t>
      </w:r>
      <w:proofErr w:type="spellStart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>Gamma</w:t>
      </w:r>
      <w:proofErr w:type="spellEnd"/>
      <w:r w:rsidRPr="008165A5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:lang w:eastAsia="pt-BR"/>
          <w14:ligatures w14:val="none"/>
        </w:rPr>
        <w:t xml:space="preserve"> App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 xml:space="preserve"> (ou </w:t>
      </w:r>
      <w:proofErr w:type="spellStart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Canva</w:t>
      </w:r>
      <w:proofErr w:type="spellEnd"/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t>) já formatado — com instruções de visual, tom de voz, layout e variações de frase — para gerar automaticamente essa apresentação.</w:t>
      </w:r>
      <w:r w:rsidRPr="008165A5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pt-BR"/>
          <w14:ligatures w14:val="none"/>
        </w:rPr>
        <w:br/>
        <w:t>Quer que eu monte esse prompt completo para colar lá?</w:t>
      </w:r>
    </w:p>
    <w:p w14:paraId="6CAD94E3" w14:textId="5A35B988" w:rsidR="00FF6DD6" w:rsidRPr="009F4E99" w:rsidRDefault="00FF6DD6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5A1B73FE" w14:textId="6A3DAC17" w:rsidR="00FF6DD6" w:rsidRPr="009F4E99" w:rsidRDefault="00FF6DD6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5AFFDFDF" w14:textId="253C4EF9" w:rsidR="00FF6DD6" w:rsidRPr="009F4E99" w:rsidRDefault="00FF6DD6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1B2E6928" w14:textId="79F582E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lastRenderedPageBreak/>
        <w:pict w14:anchorId="7CD10A32">
          <v:rect id="_x0000_i1131" style="width:0;height:1.5pt" o:hralign="center" o:hrstd="t" o:hr="t" fillcolor="#a0a0a0" stroked="f"/>
        </w:pict>
      </w:r>
    </w:p>
    <w:p w14:paraId="5E84E6AA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Apresentação — “Seu negócio pode dar certo sem depender só de você”</w:t>
      </w:r>
    </w:p>
    <w:p w14:paraId="2B91FE5F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i/>
          <w:iCs/>
          <w:strike/>
          <w:kern w:val="0"/>
          <w:sz w:val="20"/>
          <w:szCs w:val="20"/>
          <w:lang w:eastAsia="pt-BR"/>
          <w14:ligatures w14:val="none"/>
        </w:rPr>
        <w:t>(estrutura para 5–7 slides, curta e conversacional)</w:t>
      </w:r>
    </w:p>
    <w:p w14:paraId="1AD84A98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7A810DC8">
          <v:rect id="_x0000_i1132" style="width:0;height:1.5pt" o:hralign="center" o:hrstd="t" o:hr="t" fillcolor="#a0a0a0" stroked="f"/>
        </w:pict>
      </w:r>
    </w:p>
    <w:p w14:paraId="76B27904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1️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O Problema</w:t>
      </w:r>
    </w:p>
    <w:p w14:paraId="37D97974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“Tá tudo funcionando, mas parece que nunca tá tudo certo...”</w:t>
      </w:r>
    </w:p>
    <w:p w14:paraId="2D15194E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Muitos donos de negócio vivem resolvendo o que aparece no dia — e, no fim, o negócio depende totalmente deles.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A rotina pesa, o tempo some, e o crescimento nunca chega de verdade.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O problema não é trabalhar demais… é trabalhar sem clareza.</w:t>
      </w:r>
    </w:p>
    <w:p w14:paraId="1D7887BA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33FB9B80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“Você trabalha o dia todo, mas sente que o negócio não anda — e que, se você parar, tudo para junto.”</w:t>
      </w:r>
    </w:p>
    <w:p w14:paraId="5689486D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Dono(a) de comércio local atendendo, telefone tocando, olhar de cansaço — cotidiano real.</w:t>
      </w:r>
    </w:p>
    <w:p w14:paraId="6BAC7003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43FAA7F8">
          <v:rect id="_x0000_i1133" style="width:0;height:1.5pt" o:hralign="center" o:hrstd="t" o:hr="t" fillcolor="#a0a0a0" stroked="f"/>
        </w:pict>
      </w:r>
    </w:p>
    <w:p w14:paraId="51520AF1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2️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Consciência: Por que isso acontece</w:t>
      </w:r>
    </w:p>
    <w:p w14:paraId="537A9019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“O problema não é o esforço — é a falta de direção.”</w:t>
      </w:r>
    </w:p>
    <w:p w14:paraId="1FF6F30A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Negócios pequenos costumam crescer sem estrutura. As decisões são tomadas no dia, sem um plano.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O dono acaba sendo vendedor, gestor, financeiro, e tudo junto.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E quando isso acontece, o negócio até dá resultado — mas nunca de forma leve ou previsível.</w:t>
      </w:r>
    </w:p>
    <w:p w14:paraId="5FD685F2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43DD8169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“Sem rotina e sem visão, o negócio vira uma extensão da vida do dono — e não uma ferramenta para ela.”</w:t>
      </w:r>
    </w:p>
    <w:p w14:paraId="23BA7396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Ambiente simples, dono do negócio sozinho no balcão à noite, organizando o caixa.</w:t>
      </w:r>
    </w:p>
    <w:p w14:paraId="42F0FE2F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020AA7BE">
          <v:rect id="_x0000_i1134" style="width:0;height:1.5pt" o:hralign="center" o:hrstd="t" o:hr="t" fillcolor="#a0a0a0" stroked="f"/>
        </w:pict>
      </w:r>
    </w:p>
    <w:p w14:paraId="32542FDC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3️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Contexto Atual</w:t>
      </w:r>
    </w:p>
    <w:p w14:paraId="62BCDC24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lastRenderedPageBreak/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“O mercado mudou — e quem se organiza, cresce”</w:t>
      </w:r>
    </w:p>
    <w:p w14:paraId="02564D63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 xml:space="preserve">Hoje, até os pequenos negócios precisam ter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presença digital mínima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rotina organizada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e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entendimento do financeiro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Isso não é luxo — é o que permite trabalhar com calma e manter resultado constante.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Com poucos ajustes e acompanhamento certo, qualquer negócio local pode se tornar mais previsível, mais leve e mais rentável.</w:t>
      </w:r>
    </w:p>
    <w:p w14:paraId="43E38F8E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0C070419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“Não é sobre virar uma grande empresa. É sobre fazer o seu negócio funcionar bem, todos os dias.”</w:t>
      </w:r>
    </w:p>
    <w:p w14:paraId="0434DE78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Pequeno comércio com movimento, dono sorridente atendendo, sensação de organização e confiança.</w:t>
      </w:r>
    </w:p>
    <w:p w14:paraId="7B475B96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6DD1E4E9">
          <v:rect id="_x0000_i1135" style="width:0;height:1.5pt" o:hralign="center" o:hrstd="t" o:hr="t" fillcolor="#a0a0a0" stroked="f"/>
        </w:pict>
      </w:r>
    </w:p>
    <w:p w14:paraId="7B9179F5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4️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A Solução</w:t>
      </w:r>
    </w:p>
    <w:p w14:paraId="17009E92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“Organização e clareza — o que muda o jogo”</w:t>
      </w:r>
    </w:p>
    <w:p w14:paraId="0DD0168B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 xml:space="preserve">O caminho é simples: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entender onde está o gargalo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organizar o que já existe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e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criar um plano prático para o dia a dia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Nada de mil sistemas, marketing caro ou promessas de mágica.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É um passo a passo que traz resultado rápido e cria base para o crescimento.</w:t>
      </w:r>
    </w:p>
    <w:p w14:paraId="02FD7B43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516E659F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“Quando o negócio tem direção, o dono recupera o controle — e o tempo.”</w:t>
      </w:r>
    </w:p>
    <w:p w14:paraId="133D6C05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Mesa com caderno aberto, anotações, dono e consultor conversando de igual para igual.</w:t>
      </w:r>
    </w:p>
    <w:p w14:paraId="3665AB79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2847A407">
          <v:rect id="_x0000_i1136" style="width:0;height:1.5pt" o:hralign="center" o:hrstd="t" o:hr="t" fillcolor="#a0a0a0" stroked="f"/>
        </w:pict>
      </w:r>
    </w:p>
    <w:p w14:paraId="75700883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5️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Eu como Solução</w:t>
      </w:r>
    </w:p>
    <w:p w14:paraId="66037556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“Por que sou eu quem pode caminhar junto com você”</w:t>
      </w:r>
    </w:p>
    <w:p w14:paraId="2DB945E0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Eu vivi o mesmo que você vive hoje.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Transformei a empresa onde era gestor: organizei processos, equipe e finanças — e hoje ela funciona sem mim.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Virei sócio, sigo viajando pelo Brasil, e uso essa experiência para ajudar pequenos negócios a se estruturarem e crescerem, no ritmo certo.</w:t>
      </w:r>
    </w:p>
    <w:p w14:paraId="37BA6FDA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lastRenderedPageBreak/>
        <w:t>Frase de impacto:</w:t>
      </w:r>
    </w:p>
    <w:p w14:paraId="0661D0FF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“Transformei um negócio que dependia de mim em um negócio que anda sozinho — e quero fazer o mesmo com o seu.”</w:t>
      </w:r>
    </w:p>
    <w:p w14:paraId="719B6F18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Provas sociais:</w:t>
      </w:r>
    </w:p>
    <w:p w14:paraId="7301EF37" w14:textId="77777777" w:rsidR="00FF6DD6" w:rsidRPr="00FF6DD6" w:rsidRDefault="00FF6DD6" w:rsidP="00FF6D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proofErr w:type="spellStart"/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Endomac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– empresa organizada e autônoma.</w:t>
      </w:r>
    </w:p>
    <w:p w14:paraId="2C4308CB" w14:textId="77777777" w:rsidR="00FF6DD6" w:rsidRPr="00FF6DD6" w:rsidRDefault="00FF6DD6" w:rsidP="00FF6D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Consultório Letícia (psiquiatria)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– rotina leve e lucro previsível.</w:t>
      </w:r>
    </w:p>
    <w:p w14:paraId="22B5184F" w14:textId="77777777" w:rsidR="00FF6DD6" w:rsidRPr="00FF6DD6" w:rsidRDefault="00FF6DD6" w:rsidP="00FF6D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Consultório Eduarda (odontologia)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– agenda e faturamento otimizados.</w:t>
      </w:r>
    </w:p>
    <w:p w14:paraId="187249E5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Imagem sugerida: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Você em um cenário leve, laptop aberto, demonstrando liberdade e foco.</w:t>
      </w:r>
    </w:p>
    <w:p w14:paraId="73899CB2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5F6C61CE">
          <v:rect id="_x0000_i1137" style="width:0;height:1.5pt" o:hralign="center" o:hrstd="t" o:hr="t" fillcolor="#a0a0a0" stroked="f"/>
        </w:pict>
      </w:r>
    </w:p>
    <w:p w14:paraId="014D55F3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6️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As Trilhas</w:t>
      </w:r>
    </w:p>
    <w:p w14:paraId="0EE6F35E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“5 caminhos possíveis para o seu negócio agora”</w:t>
      </w:r>
    </w:p>
    <w:p w14:paraId="4D131771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>Depois do diagnóstico, definimos juntos uma dessas trilhas — a que mais faz sentido pro seu momento:</w:t>
      </w:r>
    </w:p>
    <w:p w14:paraId="70773B87" w14:textId="77777777" w:rsidR="00FF6DD6" w:rsidRPr="00FF6DD6" w:rsidRDefault="00FF6DD6" w:rsidP="00FF6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Organização e Rotina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estruturar o básico, colocar ordem e clareza.</w:t>
      </w:r>
    </w:p>
    <w:p w14:paraId="29339ABD" w14:textId="77777777" w:rsidR="00FF6DD6" w:rsidRPr="00FF6DD6" w:rsidRDefault="00FF6DD6" w:rsidP="00FF6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Marketing Local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presença digital simples e eficiente (Google, redes, mensagens).</w:t>
      </w:r>
    </w:p>
    <w:p w14:paraId="3BC3FF54" w14:textId="77777777" w:rsidR="00FF6DD6" w:rsidRPr="00FF6DD6" w:rsidRDefault="00FF6DD6" w:rsidP="00FF6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Vendas e Atendimento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melhorar conversão, fidelizar e comunicar melhor.</w:t>
      </w:r>
    </w:p>
    <w:p w14:paraId="69271BF8" w14:textId="77777777" w:rsidR="00FF6DD6" w:rsidRPr="00FF6DD6" w:rsidRDefault="00FF6DD6" w:rsidP="00FF6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Gestão e Métricas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entender resultados, saber onde investir tempo e dinheiro.</w:t>
      </w:r>
    </w:p>
    <w:p w14:paraId="1C68ECDC" w14:textId="77777777" w:rsidR="00FF6DD6" w:rsidRPr="00FF6DD6" w:rsidRDefault="00FF6DD6" w:rsidP="00FF6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Expansão e Escala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preparar o negócio pra funcionar com menos dependência.</w:t>
      </w:r>
    </w:p>
    <w:p w14:paraId="00537FC1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Frase de impacto:</w:t>
      </w:r>
    </w:p>
    <w:p w14:paraId="1E58BBB3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“Cada trilha resolve um problema real — e todas começam com o diagnóstico gratuito.”</w:t>
      </w:r>
    </w:p>
    <w:p w14:paraId="4D25786D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5BF0FDB1">
          <v:rect id="_x0000_i1138" style="width:0;height:1.5pt" o:hralign="center" o:hrstd="t" o:hr="t" fillcolor="#a0a0a0" stroked="f"/>
        </w:pict>
      </w:r>
    </w:p>
    <w:p w14:paraId="3189D0E1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7️</w:t>
      </w:r>
      <w:r w:rsidRPr="00FF6DD6">
        <w:rPr>
          <w:rFonts w:ascii="Tahoma" w:eastAsia="Times New Roman" w:hAnsi="Tahoma" w:cs="Tahoma"/>
          <w:b/>
          <w:bCs/>
          <w:strike/>
          <w:kern w:val="0"/>
          <w:sz w:val="20"/>
          <w:szCs w:val="20"/>
          <w:lang w:eastAsia="pt-BR"/>
          <w14:ligatures w14:val="none"/>
        </w:rPr>
        <w:t>⃣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 Escolha e Valor</w:t>
      </w:r>
    </w:p>
    <w:p w14:paraId="0F1F1511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Título: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👉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“Agora é o momento de escolher seu próximo passo”</w:t>
      </w:r>
    </w:p>
    <w:p w14:paraId="3677F209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Texto / Discurso: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 xml:space="preserve">Hoje, você pode dar o primeiro passo com o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Diagnóstico Gratuito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— e já sair com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3 ações prioritárias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pra aplicar no seu negócio.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  <w:t xml:space="preserve">A partir daí, seguimos juntos no plano completo, com acompanhamento de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3 meses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, implementando o que vai te dar resultado.</w:t>
      </w:r>
    </w:p>
    <w:p w14:paraId="328D1A56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Preço piloto: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💰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R$ 397</w:t>
      </w:r>
    </w:p>
    <w:p w14:paraId="6A3831A0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lastRenderedPageBreak/>
        <w:t>Frase de fechamento:</w:t>
      </w:r>
    </w:p>
    <w:p w14:paraId="08D4C5E8" w14:textId="77777777" w:rsidR="00FF6DD6" w:rsidRPr="00FF6DD6" w:rsidRDefault="00FF6DD6" w:rsidP="00FF6DD6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“Vamos organizar o seu negócio pra que ele funcione bem — e você possa viver melhor.”</w:t>
      </w:r>
    </w:p>
    <w:p w14:paraId="65B915A5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Botão / CTA: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br/>
      </w:r>
      <w:r w:rsidRPr="00FF6DD6">
        <w:rPr>
          <w:rFonts w:ascii="Segoe UI Emoji" w:eastAsia="Times New Roman" w:hAnsi="Segoe UI Emoji" w:cs="Segoe UI Emoji"/>
          <w:strike/>
          <w:kern w:val="0"/>
          <w:sz w:val="20"/>
          <w:szCs w:val="20"/>
          <w:lang w:eastAsia="pt-BR"/>
          <w14:ligatures w14:val="none"/>
        </w:rPr>
        <w:t>🟢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“Quero começar agora”</w:t>
      </w:r>
    </w:p>
    <w:p w14:paraId="088035E8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474151AE">
          <v:rect id="_x0000_i1139" style="width:0;height:1.5pt" o:hralign="center" o:hrstd="t" o:hr="t" fillcolor="#a0a0a0" stroked="f"/>
        </w:pict>
      </w:r>
    </w:p>
    <w:p w14:paraId="39A0CC64" w14:textId="77777777" w:rsidR="00FF6DD6" w:rsidRPr="00FF6DD6" w:rsidRDefault="00FF6DD6" w:rsidP="00FF6DD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Tom e estilo visual (ajustado)</w:t>
      </w:r>
    </w:p>
    <w:p w14:paraId="68CDDA43" w14:textId="77777777" w:rsidR="00FF6DD6" w:rsidRPr="00FF6DD6" w:rsidRDefault="00FF6DD6" w:rsidP="00FF6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Linguagem sempre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conversacional e próxima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(“você”, “seu negócio”).</w:t>
      </w:r>
    </w:p>
    <w:p w14:paraId="3C3B368C" w14:textId="77777777" w:rsidR="00FF6DD6" w:rsidRPr="00FF6DD6" w:rsidRDefault="00FF6DD6" w:rsidP="00FF6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Frases curtas, voz calma, foco em lógica e empatia.</w:t>
      </w:r>
    </w:p>
    <w:p w14:paraId="46A87C84" w14:textId="77777777" w:rsidR="00FF6DD6" w:rsidRPr="00FF6DD6" w:rsidRDefault="00FF6DD6" w:rsidP="00FF6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Estilo visual: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limpo e humano</w:t>
      </w: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cores claras, fotos reais (sem </w:t>
      </w:r>
      <w:proofErr w:type="spellStart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mockups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de escritório).</w:t>
      </w:r>
    </w:p>
    <w:p w14:paraId="48BD9DC2" w14:textId="77777777" w:rsidR="00FF6DD6" w:rsidRPr="00FF6DD6" w:rsidRDefault="00FF6DD6" w:rsidP="00FF6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Referência visual: leve, pé no chão, sensações de confiança, proximidade e clareza.</w:t>
      </w:r>
    </w:p>
    <w:p w14:paraId="2D59F218" w14:textId="77777777" w:rsidR="00FF6DD6" w:rsidRPr="00FF6DD6" w:rsidRDefault="00FF6DD6" w:rsidP="00FF6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Paleta sugerida: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tons terrosos, areia, verde oliva e branco.</w:t>
      </w:r>
    </w:p>
    <w:p w14:paraId="6EA95BA8" w14:textId="77777777" w:rsidR="00FF6DD6" w:rsidRPr="00FF6DD6" w:rsidRDefault="00FF6DD6" w:rsidP="00FF6DD6">
      <w:pPr>
        <w:spacing w:after="0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pict w14:anchorId="2FE76D02">
          <v:rect id="_x0000_i1140" style="width:0;height:1.5pt" o:hralign="center" o:hrstd="t" o:hr="t" fillcolor="#a0a0a0" stroked="f"/>
        </w:pict>
      </w:r>
    </w:p>
    <w:p w14:paraId="722E2D2C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Se quiser, posso agora montar o </w:t>
      </w:r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 xml:space="preserve">prompt completo para o </w:t>
      </w:r>
      <w:proofErr w:type="spellStart"/>
      <w:r w:rsidRPr="00FF6DD6">
        <w:rPr>
          <w:rFonts w:ascii="Century Gothic" w:eastAsia="Times New Roman" w:hAnsi="Century Gothic" w:cs="Times New Roman"/>
          <w:b/>
          <w:bCs/>
          <w:strike/>
          <w:kern w:val="0"/>
          <w:sz w:val="20"/>
          <w:szCs w:val="20"/>
          <w:lang w:eastAsia="pt-BR"/>
          <w14:ligatures w14:val="none"/>
        </w:rPr>
        <w:t>Gamma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 (ou </w:t>
      </w:r>
      <w:proofErr w:type="spellStart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Canva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Pitch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, etc.), com instruções de tom, estrutura e imagens — para que a IA monte a apresentação automaticamente com base nesse roteiro.</w:t>
      </w:r>
    </w:p>
    <w:p w14:paraId="7087D59C" w14:textId="77777777" w:rsidR="00FF6DD6" w:rsidRPr="00FF6DD6" w:rsidRDefault="00FF6DD6" w:rsidP="00FF6DD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</w:pPr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 xml:space="preserve">Quer que eu monte esse prompt já formatado pra colar direto no </w:t>
      </w:r>
      <w:proofErr w:type="spellStart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Gamma</w:t>
      </w:r>
      <w:proofErr w:type="spellEnd"/>
      <w:r w:rsidRPr="00FF6DD6">
        <w:rPr>
          <w:rFonts w:ascii="Century Gothic" w:eastAsia="Times New Roman" w:hAnsi="Century Gothic" w:cs="Times New Roman"/>
          <w:strike/>
          <w:kern w:val="0"/>
          <w:sz w:val="20"/>
          <w:szCs w:val="20"/>
          <w:lang w:eastAsia="pt-BR"/>
          <w14:ligatures w14:val="none"/>
        </w:rPr>
        <w:t>?</w:t>
      </w:r>
    </w:p>
    <w:p w14:paraId="32F21E50" w14:textId="479A428D" w:rsidR="009F4E99" w:rsidRPr="009F4E99" w:rsidRDefault="009F4E99" w:rsidP="008165A5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37EAD92C" w14:textId="03F805B3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5CFF5BC6" w14:textId="4B709A2A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39D711ED" w14:textId="0AD794AE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0B6F9A0D" w14:textId="53759919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617F2CA5" w14:textId="66E0AA9A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53FDCF07" w14:textId="4AFC2DC3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47747319" w14:textId="59705714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45C981AB" w14:textId="5E804A12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7AA68348" w14:textId="61074CD4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701B3B9A" w14:textId="5FCA73F0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74CE94BA" w14:textId="342C9BE8" w:rsidR="009F4E99" w:rsidRP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trike/>
          <w:sz w:val="20"/>
          <w:szCs w:val="20"/>
        </w:rPr>
      </w:pPr>
    </w:p>
    <w:p w14:paraId="2E65E255" w14:textId="15A8A28F" w:rsidR="009F4E99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z w:val="20"/>
          <w:szCs w:val="20"/>
        </w:rPr>
      </w:pPr>
    </w:p>
    <w:p w14:paraId="65935578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pict w14:anchorId="1BAE7A47">
          <v:rect id="_x0000_i1141" style="width:0;height:1.5pt" o:hralign="center" o:hrstd="t" o:hr="t" fillcolor="#a0a0a0" stroked="f"/>
        </w:pict>
      </w:r>
    </w:p>
    <w:p w14:paraId="6042BAB4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🌿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Apresentação — “Seu negócio pode dar certo de forma leve e organizada”</w:t>
      </w:r>
    </w:p>
    <w:p w14:paraId="7B016A9F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(estrutura: problema → consciência → contexto → solução → eu → trilhas → escolha → preço)</w:t>
      </w:r>
    </w:p>
    <w:p w14:paraId="006450CC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F95A766">
          <v:rect id="_x0000_i1142" style="width:0;height:1.5pt" o:hralign="center" o:hrstd="t" o:hr="t" fillcolor="#a0a0a0" stroked="f"/>
        </w:pict>
      </w:r>
    </w:p>
    <w:p w14:paraId="237C5F7A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 Problema — Quando o negócio vira um peso</w:t>
      </w:r>
    </w:p>
    <w:p w14:paraId="75679C17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“Você sente que o negócio até anda, mas parece que sempre falta alguma coisa?”</w:t>
      </w:r>
    </w:p>
    <w:p w14:paraId="22DC259A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Às vezes as vendas vêm, outras não.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A rotina vai se ajeitando no improviso, e tudo depende de você.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Você até tenta organizar, mas sempre aparece algo mais urgente, e o negócio nunca parece “no ponto”.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E no fundo, dá uma dúvida: </w:t>
      </w:r>
      <w:r w:rsidRPr="009F4E99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será que estou fazendo certo?</w:t>
      </w:r>
    </w:p>
    <w:p w14:paraId="729B5989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impacto:</w:t>
      </w:r>
    </w:p>
    <w:p w14:paraId="4CC6DFBE" w14:textId="4DCE0B94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“Não é falta de esforço. É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apenas 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falta de clareza sobre o que realmente precisa ser feito.”</w:t>
      </w:r>
    </w:p>
    <w:p w14:paraId="1A102F56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B43B0F8">
          <v:rect id="_x0000_i1143" style="width:0;height:1.5pt" o:hralign="center" o:hrstd="t" o:hr="t" fillcolor="#a0a0a0" stroked="f"/>
        </w:pict>
      </w:r>
    </w:p>
    <w:p w14:paraId="79F4ABF6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Consciência — Por que isso acontece</w:t>
      </w:r>
    </w:p>
    <w:p w14:paraId="3A7605A3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“Porque você aprendeu fazendo — e ninguém te mostrou o jeito certo de organizar.”</w:t>
      </w:r>
    </w:p>
    <w:p w14:paraId="5CC30F10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A maioria dos pequenos negócios começa assim mesmo: no talento, na vontade, aprendendo no dia a dia.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Mas chega uma hora em que só o esforço não é o bastante.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Sem clareza de números, de rotina e de direção, o negócio cresce meio “no escuro” — e o dono carrega tudo nas costas.</w:t>
      </w:r>
    </w:p>
    <w:p w14:paraId="4225B247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impacto:</w:t>
      </w:r>
    </w:p>
    <w:p w14:paraId="3B3522FD" w14:textId="77777777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“Trabalhar muito é importante. Mas saber pra onde tá indo é o que faz diferença.”</w:t>
      </w:r>
    </w:p>
    <w:p w14:paraId="17A39FDA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EE90DC8">
          <v:rect id="_x0000_i1144" style="width:0;height:1.5pt" o:hralign="center" o:hrstd="t" o:hr="t" fillcolor="#a0a0a0" stroked="f"/>
        </w:pict>
      </w:r>
    </w:p>
    <w:p w14:paraId="7B382531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Contexto Atual — O novo jeito de crescer</w:t>
      </w:r>
    </w:p>
    <w:p w14:paraId="33F7BA95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“Hoje, quem se organiza trabalha menos e ganha mais.”</w:t>
      </w:r>
    </w:p>
    <w:p w14:paraId="41BDA60B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 mercado mudou — e não é sobre tecnologia complicada ou marketing caro.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É sobre ter um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sistema simples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saber o que é prioridade e usar as ferramentas certas.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Negócios pequenos que se organizam estão conseguindo vender mais, atender melhor e ter mais tranquilidade.</w:t>
      </w:r>
    </w:p>
    <w:p w14:paraId="2397CB84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impacto:</w:t>
      </w:r>
    </w:p>
    <w:p w14:paraId="1167406D" w14:textId="77777777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“Negócio organizado é negócio leve — funciona até quando o dono não tá olhando.”</w:t>
      </w:r>
    </w:p>
    <w:p w14:paraId="6A17BA7E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DC29CE0">
          <v:rect id="_x0000_i1145" style="width:0;height:1.5pt" o:hralign="center" o:hrstd="t" o:hr="t" fillcolor="#a0a0a0" stroked="f"/>
        </w:pict>
      </w:r>
    </w:p>
    <w:p w14:paraId="2B5A5FF9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A Solução — Clareza, rotina e resultado</w:t>
      </w:r>
    </w:p>
    <w:p w14:paraId="45209206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“Organizar pra crescer — sem complicar.”</w:t>
      </w:r>
    </w:p>
    <w:p w14:paraId="0D8EBD5C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 que eu trago é um acompanhamento leve, direto e prático.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A gente começa com um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diagnóstico gratuito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pra entender onde estão os pontos que travam seu negócio.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Depois disso, traçamos um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plano simples de 3 ações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— pra colocar ordem, vender melhor e recuperar seu tempo.</w:t>
      </w:r>
    </w:p>
    <w:p w14:paraId="38032958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impacto:</w:t>
      </w:r>
    </w:p>
    <w:p w14:paraId="6C55F446" w14:textId="77777777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“Quando o dono entende o que fazer e tem com quem contar, tudo flui.”</w:t>
      </w:r>
    </w:p>
    <w:p w14:paraId="00211280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E093AE2">
          <v:rect id="_x0000_i1146" style="width:0;height:1.5pt" o:hralign="center" o:hrstd="t" o:hr="t" fillcolor="#a0a0a0" stroked="f"/>
        </w:pict>
      </w:r>
    </w:p>
    <w:p w14:paraId="0FCF5C52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5️</w:t>
      </w:r>
      <w:proofErr w:type="gramStart"/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Eu</w:t>
      </w:r>
      <w:proofErr w:type="gramEnd"/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como Solução — Minha caminhada até aqui</w:t>
      </w:r>
    </w:p>
    <w:p w14:paraId="21156286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“Eu já estive no seu lugar.”</w:t>
      </w:r>
    </w:p>
    <w:p w14:paraId="4C718162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Fui gestor de uma empresa que só funcionava se eu estivesse lá.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Organizei processos, arrumei o financeiro, implantei ferramentas simples — e ela começou a andar sozinha.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Hoje, sou sócio e a empresa segue crescendo sem depender de mim.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Com essa experiência, decidi rodar o país ajudando outros negócios a viverem o mesmo: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crescer com leveza e estrutura.</w:t>
      </w:r>
    </w:p>
    <w:p w14:paraId="0A18915C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Casos reais:</w:t>
      </w:r>
    </w:p>
    <w:p w14:paraId="6B8D386E" w14:textId="2F3C85A3" w:rsidR="009F4E99" w:rsidRPr="009F4E99" w:rsidRDefault="009F4E99" w:rsidP="009F4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Endomac</w:t>
      </w:r>
      <w:proofErr w:type="spellEnd"/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→ empresa organizada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equipe pequena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 autônoma.</w:t>
      </w:r>
    </w:p>
    <w:p w14:paraId="23BAD524" w14:textId="7ABC6128" w:rsidR="009F4E99" w:rsidRPr="009F4E99" w:rsidRDefault="009F4E99" w:rsidP="009F4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Consultório Letícia (psiquiatria)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→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presença digital e captação de clientes</w:t>
      </w:r>
    </w:p>
    <w:p w14:paraId="518F7F3F" w14:textId="5A14CAA4" w:rsidR="009F4E99" w:rsidRPr="009F4E99" w:rsidRDefault="009F4E99" w:rsidP="009F4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Consultório Eduarda (odontologia)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→ agenda cheia,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financeiro organizado e mais resultados</w:t>
      </w:r>
    </w:p>
    <w:p w14:paraId="50972AA7" w14:textId="0C5C6761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Imagem sugerida: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[FOTO NA CHAPADA DOS VEADEIROS]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Você em local tranquilo, laptop aberto, tom humano e confiante.</w:t>
      </w:r>
    </w:p>
    <w:p w14:paraId="00124310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pict w14:anchorId="3324AD2B">
          <v:rect id="_x0000_i1147" style="width:0;height:1.5pt" o:hralign="center" o:hrstd="t" o:hr="t" fillcolor="#a0a0a0" stroked="f"/>
        </w:pict>
      </w:r>
    </w:p>
    <w:p w14:paraId="57A35AC8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As Trilhas — Caminhos possíveis pro seu negócio</w:t>
      </w:r>
    </w:p>
    <w:p w14:paraId="30DE9DAC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“Cada negócio tem seu jeito — e cada trilha resolve um ponto.”</w:t>
      </w:r>
    </w:p>
    <w:p w14:paraId="6753AFFD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Depois do diagnóstico, a gente escolhe juntos o que faz mais sentido pro seu momento:</w:t>
      </w:r>
    </w:p>
    <w:p w14:paraId="04EE9651" w14:textId="608F3CBE" w:rsidR="009F4E99" w:rsidRPr="009F4E99" w:rsidRDefault="009F4E99" w:rsidP="009F4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Presença Digital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→ aparecer no Google, ter página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que vende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0E8CD04E" w14:textId="410012C2" w:rsidR="009F4E99" w:rsidRPr="009F4E99" w:rsidRDefault="009F4E99" w:rsidP="009F4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Gestão 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Descomplicada 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→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sistemas simples para facilitar o dia a dia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4B1FED84" w14:textId="38622FCD" w:rsidR="009F4E99" w:rsidRDefault="009F4E99" w:rsidP="009F4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Tempo Digital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→ aprender a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fazer seu marketing de maneira orgânica.</w:t>
      </w:r>
    </w:p>
    <w:p w14:paraId="29D090A2" w14:textId="2BB5EF44" w:rsidR="009F4E99" w:rsidRDefault="009F4E99" w:rsidP="009F4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Organização Financeira 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→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O básico para você não se complicar.</w:t>
      </w:r>
    </w:p>
    <w:p w14:paraId="7DA8CD5B" w14:textId="5F4DFD0C" w:rsidR="009F4E99" w:rsidRPr="009F4E99" w:rsidRDefault="009F4E99" w:rsidP="009F4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Decisões baseadas em dados 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→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Para quem está crescendo e agora precisa de clareza para investir. </w:t>
      </w:r>
    </w:p>
    <w:p w14:paraId="22E7CF1A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impacto:</w:t>
      </w:r>
    </w:p>
    <w:p w14:paraId="3200CC5F" w14:textId="77777777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“Cada trilha resolve um problema real — e todas começam com clareza.”</w:t>
      </w:r>
    </w:p>
    <w:p w14:paraId="63AD2DA1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Imagem sugerida: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Ícones simples representando cada trilha (sem poluição visual).</w:t>
      </w:r>
    </w:p>
    <w:p w14:paraId="05BC6085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11425E3">
          <v:rect id="_x0000_i1148" style="width:0;height:1.5pt" o:hralign="center" o:hrstd="t" o:hr="t" fillcolor="#a0a0a0" stroked="f"/>
        </w:pict>
      </w:r>
    </w:p>
    <w:p w14:paraId="26CF786E" w14:textId="77777777" w:rsidR="009F4E99" w:rsidRPr="009F4E99" w:rsidRDefault="009F4E99" w:rsidP="009F4E9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7️</w:t>
      </w:r>
      <w:r w:rsidRPr="009F4E99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Escolha e Valor — O próximo passo</w:t>
      </w:r>
    </w:p>
    <w:p w14:paraId="004BCA96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Título: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👉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“Vamos começar o seu plano?”</w:t>
      </w:r>
    </w:p>
    <w:p w14:paraId="76A79FED" w14:textId="4F5A8FFB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Texto / Discurso: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Na primeira conversa, eu já entrego o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diagnóstico gratuito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 um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mini plano com 3 ações práticas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pro seu negócio.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Se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você tiver a necessidade de acompanhamento para essa execução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a gente segue junto por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 meses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com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reuniões online de implementação assistida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17AF3339" w14:textId="48097DF3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💰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Preço piloto: R$ 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97</w:t>
      </w:r>
    </w:p>
    <w:p w14:paraId="374CD7C4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Frase de fechamento:</w:t>
      </w:r>
    </w:p>
    <w:p w14:paraId="19FE4DAD" w14:textId="77777777" w:rsidR="009F4E99" w:rsidRPr="009F4E99" w:rsidRDefault="009F4E99" w:rsidP="009F4E99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“É o primeiro passo pra organizar o seu negócio — e fazer ele crescer sem depender só de você.”</w:t>
      </w:r>
    </w:p>
    <w:p w14:paraId="4BF6A6A9" w14:textId="77777777" w:rsidR="009F4E99" w:rsidRPr="009F4E99" w:rsidRDefault="009F4E99" w:rsidP="009F4E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Botão / CTA: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9F4E99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🟢</w:t>
      </w: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9F4E9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“Quero meu plano agora”</w:t>
      </w:r>
    </w:p>
    <w:p w14:paraId="50647FCE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CFE3216">
          <v:rect id="_x0000_i1149" style="width:0;height:1.5pt" o:hralign="center" o:hrstd="t" o:hr="t" fillcolor="#a0a0a0" stroked="f"/>
        </w:pict>
      </w:r>
    </w:p>
    <w:p w14:paraId="10F201A4" w14:textId="77777777" w:rsidR="009F4E99" w:rsidRPr="009F4E99" w:rsidRDefault="009F4E99" w:rsidP="009F4E99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9F4E99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5ED42771">
          <v:rect id="_x0000_i1150" style="width:0;height:1.5pt" o:hralign="center" o:hrstd="t" o:hr="t" fillcolor="#a0a0a0" stroked="f"/>
        </w:pict>
      </w:r>
    </w:p>
    <w:p w14:paraId="01710CF6" w14:textId="77777777" w:rsidR="009F4E99" w:rsidRPr="008165A5" w:rsidRDefault="009F4E99" w:rsidP="008165A5">
      <w:pPr>
        <w:spacing w:before="100" w:beforeAutospacing="1" w:after="100" w:afterAutospacing="1" w:line="240" w:lineRule="auto"/>
        <w:rPr>
          <w:rFonts w:ascii="Century Gothic" w:hAnsi="Century Gothic"/>
          <w:sz w:val="20"/>
          <w:szCs w:val="20"/>
        </w:rPr>
      </w:pPr>
    </w:p>
    <w:sectPr w:rsidR="009F4E99" w:rsidRPr="00816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7FFE"/>
    <w:multiLevelType w:val="multilevel"/>
    <w:tmpl w:val="093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5CE2"/>
    <w:multiLevelType w:val="multilevel"/>
    <w:tmpl w:val="062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796"/>
    <w:multiLevelType w:val="multilevel"/>
    <w:tmpl w:val="222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05C8B"/>
    <w:multiLevelType w:val="multilevel"/>
    <w:tmpl w:val="F61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82734"/>
    <w:multiLevelType w:val="multilevel"/>
    <w:tmpl w:val="55E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72223"/>
    <w:multiLevelType w:val="multilevel"/>
    <w:tmpl w:val="C44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54054"/>
    <w:multiLevelType w:val="multilevel"/>
    <w:tmpl w:val="1D6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C43A1"/>
    <w:multiLevelType w:val="multilevel"/>
    <w:tmpl w:val="6A8A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F609C"/>
    <w:multiLevelType w:val="multilevel"/>
    <w:tmpl w:val="F48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B3C1B"/>
    <w:multiLevelType w:val="multilevel"/>
    <w:tmpl w:val="4EF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1759D"/>
    <w:multiLevelType w:val="multilevel"/>
    <w:tmpl w:val="B4A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D31FA"/>
    <w:multiLevelType w:val="multilevel"/>
    <w:tmpl w:val="092A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576BB"/>
    <w:multiLevelType w:val="multilevel"/>
    <w:tmpl w:val="6A5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799"/>
    <w:multiLevelType w:val="multilevel"/>
    <w:tmpl w:val="84C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945DE"/>
    <w:multiLevelType w:val="multilevel"/>
    <w:tmpl w:val="55F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5275C"/>
    <w:multiLevelType w:val="multilevel"/>
    <w:tmpl w:val="4A9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14"/>
  </w:num>
  <w:num w:numId="6">
    <w:abstractNumId w:val="13"/>
  </w:num>
  <w:num w:numId="7">
    <w:abstractNumId w:val="2"/>
  </w:num>
  <w:num w:numId="8">
    <w:abstractNumId w:val="7"/>
  </w:num>
  <w:num w:numId="9">
    <w:abstractNumId w:val="10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9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A5"/>
    <w:rsid w:val="005921C2"/>
    <w:rsid w:val="00715FE0"/>
    <w:rsid w:val="008165A5"/>
    <w:rsid w:val="009F4E99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99CCC"/>
  <w15:chartTrackingRefBased/>
  <w15:docId w15:val="{682C5E27-B912-467E-8B86-5CAFFC0F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16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165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165A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165A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6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165A5"/>
    <w:rPr>
      <w:b/>
      <w:bCs/>
    </w:rPr>
  </w:style>
  <w:style w:type="character" w:styleId="nfase">
    <w:name w:val="Emphasis"/>
    <w:basedOn w:val="Fontepargpadro"/>
    <w:uiPriority w:val="20"/>
    <w:qFormat/>
    <w:rsid w:val="008165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2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2902</Words>
  <Characters>15676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2025-11-08T12:33:00Z</dcterms:created>
  <dcterms:modified xsi:type="dcterms:W3CDTF">2025-11-08T13:04:00Z</dcterms:modified>
</cp:coreProperties>
</file>