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3BBF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  <w:t>MVP Final — Projeto de Teste</w:t>
      </w:r>
    </w:p>
    <w:p w14:paraId="5940DB7D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Objetivo</w:t>
      </w:r>
    </w:p>
    <w:p w14:paraId="283120BB" w14:textId="4EBFF141" w:rsidR="00C43D17" w:rsidRPr="00C43D17" w:rsidRDefault="00C43D17" w:rsidP="00C4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Validar oferta de acompanhamento prático com 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negócios locais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em cidades pequenas ou turísticas.</w:t>
      </w:r>
    </w:p>
    <w:p w14:paraId="7FC162FF" w14:textId="09BED205" w:rsidR="00C43D17" w:rsidRPr="00C43D17" w:rsidRDefault="00C43D17" w:rsidP="00C4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Entregar valor imediato, organizar vendas,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sistemas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presença digital, finanças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ou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métricas.</w:t>
      </w:r>
    </w:p>
    <w:p w14:paraId="38FFD243" w14:textId="77777777" w:rsidR="00C43D17" w:rsidRPr="00C43D17" w:rsidRDefault="00C43D17" w:rsidP="00C4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Coletar feedback quantitativo e qualitativo para ajustar oferta antes de expansão.</w:t>
      </w:r>
    </w:p>
    <w:p w14:paraId="49323778" w14:textId="77777777" w:rsidR="00C43D17" w:rsidRPr="00C43D17" w:rsidRDefault="002B0C82" w:rsidP="00C43D17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1F54E67">
          <v:rect id="_x0000_i1025" style="width:0;height:1.5pt" o:hralign="center" o:hrstd="t" o:hr="t" fillcolor="#a0a0a0" stroked="f"/>
        </w:pict>
      </w:r>
    </w:p>
    <w:p w14:paraId="2686DC59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Público-Alvo e Prioridade</w:t>
      </w:r>
    </w:p>
    <w:p w14:paraId="1EC00F70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Tipo de negócios prioritários:</w:t>
      </w:r>
    </w:p>
    <w:p w14:paraId="491CEBA4" w14:textId="77777777" w:rsidR="00C43D17" w:rsidRPr="00C43D17" w:rsidRDefault="00C43D17" w:rsidP="00C43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Lojas e comércios locais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(artesanato, souvenirs, moda)</w:t>
      </w:r>
    </w:p>
    <w:p w14:paraId="7588D601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Faturamento modesto, dependente da própria operação</w:t>
      </w:r>
    </w:p>
    <w:p w14:paraId="1D86E5FE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Prioridade: clientes que recebem fluxo turístico e precisam organizar vendas</w:t>
      </w:r>
    </w:p>
    <w:p w14:paraId="5B31FE0A" w14:textId="77777777" w:rsidR="00C43D17" w:rsidRPr="00C43D17" w:rsidRDefault="00C43D17" w:rsidP="00C43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Serviços independentes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(bares, restaurantes, pequenos prestadores)</w:t>
      </w:r>
    </w:p>
    <w:p w14:paraId="27EBAB63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Rotina intensa, vendas instáveis, pouca gestão de métricas</w:t>
      </w:r>
    </w:p>
    <w:p w14:paraId="171AC212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Prioridade: donos abertos a soluções práticas e acompanhamento próximo</w:t>
      </w:r>
    </w:p>
    <w:p w14:paraId="7893DC7D" w14:textId="77777777" w:rsidR="00C43D17" w:rsidRPr="00C43D17" w:rsidRDefault="00C43D17" w:rsidP="00C43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Empreendedores digitais locais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(produtos alimentícios, aulas, serviços)</w:t>
      </w:r>
    </w:p>
    <w:p w14:paraId="5B7EB134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Querem presença digital estruturada e vendas consistentes</w:t>
      </w:r>
    </w:p>
    <w:p w14:paraId="2660F33B" w14:textId="77777777" w:rsidR="00C43D17" w:rsidRPr="00C43D17" w:rsidRDefault="00C43D17" w:rsidP="00C43D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Prioridade: clientes curiosos, abertos a aprender e aplicar rápido</w:t>
      </w:r>
    </w:p>
    <w:p w14:paraId="705FE204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Persona Prioritária:</w:t>
      </w:r>
    </w:p>
    <w:p w14:paraId="296EAD83" w14:textId="77777777" w:rsidR="00C43D17" w:rsidRPr="00C43D17" w:rsidRDefault="00C43D17" w:rsidP="00C43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Maria — lojista sobrecarregada</w:t>
      </w:r>
    </w:p>
    <w:p w14:paraId="16035063" w14:textId="77777777" w:rsidR="00C43D17" w:rsidRPr="00C43D17" w:rsidRDefault="00C43D17" w:rsidP="00C43D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Loja de artesanato em cidade turística</w:t>
      </w:r>
    </w:p>
    <w:p w14:paraId="182F989E" w14:textId="77777777" w:rsidR="00C43D17" w:rsidRPr="00C43D17" w:rsidRDefault="00C43D17" w:rsidP="00C43D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Quer organizar estoque, vendas e presença digital básica</w:t>
      </w:r>
    </w:p>
    <w:p w14:paraId="74FEB724" w14:textId="77777777" w:rsidR="00C43D17" w:rsidRPr="00C43D17" w:rsidRDefault="00C43D17" w:rsidP="00C43D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Valoriza soluções práticas e rápidas</w:t>
      </w:r>
    </w:p>
    <w:p w14:paraId="6AC4E6CC" w14:textId="77777777" w:rsidR="00C43D17" w:rsidRPr="00C43D17" w:rsidRDefault="002B0C82" w:rsidP="00C43D17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ACD7381">
          <v:rect id="_x0000_i1026" style="width:0;height:1.5pt" o:hralign="center" o:hrstd="t" o:hr="t" fillcolor="#a0a0a0" stroked="f"/>
        </w:pict>
      </w:r>
    </w:p>
    <w:p w14:paraId="1ED710BB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Estrutura do MVP</w:t>
      </w:r>
    </w:p>
    <w:p w14:paraId="3BA989B6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Formulário de diagnóstico:</w:t>
      </w:r>
    </w:p>
    <w:p w14:paraId="7214D24C" w14:textId="77777777" w:rsidR="00C43D17" w:rsidRPr="00C43D17" w:rsidRDefault="00C43D17" w:rsidP="00C43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Perguntas sobre principais desafios, número de clientes, acompanhamento de métricas, prioridades e expectativas</w:t>
      </w:r>
    </w:p>
    <w:p w14:paraId="23D49CE1" w14:textId="70BCDEDE" w:rsidR="00C43D17" w:rsidRPr="00C43D17" w:rsidRDefault="00C43D17" w:rsidP="00C43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Ferramenta: Google </w:t>
      </w:r>
      <w:proofErr w:type="spellStart"/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Forms</w:t>
      </w:r>
      <w:proofErr w:type="spellEnd"/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</w:p>
    <w:p w14:paraId="2E93338A" w14:textId="028FCC88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Mini plano de ação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– Diagnostico Gratuito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:</w:t>
      </w:r>
    </w:p>
    <w:p w14:paraId="602CF9C4" w14:textId="77777777" w:rsidR="00C43D17" w:rsidRPr="00C43D17" w:rsidRDefault="00C43D17" w:rsidP="00C43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1 página / slide com 3 ações prioritárias</w:t>
      </w:r>
    </w:p>
    <w:p w14:paraId="3876BCBB" w14:textId="1F628EC0" w:rsidR="00C43D17" w:rsidRPr="00C43D17" w:rsidRDefault="00C43D17" w:rsidP="00C43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Entregável em PDF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– versão digital | Coleta de Contato </w:t>
      </w:r>
      <w:proofErr w:type="spellStart"/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Whatsapp</w:t>
      </w:r>
      <w:proofErr w:type="spellEnd"/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para envio</w:t>
      </w:r>
    </w:p>
    <w:p w14:paraId="3E331452" w14:textId="18BED1AD" w:rsidR="00C43D17" w:rsidRDefault="00C43D17" w:rsidP="00C43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Valor percebido imediato</w:t>
      </w:r>
    </w:p>
    <w:p w14:paraId="6B7EAA65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</w:p>
    <w:p w14:paraId="489F6515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Proposta piloto:</w:t>
      </w:r>
    </w:p>
    <w:p w14:paraId="25F5A18F" w14:textId="0D3EACDC" w:rsidR="00C43D17" w:rsidRPr="00C43D17" w:rsidRDefault="00C43D17" w:rsidP="00C43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3 Meses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de acompanhamento</w:t>
      </w:r>
    </w:p>
    <w:p w14:paraId="5B43B700" w14:textId="3F3537B2" w:rsidR="00C43D17" w:rsidRPr="00C43D17" w:rsidRDefault="00C43D17" w:rsidP="00C43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Sessão semanal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ou quinzenal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+ suporte via WhatsApp</w:t>
      </w:r>
    </w:p>
    <w:p w14:paraId="4FD062DA" w14:textId="2F22AE95" w:rsidR="00C43D17" w:rsidRPr="00C43D17" w:rsidRDefault="00C43D17" w:rsidP="00C43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bookmarkStart w:id="0" w:name="_Hlk213487235"/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Entregáveis: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diagnostico estruturado, </w:t>
      </w:r>
      <w:r w:rsidR="00661714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ferramentas e sistemas,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plano de ação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métricas e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implementação assistida</w:t>
      </w:r>
    </w:p>
    <w:bookmarkEnd w:id="0"/>
    <w:p w14:paraId="086D1599" w14:textId="4618309B" w:rsidR="00C43D17" w:rsidRPr="00C43D17" w:rsidRDefault="00C43D17" w:rsidP="00C43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Preço piloto: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R$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497/mês -&gt; R$1.500</w:t>
      </w:r>
    </w:p>
    <w:p w14:paraId="117A71B8" w14:textId="19BCF66F" w:rsidR="00C43D17" w:rsidRPr="00C43D17" w:rsidRDefault="002B0C82" w:rsidP="00C43D17">
      <w:pPr>
        <w:spacing w:before="100" w:beforeAutospacing="1" w:after="0" w:afterAutospacing="1" w:line="240" w:lineRule="auto"/>
        <w:ind w:left="720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6D4C42E">
          <v:rect id="_x0000_i1027" style="width:0;height:1.5pt" o:hralign="center" o:hrstd="t" o:hr="t" fillcolor="#a0a0a0" stroked="f"/>
        </w:pict>
      </w:r>
    </w:p>
    <w:p w14:paraId="2169653B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Teste em Campo (Pipa-RN / Local Atual)</w:t>
      </w:r>
    </w:p>
    <w:p w14:paraId="635D438D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Mapeamento:</w:t>
      </w:r>
    </w:p>
    <w:p w14:paraId="0BF55E21" w14:textId="77777777" w:rsidR="00C43D17" w:rsidRPr="00C43D17" w:rsidRDefault="00C43D17" w:rsidP="00C43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Google Maps: 2º e 3º lugar por categoria</w:t>
      </w:r>
    </w:p>
    <w:p w14:paraId="5F28CCA9" w14:textId="77777777" w:rsidR="00C43D17" w:rsidRPr="00C43D17" w:rsidRDefault="00C43D17" w:rsidP="00C43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CRM: registro de contatos, status, observações</w:t>
      </w:r>
    </w:p>
    <w:p w14:paraId="3B4063D5" w14:textId="77777777" w:rsidR="00C43D17" w:rsidRPr="00C43D17" w:rsidRDefault="00C43D17" w:rsidP="00C43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Meta inicial: 10–15 negócios mapeados</w:t>
      </w:r>
    </w:p>
    <w:p w14:paraId="3042C68F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Estratégia de visitas:</w:t>
      </w:r>
    </w:p>
    <w:p w14:paraId="0CC8302C" w14:textId="77777777" w:rsidR="00C43D17" w:rsidRPr="00C43D17" w:rsidRDefault="00C43D17" w:rsidP="00C43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Roteiro curto: apresentação → diagnóstico rápido → entrega de insights → convite para piloto</w:t>
      </w:r>
    </w:p>
    <w:p w14:paraId="76ECC1C0" w14:textId="77777777" w:rsidR="00C43D17" w:rsidRPr="00C43D17" w:rsidRDefault="00C43D17" w:rsidP="00C43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Contato WhatsApp se necessário</w:t>
      </w:r>
    </w:p>
    <w:p w14:paraId="73D1E4AC" w14:textId="77777777" w:rsidR="00C43D17" w:rsidRPr="00C43D17" w:rsidRDefault="00C43D17" w:rsidP="00C43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Registro de objeções e aprendizados</w:t>
      </w:r>
    </w:p>
    <w:p w14:paraId="08DA8467" w14:textId="77777777" w:rsidR="00C43D17" w:rsidRPr="00C43D17" w:rsidRDefault="002B0C82" w:rsidP="00C43D17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B76C18C">
          <v:rect id="_x0000_i1028" style="width:0;height:1.5pt" o:hralign="center" o:hrstd="t" o:hr="t" fillcolor="#a0a0a0" stroked="f"/>
        </w:pict>
      </w:r>
    </w:p>
    <w:p w14:paraId="42161086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Métricas e Feedback</w:t>
      </w:r>
    </w:p>
    <w:p w14:paraId="6384CBDB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Indicadores semanais: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560"/>
        <w:gridCol w:w="4709"/>
      </w:tblGrid>
      <w:tr w:rsidR="00C43D17" w:rsidRPr="00C43D17" w14:paraId="6F53FBD4" w14:textId="77777777" w:rsidTr="00C43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D6EF7" w14:textId="77777777" w:rsidR="00C43D17" w:rsidRPr="00C43D17" w:rsidRDefault="00C43D17" w:rsidP="00C43D17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4E6F4D6" w14:textId="77777777" w:rsidR="00C43D17" w:rsidRPr="00C43D17" w:rsidRDefault="00C43D17" w:rsidP="00C43D17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0B4BA05E" w14:textId="77777777" w:rsidR="00C43D17" w:rsidRPr="00C43D17" w:rsidRDefault="00C43D17" w:rsidP="00C43D17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43D17" w:rsidRPr="00C43D17" w14:paraId="03C842E2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F160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Visitas realizadas</w:t>
            </w:r>
          </w:p>
        </w:tc>
        <w:tc>
          <w:tcPr>
            <w:tcW w:w="0" w:type="auto"/>
            <w:vAlign w:val="center"/>
            <w:hideMark/>
          </w:tcPr>
          <w:p w14:paraId="4D689F01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A8CCDE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Presenciais ou confirmadas via WhatsApp</w:t>
            </w:r>
          </w:p>
        </w:tc>
      </w:tr>
      <w:tr w:rsidR="00C43D17" w:rsidRPr="00C43D17" w14:paraId="72D29313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9099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Formulários preenchidos</w:t>
            </w:r>
          </w:p>
        </w:tc>
        <w:tc>
          <w:tcPr>
            <w:tcW w:w="0" w:type="auto"/>
            <w:vAlign w:val="center"/>
            <w:hideMark/>
          </w:tcPr>
          <w:p w14:paraId="744A15C5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321EC0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Diagnóstico entregue</w:t>
            </w:r>
          </w:p>
        </w:tc>
      </w:tr>
      <w:tr w:rsidR="00C43D17" w:rsidRPr="00C43D17" w14:paraId="3DF7622D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2C40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Mini planos entregues</w:t>
            </w:r>
          </w:p>
        </w:tc>
        <w:tc>
          <w:tcPr>
            <w:tcW w:w="0" w:type="auto"/>
            <w:vAlign w:val="center"/>
            <w:hideMark/>
          </w:tcPr>
          <w:p w14:paraId="11EB5FE8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CAF3CB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Ações rápidas aplicáveis</w:t>
            </w:r>
          </w:p>
        </w:tc>
      </w:tr>
      <w:tr w:rsidR="00C43D17" w:rsidRPr="00C43D17" w14:paraId="1722444F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315D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Propostas enviadas</w:t>
            </w:r>
          </w:p>
        </w:tc>
        <w:tc>
          <w:tcPr>
            <w:tcW w:w="0" w:type="auto"/>
            <w:vAlign w:val="center"/>
            <w:hideMark/>
          </w:tcPr>
          <w:p w14:paraId="42388E88" w14:textId="1463437F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0D7C4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Convite para 4 semanas de acompanhamento</w:t>
            </w:r>
          </w:p>
        </w:tc>
      </w:tr>
      <w:tr w:rsidR="00C43D17" w:rsidRPr="00C43D17" w14:paraId="721AAD30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56D4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Clientes fechados</w:t>
            </w:r>
          </w:p>
        </w:tc>
        <w:tc>
          <w:tcPr>
            <w:tcW w:w="0" w:type="auto"/>
            <w:vAlign w:val="center"/>
            <w:hideMark/>
          </w:tcPr>
          <w:p w14:paraId="4D46CB79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8AD3C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Feedback positivo</w:t>
            </w:r>
          </w:p>
        </w:tc>
      </w:tr>
      <w:tr w:rsidR="00C43D17" w:rsidRPr="00C43D17" w14:paraId="022965CD" w14:textId="77777777" w:rsidTr="00C4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F4D7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Feedback qualitativo</w:t>
            </w:r>
          </w:p>
        </w:tc>
        <w:tc>
          <w:tcPr>
            <w:tcW w:w="0" w:type="auto"/>
            <w:vAlign w:val="center"/>
            <w:hideMark/>
          </w:tcPr>
          <w:p w14:paraId="49278CE2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≥3</w:t>
            </w:r>
          </w:p>
        </w:tc>
        <w:tc>
          <w:tcPr>
            <w:tcW w:w="0" w:type="auto"/>
            <w:vAlign w:val="center"/>
            <w:hideMark/>
          </w:tcPr>
          <w:p w14:paraId="0D549D76" w14:textId="77777777" w:rsidR="00C43D17" w:rsidRPr="00C43D17" w:rsidRDefault="00C43D17" w:rsidP="00C43D17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43D17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Comentários detalhados sobre valor percebido</w:t>
            </w:r>
          </w:p>
        </w:tc>
      </w:tr>
    </w:tbl>
    <w:p w14:paraId="09332A37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Checklist diário:</w:t>
      </w:r>
    </w:p>
    <w:p w14:paraId="0AE73110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Confirmar visitas</w:t>
      </w:r>
    </w:p>
    <w:p w14:paraId="6251FC4E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Preparar formulário / mini plano</w:t>
      </w:r>
    </w:p>
    <w:p w14:paraId="7E49348C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Realizar visita / diagnóstico</w:t>
      </w:r>
    </w:p>
    <w:p w14:paraId="5971CD9A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Entregar mini plano e insights</w:t>
      </w:r>
    </w:p>
    <w:p w14:paraId="7DE978C3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Registrar tudo no CRM</w:t>
      </w:r>
    </w:p>
    <w:p w14:paraId="00CADFA8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Enviar follow-up via WhatsApp</w:t>
      </w:r>
    </w:p>
    <w:p w14:paraId="01F2EB9A" w14:textId="77777777" w:rsidR="00C43D17" w:rsidRPr="00C43D17" w:rsidRDefault="00C43D17" w:rsidP="00C43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Revisar resultados do dia → ajustar script e prioridades</w:t>
      </w:r>
    </w:p>
    <w:p w14:paraId="5F4535EE" w14:textId="77777777" w:rsidR="00C43D17" w:rsidRPr="00C43D17" w:rsidRDefault="002B0C82" w:rsidP="00C43D17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5EBF17A">
          <v:rect id="_x0000_i1029" style="width:0;height:1.5pt" o:hralign="center" o:hrstd="t" o:hr="t" fillcolor="#a0a0a0" stroked="f"/>
        </w:pict>
      </w:r>
    </w:p>
    <w:p w14:paraId="7D32DFA2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Storytelling</w:t>
      </w:r>
      <w:proofErr w:type="spellEnd"/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/ Apresentação</w:t>
      </w:r>
    </w:p>
    <w:p w14:paraId="23BA3839" w14:textId="77777777" w:rsidR="00C43D17" w:rsidRPr="00C43D17" w:rsidRDefault="00C43D17" w:rsidP="00C43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t>Narrativa pessoal adaptada ao público local e percurso nômade</w:t>
      </w:r>
    </w:p>
    <w:p w14:paraId="3A0BAB9D" w14:textId="5944EBDC" w:rsidR="00C43D17" w:rsidRPr="00C43D17" w:rsidRDefault="00C43D17" w:rsidP="00C43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Destaque: você transformou sua empresa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 outras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hoje vive em qualquer lugar, e quer ajudar pequenos negócios a crescerem sem complicação</w:t>
      </w:r>
    </w:p>
    <w:p w14:paraId="6CC375C2" w14:textId="77777777" w:rsidR="00C43D17" w:rsidRPr="00C43D17" w:rsidRDefault="00C43D17" w:rsidP="00C43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Comunicação simples, direta, prática e próxima do dia a dia do cliente</w:t>
      </w:r>
    </w:p>
    <w:p w14:paraId="21897782" w14:textId="77777777" w:rsidR="00C43D17" w:rsidRPr="00C43D17" w:rsidRDefault="00C43D17" w:rsidP="00C43D1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Observação sobre materiais visuais:</w:t>
      </w:r>
    </w:p>
    <w:p w14:paraId="31BA7C96" w14:textId="77777777" w:rsidR="00C43D17" w:rsidRPr="00C43D17" w:rsidRDefault="00C43D17" w:rsidP="00C43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PDFs</w:t>
      </w:r>
      <w:proofErr w:type="spellEnd"/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ou slides podem ser gerados depois via IA de imagem (prompts podem ser criados quando você quiser)</w:t>
      </w:r>
    </w:p>
    <w:p w14:paraId="5A4A4F79" w14:textId="77777777" w:rsidR="00C43D17" w:rsidRPr="00C43D17" w:rsidRDefault="00C43D17" w:rsidP="00C43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Recomenda-se criar 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material visual rápido</w:t>
      </w: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para percepção imediata de valor</w:t>
      </w:r>
    </w:p>
    <w:p w14:paraId="6FD7ABA5" w14:textId="77777777" w:rsidR="00C43D17" w:rsidRPr="00C43D17" w:rsidRDefault="002B0C82" w:rsidP="00C43D17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79B9216">
          <v:rect id="_x0000_i1030" style="width:0;height:1.5pt" o:hralign="center" o:hrstd="t" o:hr="t" fillcolor="#a0a0a0" stroked="f"/>
        </w:pict>
      </w:r>
    </w:p>
    <w:p w14:paraId="3FE0DF37" w14:textId="77777777" w:rsidR="00C43D17" w:rsidRPr="00C43D17" w:rsidRDefault="00C43D17" w:rsidP="00C43D1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7️</w:t>
      </w:r>
      <w:r w:rsidRPr="00C43D17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Prioridades e Foco</w:t>
      </w:r>
    </w:p>
    <w:p w14:paraId="30E007A4" w14:textId="77777777" w:rsidR="00C43D17" w:rsidRPr="00C43D17" w:rsidRDefault="00C43D17" w:rsidP="00C43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Persona prioritária: 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Maria — lojista sobrecarregada</w:t>
      </w:r>
    </w:p>
    <w:p w14:paraId="1D91DD12" w14:textId="77777777" w:rsidR="00C43D17" w:rsidRPr="00C43D17" w:rsidRDefault="00C43D17" w:rsidP="00C43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Tipo de negócio prioritário: 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lojas e comércios locais em cidades turísticas</w:t>
      </w:r>
    </w:p>
    <w:p w14:paraId="7FDAC1BE" w14:textId="77777777" w:rsidR="00C43D17" w:rsidRPr="00C43D17" w:rsidRDefault="00C43D17" w:rsidP="00C43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Coletar feedback qualitativo mínimo: 3</w:t>
      </w:r>
    </w:p>
    <w:p w14:paraId="06479DCC" w14:textId="41796289" w:rsidR="00C43D17" w:rsidRPr="00C43D17" w:rsidRDefault="00C43D17" w:rsidP="00C43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Testar preço piloto: 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R$ 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</w:t>
      </w:r>
      <w:r w:rsidRPr="00C43D1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97</w:t>
      </w:r>
    </w:p>
    <w:p w14:paraId="047D53AF" w14:textId="77777777" w:rsidR="00C43D17" w:rsidRPr="00C43D17" w:rsidRDefault="00C43D17" w:rsidP="00C43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C43D17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Validar percepção de valor, execução prática e taxa de conversão antes de escalar</w:t>
      </w:r>
    </w:p>
    <w:p w14:paraId="000F3FA1" w14:textId="77777777" w:rsidR="005921C2" w:rsidRPr="00C43D17" w:rsidRDefault="005921C2">
      <w:pPr>
        <w:rPr>
          <w:rFonts w:ascii="Century Gothic" w:hAnsi="Century Gothic"/>
          <w:sz w:val="20"/>
          <w:szCs w:val="20"/>
        </w:rPr>
      </w:pPr>
    </w:p>
    <w:sectPr w:rsidR="005921C2" w:rsidRPr="00C43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3B9B"/>
    <w:multiLevelType w:val="multilevel"/>
    <w:tmpl w:val="E08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7D98"/>
    <w:multiLevelType w:val="multilevel"/>
    <w:tmpl w:val="F6B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5748"/>
    <w:multiLevelType w:val="multilevel"/>
    <w:tmpl w:val="491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96018"/>
    <w:multiLevelType w:val="multilevel"/>
    <w:tmpl w:val="79E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F653A"/>
    <w:multiLevelType w:val="multilevel"/>
    <w:tmpl w:val="6376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41704"/>
    <w:multiLevelType w:val="multilevel"/>
    <w:tmpl w:val="629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D6EF2"/>
    <w:multiLevelType w:val="multilevel"/>
    <w:tmpl w:val="F72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5679E"/>
    <w:multiLevelType w:val="multilevel"/>
    <w:tmpl w:val="D3C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D0081"/>
    <w:multiLevelType w:val="multilevel"/>
    <w:tmpl w:val="E518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06AD8"/>
    <w:multiLevelType w:val="multilevel"/>
    <w:tmpl w:val="505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202B7"/>
    <w:multiLevelType w:val="multilevel"/>
    <w:tmpl w:val="BF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945DE"/>
    <w:multiLevelType w:val="multilevel"/>
    <w:tmpl w:val="55F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3"/>
  </w:num>
  <w:num w:numId="5">
    <w:abstractNumId w:val="6"/>
  </w:num>
  <w:num w:numId="6">
    <w:abstractNumId w:val="11"/>
  </w:num>
  <w:num w:numId="7">
    <w:abstractNumId w:val="1"/>
  </w:num>
  <w:num w:numId="8">
    <w:abstractNumId w:val="7"/>
  </w:num>
  <w:num w:numId="9">
    <w:abstractNumId w:val="4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17"/>
    <w:rsid w:val="002B0C82"/>
    <w:rsid w:val="005921C2"/>
    <w:rsid w:val="00661714"/>
    <w:rsid w:val="00715FE0"/>
    <w:rsid w:val="00C4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7A13"/>
  <w15:chartTrackingRefBased/>
  <w15:docId w15:val="{A6EE03DF-E96B-474C-8409-900CD1DA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43D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C43D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D1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43D1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43D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3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2</cp:revision>
  <dcterms:created xsi:type="dcterms:W3CDTF">2025-11-08T12:21:00Z</dcterms:created>
  <dcterms:modified xsi:type="dcterms:W3CDTF">2025-11-09T11:03:00Z</dcterms:modified>
</cp:coreProperties>
</file>