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17989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36"/>
          <w:lang w:eastAsia="pt-BR"/>
          <w14:ligatures w14:val="none"/>
        </w:rPr>
        <w:t>Mapa de Empatia — Cliente Local</w:t>
      </w:r>
    </w:p>
    <w:p w14:paraId="5F705F99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1️</w:t>
      </w:r>
      <w:proofErr w:type="gramStart"/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Quem</w:t>
      </w:r>
      <w:proofErr w:type="gramEnd"/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é o cliente?</w:t>
      </w:r>
    </w:p>
    <w:p w14:paraId="751060D2" w14:textId="77777777" w:rsidR="005122A3" w:rsidRPr="005122A3" w:rsidRDefault="005122A3" w:rsidP="0051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Dono(a) de pequeno negócio local (loja, comércio, serviço)</w:t>
      </w:r>
    </w:p>
    <w:p w14:paraId="105F5C3E" w14:textId="77777777" w:rsidR="005122A3" w:rsidRPr="005122A3" w:rsidRDefault="005122A3" w:rsidP="0051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Cidade pequena / interior / destino turístico como Pipa-RN</w:t>
      </w:r>
    </w:p>
    <w:p w14:paraId="3562650E" w14:textId="77777777" w:rsidR="005122A3" w:rsidRPr="005122A3" w:rsidRDefault="005122A3" w:rsidP="0051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Faturamento modesto, dependente da própria rotina</w:t>
      </w:r>
    </w:p>
    <w:p w14:paraId="1ACB9C36" w14:textId="77777777" w:rsidR="005122A3" w:rsidRPr="005122A3" w:rsidRDefault="005122A3" w:rsidP="0051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Pouca experiência formal em gestão ou marketing digital</w:t>
      </w:r>
    </w:p>
    <w:p w14:paraId="10347A18" w14:textId="77777777" w:rsidR="005122A3" w:rsidRPr="005122A3" w:rsidRDefault="005122A3" w:rsidP="0051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Busca crescer, mas sem perder controle do dia a dia</w:t>
      </w:r>
    </w:p>
    <w:p w14:paraId="483CA038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C2A8043">
          <v:rect id="_x0000_i1025" style="width:0;height:1.5pt" o:hralign="center" o:hrstd="t" o:hr="t" fillcolor="#a0a0a0" stroked="f"/>
        </w:pict>
      </w:r>
    </w:p>
    <w:p w14:paraId="58DB5258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 que pensa e sente?</w:t>
      </w:r>
    </w:p>
    <w:p w14:paraId="70F2D72D" w14:textId="77777777" w:rsidR="005122A3" w:rsidRPr="005122A3" w:rsidRDefault="005122A3" w:rsidP="00512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Preocupações: vendas irregulares, clientes inconsistentes</w:t>
      </w:r>
    </w:p>
    <w:p w14:paraId="2F35D80E" w14:textId="77777777" w:rsidR="005122A3" w:rsidRPr="005122A3" w:rsidRDefault="005122A3" w:rsidP="00512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Frustrações: falta de tempo, excesso de tarefas, não sabe priorizar</w:t>
      </w:r>
    </w:p>
    <w:p w14:paraId="3FAE4A8E" w14:textId="77777777" w:rsidR="005122A3" w:rsidRPr="005122A3" w:rsidRDefault="005122A3" w:rsidP="00512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Desejos: ter clareza, rotina organizada, negócios funcionando sozinho</w:t>
      </w:r>
    </w:p>
    <w:p w14:paraId="1C6F0FA4" w14:textId="77777777" w:rsidR="005122A3" w:rsidRPr="005122A3" w:rsidRDefault="005122A3" w:rsidP="00512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Medos: perder clientes, fazer investimentos sem retorno, se sobrecarregar</w:t>
      </w:r>
    </w:p>
    <w:p w14:paraId="6BB7C930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587459B">
          <v:rect id="_x0000_i1026" style="width:0;height:1.5pt" o:hralign="center" o:hrstd="t" o:hr="t" fillcolor="#a0a0a0" stroked="f"/>
        </w:pict>
      </w:r>
    </w:p>
    <w:p w14:paraId="04AE22A3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 que vê?</w:t>
      </w:r>
    </w:p>
    <w:p w14:paraId="277385C8" w14:textId="77777777" w:rsidR="005122A3" w:rsidRPr="005122A3" w:rsidRDefault="005122A3" w:rsidP="00512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Concorrência próxima, às vezes com mais recursos ou visibilidade</w:t>
      </w:r>
    </w:p>
    <w:p w14:paraId="15E016D6" w14:textId="77777777" w:rsidR="005122A3" w:rsidRPr="005122A3" w:rsidRDefault="005122A3" w:rsidP="00512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Exemplos de sucesso em redes sociais ou grandes centros</w:t>
      </w:r>
    </w:p>
    <w:p w14:paraId="50D8C6AA" w14:textId="77777777" w:rsidR="005122A3" w:rsidRPr="005122A3" w:rsidRDefault="005122A3" w:rsidP="00512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Ferramentas complexas que parecem difíceis de aplicar</w:t>
      </w:r>
    </w:p>
    <w:p w14:paraId="274A4712" w14:textId="77777777" w:rsidR="005122A3" w:rsidRPr="005122A3" w:rsidRDefault="005122A3" w:rsidP="00512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Oportunidades de crescimento que parecem confusas ou caras</w:t>
      </w:r>
    </w:p>
    <w:p w14:paraId="679532D0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1863F25">
          <v:rect id="_x0000_i1027" style="width:0;height:1.5pt" o:hralign="center" o:hrstd="t" o:hr="t" fillcolor="#a0a0a0" stroked="f"/>
        </w:pict>
      </w:r>
    </w:p>
    <w:p w14:paraId="61CB3505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 que ouve?</w:t>
      </w:r>
    </w:p>
    <w:p w14:paraId="4BBDEA64" w14:textId="77777777" w:rsidR="005122A3" w:rsidRPr="005122A3" w:rsidRDefault="005122A3" w:rsidP="00512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Conselhos de amigos ou familiares sobre como “ganhar mais”</w:t>
      </w:r>
    </w:p>
    <w:p w14:paraId="4FD5D58B" w14:textId="77777777" w:rsidR="005122A3" w:rsidRPr="005122A3" w:rsidRDefault="005122A3" w:rsidP="00512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Sugestões de colegas sobre marketing digital, planilhas ou redes sociais</w:t>
      </w:r>
    </w:p>
    <w:p w14:paraId="596E1FD1" w14:textId="77777777" w:rsidR="005122A3" w:rsidRPr="005122A3" w:rsidRDefault="005122A3" w:rsidP="00512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Feedback de clientes sobre atendimento e experiência do negócio</w:t>
      </w:r>
    </w:p>
    <w:p w14:paraId="70C78B76" w14:textId="77777777" w:rsidR="005122A3" w:rsidRPr="005122A3" w:rsidRDefault="005122A3" w:rsidP="00512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Mensagens de vendedores de soluções prontas que prometem crescimento rápido</w:t>
      </w:r>
    </w:p>
    <w:p w14:paraId="323E1558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63167BF">
          <v:rect id="_x0000_i1028" style="width:0;height:1.5pt" o:hralign="center" o:hrstd="t" o:hr="t" fillcolor="#a0a0a0" stroked="f"/>
        </w:pict>
      </w:r>
    </w:p>
    <w:p w14:paraId="12C5A4F7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O que fala e faz?</w:t>
      </w:r>
    </w:p>
    <w:p w14:paraId="435662F5" w14:textId="77777777" w:rsidR="005122A3" w:rsidRPr="005122A3" w:rsidRDefault="005122A3" w:rsidP="00512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Expressa preocupação sobre resultados e rotina</w:t>
      </w:r>
    </w:p>
    <w:p w14:paraId="641F38ED" w14:textId="77777777" w:rsidR="005122A3" w:rsidRPr="005122A3" w:rsidRDefault="005122A3" w:rsidP="00512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Tenta organizar tarefas de forma improvisada</w:t>
      </w:r>
    </w:p>
    <w:p w14:paraId="1CD7D9D4" w14:textId="77777777" w:rsidR="005122A3" w:rsidRPr="005122A3" w:rsidRDefault="005122A3" w:rsidP="00512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Pode usar redes sociais de forma irregular ou básica</w:t>
      </w:r>
    </w:p>
    <w:p w14:paraId="1FCC6BEA" w14:textId="77777777" w:rsidR="005122A3" w:rsidRPr="005122A3" w:rsidRDefault="005122A3" w:rsidP="00512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Busca ajuda quando sente dificuldade, mas valoriza soluções práticas</w:t>
      </w:r>
    </w:p>
    <w:p w14:paraId="0054B7F1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60660D82">
          <v:rect id="_x0000_i1029" style="width:0;height:1.5pt" o:hralign="center" o:hrstd="t" o:hr="t" fillcolor="#a0a0a0" stroked="f"/>
        </w:pict>
      </w:r>
    </w:p>
    <w:p w14:paraId="4D215A6A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Dores (</w:t>
      </w:r>
      <w:proofErr w:type="spellStart"/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Pain</w:t>
      </w:r>
      <w:proofErr w:type="spellEnd"/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Points)</w:t>
      </w:r>
    </w:p>
    <w:p w14:paraId="13966164" w14:textId="77777777" w:rsidR="005122A3" w:rsidRPr="005122A3" w:rsidRDefault="005122A3" w:rsidP="00512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Falta de clareza sobre o que priorizar</w:t>
      </w:r>
    </w:p>
    <w:p w14:paraId="0B22E2C4" w14:textId="77777777" w:rsidR="005122A3" w:rsidRPr="005122A3" w:rsidRDefault="005122A3" w:rsidP="00512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Vendas inconsistentes / clientes instáveis</w:t>
      </w:r>
    </w:p>
    <w:p w14:paraId="54623DD6" w14:textId="77777777" w:rsidR="005122A3" w:rsidRPr="005122A3" w:rsidRDefault="005122A3" w:rsidP="00512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Rotina desorganizada, excesso de tarefas</w:t>
      </w:r>
    </w:p>
    <w:p w14:paraId="57EB2344" w14:textId="77777777" w:rsidR="005122A3" w:rsidRPr="005122A3" w:rsidRDefault="005122A3" w:rsidP="00512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t>Dificuldade em implementar ferramentas simples</w:t>
      </w:r>
    </w:p>
    <w:p w14:paraId="72B4D073" w14:textId="77777777" w:rsidR="005122A3" w:rsidRPr="005122A3" w:rsidRDefault="005122A3" w:rsidP="00512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Sensação de estar sempre correndo e sem tempo</w:t>
      </w:r>
    </w:p>
    <w:p w14:paraId="1DADC96F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6212FA2">
          <v:rect id="_x0000_i1030" style="width:0;height:1.5pt" o:hralign="center" o:hrstd="t" o:hr="t" fillcolor="#a0a0a0" stroked="f"/>
        </w:pict>
      </w:r>
    </w:p>
    <w:p w14:paraId="2F157254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7️</w:t>
      </w:r>
      <w:r w:rsidRPr="005122A3">
        <w:rPr>
          <w:rFonts w:ascii="Tahoma" w:eastAsia="Times New Roman" w:hAnsi="Tahoma" w:cs="Tahoma"/>
          <w:b/>
          <w:bCs/>
          <w:kern w:val="0"/>
          <w:sz w:val="20"/>
          <w:szCs w:val="20"/>
          <w:lang w:eastAsia="pt-BR"/>
          <w14:ligatures w14:val="none"/>
        </w:rPr>
        <w:t>⃣</w:t>
      </w: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Ganhos / Resultados que deseja</w:t>
      </w:r>
    </w:p>
    <w:p w14:paraId="64CFD389" w14:textId="77777777" w:rsidR="005122A3" w:rsidRPr="005122A3" w:rsidRDefault="005122A3" w:rsidP="00512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Negócio mais organizado e previsível</w:t>
      </w:r>
    </w:p>
    <w:p w14:paraId="13F31281" w14:textId="77777777" w:rsidR="005122A3" w:rsidRPr="005122A3" w:rsidRDefault="005122A3" w:rsidP="00512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Ferramentas simples aplicáveis no dia a dia</w:t>
      </w:r>
    </w:p>
    <w:p w14:paraId="6F198945" w14:textId="77777777" w:rsidR="005122A3" w:rsidRPr="005122A3" w:rsidRDefault="005122A3" w:rsidP="00512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Aumento da eficiência e vendas mais consistentes</w:t>
      </w:r>
    </w:p>
    <w:p w14:paraId="41B414ED" w14:textId="77777777" w:rsidR="005122A3" w:rsidRPr="005122A3" w:rsidRDefault="005122A3" w:rsidP="00512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Clareza sobre métricas e prioridades</w:t>
      </w:r>
    </w:p>
    <w:p w14:paraId="3493A17D" w14:textId="77777777" w:rsidR="005122A3" w:rsidRPr="005122A3" w:rsidRDefault="005122A3" w:rsidP="00512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Liberdade para focar no crescimento sem sobrecarga</w:t>
      </w:r>
    </w:p>
    <w:p w14:paraId="1EA706A3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22D39EA">
          <v:rect id="_x0000_i1031" style="width:0;height:1.5pt" o:hralign="center" o:hrstd="t" o:hr="t" fillcolor="#a0a0a0" stroked="f"/>
        </w:pict>
      </w:r>
    </w:p>
    <w:p w14:paraId="5B8085C9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C13743E">
          <v:rect id="_x0000_i1032" style="width:0;height:1.5pt" o:hralign="center" o:hrstd="t" o:hr="t" fillcolor="#a0a0a0" stroked="f"/>
        </w:pict>
      </w:r>
    </w:p>
    <w:p w14:paraId="6C996548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36"/>
          <w:lang w:eastAsia="pt-BR"/>
          <w14:ligatures w14:val="none"/>
        </w:rPr>
        <w:t>Público-Alvo</w:t>
      </w:r>
    </w:p>
    <w:p w14:paraId="53CF5F42" w14:textId="77777777" w:rsidR="005122A3" w:rsidRPr="005122A3" w:rsidRDefault="005122A3" w:rsidP="005122A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Segmento principal:</w:t>
      </w:r>
    </w:p>
    <w:p w14:paraId="55865A97" w14:textId="77777777" w:rsidR="005122A3" w:rsidRPr="005122A3" w:rsidRDefault="005122A3" w:rsidP="005122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Pequenos negócios locais em cidades pequenas ou destinos turísticos (como Pipa-RN)</w:t>
      </w:r>
    </w:p>
    <w:p w14:paraId="1E4E371D" w14:textId="77777777" w:rsidR="005122A3" w:rsidRPr="005122A3" w:rsidRDefault="005122A3" w:rsidP="005122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Donos de lojas, serviços ou </w:t>
      </w:r>
      <w:proofErr w:type="spellStart"/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microempreendimentos</w:t>
      </w:r>
      <w:proofErr w:type="spellEnd"/>
    </w:p>
    <w:p w14:paraId="39A5085C" w14:textId="77777777" w:rsidR="005122A3" w:rsidRPr="005122A3" w:rsidRDefault="005122A3" w:rsidP="005122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Negócios de até 10 funcionários, faturamento modesto</w:t>
      </w:r>
    </w:p>
    <w:p w14:paraId="0B3E8D70" w14:textId="77777777" w:rsidR="005122A3" w:rsidRPr="005122A3" w:rsidRDefault="005122A3" w:rsidP="005122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Clientes que buscam crescer, mas têm pouco tempo e recursos</w:t>
      </w:r>
    </w:p>
    <w:p w14:paraId="79C4B742" w14:textId="77777777" w:rsidR="005122A3" w:rsidRPr="005122A3" w:rsidRDefault="005122A3" w:rsidP="005122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Interesse em soluções práticas, simples e rápidas, aplicáveis no dia a dia</w:t>
      </w:r>
    </w:p>
    <w:p w14:paraId="0AB75A50" w14:textId="77777777" w:rsidR="005122A3" w:rsidRPr="005122A3" w:rsidRDefault="005122A3" w:rsidP="005122A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Características gerais:</w:t>
      </w:r>
    </w:p>
    <w:p w14:paraId="371061F1" w14:textId="77777777" w:rsidR="005122A3" w:rsidRPr="005122A3" w:rsidRDefault="005122A3" w:rsidP="005122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Idade: 25–50 anos</w:t>
      </w:r>
    </w:p>
    <w:p w14:paraId="0A8A1AD8" w14:textId="77777777" w:rsidR="005122A3" w:rsidRPr="005122A3" w:rsidRDefault="005122A3" w:rsidP="005122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Escolaridade: ensino médio completo ou superior, mas sem experiência avançada em gestão</w:t>
      </w:r>
    </w:p>
    <w:p w14:paraId="6F347E19" w14:textId="77777777" w:rsidR="005122A3" w:rsidRPr="005122A3" w:rsidRDefault="005122A3" w:rsidP="005122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Perfil comportamental: mão na massa, busca autonomia, aberto a aprendizado prático</w:t>
      </w:r>
    </w:p>
    <w:p w14:paraId="4BD676AC" w14:textId="77777777" w:rsidR="005122A3" w:rsidRPr="005122A3" w:rsidRDefault="005122A3" w:rsidP="005122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Necessidade: organizar vendas, rotina, presença digital, finanças e métricas</w:t>
      </w:r>
    </w:p>
    <w:p w14:paraId="7D938C68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15F24C6">
          <v:rect id="_x0000_i1033" style="width:0;height:1.5pt" o:hralign="center" o:hrstd="t" o:hr="t" fillcolor="#a0a0a0" stroked="f"/>
        </w:pict>
      </w:r>
    </w:p>
    <w:p w14:paraId="207E6F83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pt-BR"/>
          <w14:ligatures w14:val="none"/>
        </w:rPr>
        <w:t>Personas</w:t>
      </w:r>
    </w:p>
    <w:p w14:paraId="2D88C6A3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Persona 1 — Maria, a lojista organizada, mas sobrecarregada</w:t>
      </w:r>
    </w:p>
    <w:p w14:paraId="73393114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Idade: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38 anos</w:t>
      </w:r>
    </w:p>
    <w:p w14:paraId="741CD29C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loja de artesanato e souvenirs</w:t>
      </w:r>
    </w:p>
    <w:p w14:paraId="10C89EBD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Local: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cidade turística pequena</w:t>
      </w:r>
    </w:p>
    <w:p w14:paraId="7B7E7A12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Desafio: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vende bem na alta temporada, mas no resto do ano as vendas caem; dificuldade em organizar estoque e fluxo de clientes</w:t>
      </w:r>
    </w:p>
    <w:p w14:paraId="3E1DF455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Objetivos: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rotina organizada, vendas mais previsíveis, presença digital básica para atrair turistas</w:t>
      </w:r>
    </w:p>
    <w:p w14:paraId="1E333B05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Comportamento: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usa redes sociais de forma improvisada; valoriza soluções práticas e rápidas</w:t>
      </w:r>
    </w:p>
    <w:p w14:paraId="2E6BF600" w14:textId="77777777" w:rsidR="005122A3" w:rsidRPr="005122A3" w:rsidRDefault="005122A3" w:rsidP="005122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Mensagem-chave: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“Preciso de alguém que me ajude a organizar o dia a dia e manter meu negócio funcionando sem estresse.”</w:t>
      </w:r>
    </w:p>
    <w:p w14:paraId="7EC926E7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A129DE4">
          <v:rect id="_x0000_i1034" style="width:0;height:1.5pt" o:hralign="center" o:hrstd="t" o:hr="t" fillcolor="#a0a0a0" stroked="f"/>
        </w:pict>
      </w:r>
    </w:p>
    <w:p w14:paraId="05E66202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lastRenderedPageBreak/>
        <w:t>Persona 2 — João, o prestador de serviços independente</w:t>
      </w:r>
    </w:p>
    <w:p w14:paraId="724AA464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Idade: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32 anos</w:t>
      </w:r>
    </w:p>
    <w:p w14:paraId="34917CFA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pequeno restaurante ou bar local</w:t>
      </w:r>
    </w:p>
    <w:p w14:paraId="4C7444FB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Local: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cidade interiorana, cidade turística</w:t>
      </w:r>
    </w:p>
    <w:p w14:paraId="238739EF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Desafio: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muitas tarefas diárias, vendas instáveis; não acompanha métricas ou finanças</w:t>
      </w:r>
    </w:p>
    <w:p w14:paraId="15C65D1E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Objetivos: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aumentar vendas, entender métricas básicas, organizar rotina e pedidos</w:t>
      </w:r>
    </w:p>
    <w:p w14:paraId="75EF12D3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Comportamento: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tenta soluções digitais sozinho, mas desiste rapidamente; valoriza acompanhamento próximo e prático</w:t>
      </w:r>
    </w:p>
    <w:p w14:paraId="6FB21B11" w14:textId="77777777" w:rsidR="005122A3" w:rsidRPr="005122A3" w:rsidRDefault="005122A3" w:rsidP="005122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Mensagem-chave: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“Preciso de alguém que mostre o que realmente importa e me ajude a fazer acontecer sem complicação.”</w:t>
      </w:r>
    </w:p>
    <w:p w14:paraId="1EC5431B" w14:textId="77777777" w:rsidR="005122A3" w:rsidRPr="005122A3" w:rsidRDefault="005122A3" w:rsidP="005122A3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27400521">
          <v:rect id="_x0000_i1035" style="width:0;height:1.5pt" o:hralign="center" o:hrstd="t" o:hr="t" fillcolor="#a0a0a0" stroked="f"/>
        </w:pict>
      </w:r>
    </w:p>
    <w:p w14:paraId="10AC13E4" w14:textId="77777777" w:rsidR="005122A3" w:rsidRPr="005122A3" w:rsidRDefault="005122A3" w:rsidP="005122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Persona 3 — Ana, a empreendedora digital local</w:t>
      </w:r>
    </w:p>
    <w:p w14:paraId="3483C455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Idade: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28 anos</w:t>
      </w:r>
    </w:p>
    <w:p w14:paraId="3E0FB4B1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Negócio: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produtos alimentícios ou aulas/serviços locais</w:t>
      </w:r>
    </w:p>
    <w:p w14:paraId="7B93AC89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Local: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cidade pequena ou turística</w:t>
      </w:r>
    </w:p>
    <w:p w14:paraId="6B4EF37C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Desafio: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quer vender mais online, mas não sabe criar landing </w:t>
      </w:r>
      <w:proofErr w:type="spellStart"/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page</w:t>
      </w:r>
      <w:proofErr w:type="spellEnd"/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>, Google Meu Negócio ou campanhas simples</w:t>
      </w:r>
    </w:p>
    <w:p w14:paraId="4EDFD5A8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Objetivos: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presença digital estruturada, vendas consistentes, ferramentas simples</w:t>
      </w:r>
    </w:p>
    <w:p w14:paraId="7C146060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Comportamento: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curiosa, aberta a aprender; valoriza soluções que funcionem de forma prática e rápida</w:t>
      </w:r>
    </w:p>
    <w:p w14:paraId="34C2349E" w14:textId="77777777" w:rsidR="005122A3" w:rsidRPr="005122A3" w:rsidRDefault="005122A3" w:rsidP="005122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5122A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Mensagem-chave:</w:t>
      </w:r>
      <w:r w:rsidRPr="005122A3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“Quero alguém que me ensine a organizar meu negócio e aumentar minhas vendas sem complicação.”</w:t>
      </w:r>
    </w:p>
    <w:p w14:paraId="631FBE57" w14:textId="77777777" w:rsidR="005921C2" w:rsidRPr="005122A3" w:rsidRDefault="005921C2">
      <w:pPr>
        <w:rPr>
          <w:rFonts w:ascii="Century Gothic" w:hAnsi="Century Gothic"/>
          <w:sz w:val="20"/>
          <w:szCs w:val="20"/>
        </w:rPr>
      </w:pPr>
    </w:p>
    <w:sectPr w:rsidR="005921C2" w:rsidRPr="005122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261A"/>
    <w:multiLevelType w:val="multilevel"/>
    <w:tmpl w:val="C42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53F"/>
    <w:multiLevelType w:val="multilevel"/>
    <w:tmpl w:val="216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22D4"/>
    <w:multiLevelType w:val="multilevel"/>
    <w:tmpl w:val="89C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0813"/>
    <w:multiLevelType w:val="multilevel"/>
    <w:tmpl w:val="C70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167A"/>
    <w:multiLevelType w:val="multilevel"/>
    <w:tmpl w:val="03B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3AD8"/>
    <w:multiLevelType w:val="multilevel"/>
    <w:tmpl w:val="6B7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96E9F"/>
    <w:multiLevelType w:val="multilevel"/>
    <w:tmpl w:val="21C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0561E"/>
    <w:multiLevelType w:val="multilevel"/>
    <w:tmpl w:val="ECD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43500"/>
    <w:multiLevelType w:val="multilevel"/>
    <w:tmpl w:val="E3E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B0435"/>
    <w:multiLevelType w:val="multilevel"/>
    <w:tmpl w:val="0B7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625B4"/>
    <w:multiLevelType w:val="multilevel"/>
    <w:tmpl w:val="652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F6F11"/>
    <w:multiLevelType w:val="multilevel"/>
    <w:tmpl w:val="38C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1"/>
  </w:num>
  <w:num w:numId="5">
    <w:abstractNumId w:val="1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7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A3"/>
    <w:rsid w:val="005122A3"/>
    <w:rsid w:val="005921C2"/>
    <w:rsid w:val="007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F5E6"/>
  <w15:chartTrackingRefBased/>
  <w15:docId w15:val="{D39C27E4-5A0C-4320-9DE2-7BA049E3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22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12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5">
    <w:name w:val="heading 5"/>
    <w:basedOn w:val="Normal"/>
    <w:link w:val="Ttulo5Char"/>
    <w:uiPriority w:val="9"/>
    <w:qFormat/>
    <w:rsid w:val="005122A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paragraph" w:styleId="Ttulo6">
    <w:name w:val="heading 6"/>
    <w:basedOn w:val="Normal"/>
    <w:link w:val="Ttulo6Char"/>
    <w:uiPriority w:val="9"/>
    <w:qFormat/>
    <w:rsid w:val="005122A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2A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122A3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rsid w:val="005122A3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rsid w:val="005122A3"/>
    <w:rPr>
      <w:rFonts w:ascii="Times New Roman" w:eastAsia="Times New Roman" w:hAnsi="Times New Roman" w:cs="Times New Roman"/>
      <w:b/>
      <w:bCs/>
      <w:kern w:val="0"/>
      <w:sz w:val="15"/>
      <w:szCs w:val="15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122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2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5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8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665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2025-11-08T12:30:00Z</dcterms:created>
  <dcterms:modified xsi:type="dcterms:W3CDTF">2025-11-08T12:32:00Z</dcterms:modified>
</cp:coreProperties>
</file>