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6FB3C" w14:textId="2D70D46C" w:rsidR="00394F98" w:rsidRPr="00394F98" w:rsidRDefault="00394F98" w:rsidP="00394F98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pt-BR"/>
          <w14:ligatures w14:val="none"/>
        </w:rPr>
        <w:t>✅</w:t>
      </w: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Plano de ação </w:t>
      </w:r>
    </w:p>
    <w:p w14:paraId="4080E1D9" w14:textId="77777777" w:rsidR="00394F98" w:rsidRPr="00394F98" w:rsidRDefault="00394F98" w:rsidP="00394F98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highlight w:val="green"/>
          <w:lang w:eastAsia="pt-BR"/>
          <w14:ligatures w14:val="none"/>
        </w:rPr>
        <w:t>1) Planejamento e Compreensão</w:t>
      </w:r>
    </w:p>
    <w:p w14:paraId="2B650C63" w14:textId="77777777" w:rsidR="00394F98" w:rsidRPr="00394F98" w:rsidRDefault="00394F98" w:rsidP="00394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  <w:t>Ler Ali/Sebrae e modelar oferta</w:t>
      </w:r>
    </w:p>
    <w:p w14:paraId="5E99018A" w14:textId="77777777" w:rsidR="00394F98" w:rsidRPr="00394F98" w:rsidRDefault="00394F98" w:rsidP="00394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  <w:t>Definir problema principal que resolve + resultado prometido</w:t>
      </w:r>
    </w:p>
    <w:p w14:paraId="2EDCE13A" w14:textId="77777777" w:rsidR="00394F98" w:rsidRPr="00394F98" w:rsidRDefault="00394F98" w:rsidP="00394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  <w:t>Criar tese de crescimento (hipótese: “X visitas → Y clientes”)</w:t>
      </w:r>
    </w:p>
    <w:p w14:paraId="5F567AD8" w14:textId="77777777" w:rsidR="00394F98" w:rsidRPr="00394F98" w:rsidRDefault="00394F98" w:rsidP="00394F98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i/>
          <w:iCs/>
          <w:kern w:val="0"/>
          <w:sz w:val="20"/>
          <w:szCs w:val="20"/>
          <w:lang w:eastAsia="pt-BR"/>
          <w14:ligatures w14:val="none"/>
        </w:rPr>
        <w:t>Regra do livro:</w:t>
      </w: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clareza antes de velocidade.</w:t>
      </w:r>
    </w:p>
    <w:p w14:paraId="13B39254" w14:textId="77777777" w:rsidR="00394F98" w:rsidRPr="00394F98" w:rsidRDefault="00394F98" w:rsidP="00394F98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5EE4F626">
          <v:rect id="_x0000_i1025" style="width:0;height:1.5pt" o:hralign="center" o:hrstd="t" o:hr="t" fillcolor="#a0a0a0" stroked="f"/>
        </w:pict>
      </w:r>
    </w:p>
    <w:p w14:paraId="6B015C88" w14:textId="77777777" w:rsidR="00394F98" w:rsidRPr="00394F98" w:rsidRDefault="00394F98" w:rsidP="00394F98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2) Modelo Comercial</w:t>
      </w:r>
    </w:p>
    <w:p w14:paraId="2E47BA34" w14:textId="008BF996" w:rsidR="00394F98" w:rsidRPr="00394F98" w:rsidRDefault="00394F98" w:rsidP="00394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  <w:t xml:space="preserve">Estruturar modelo de negócio </w:t>
      </w:r>
    </w:p>
    <w:p w14:paraId="10BF2CD8" w14:textId="77777777" w:rsidR="00394F98" w:rsidRPr="00394F98" w:rsidRDefault="00394F98" w:rsidP="00394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  <w:t>Criar script simples de abordagem para visitas + follow-up</w:t>
      </w:r>
    </w:p>
    <w:p w14:paraId="112806AE" w14:textId="77777777" w:rsidR="00394F98" w:rsidRPr="00394F98" w:rsidRDefault="00394F98" w:rsidP="00394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  <w:t>Definir lead score básico (quente, morno, frio)</w:t>
      </w:r>
    </w:p>
    <w:p w14:paraId="4794FB21" w14:textId="5462237A" w:rsidR="00394F98" w:rsidRPr="0027753F" w:rsidRDefault="00394F98" w:rsidP="00394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  <w:t>Criar planilha simples (CRM mínimo: nome | contato | status | data | observação)</w:t>
      </w:r>
    </w:p>
    <w:p w14:paraId="53F7DEC7" w14:textId="3676CD92" w:rsidR="00D65698" w:rsidRPr="00394F98" w:rsidRDefault="00D65698" w:rsidP="00394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</w:pPr>
      <w:r w:rsidRPr="00E83805"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  <w:t>Criar meu CNPJ – INOVA SIMPLES</w:t>
      </w:r>
      <w:r w:rsidR="00E83805" w:rsidRPr="00E83805"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  <w:t xml:space="preserve"> e solicitação simples nacional</w:t>
      </w:r>
    </w:p>
    <w:p w14:paraId="39730A7D" w14:textId="77777777" w:rsidR="00394F98" w:rsidRPr="00394F98" w:rsidRDefault="00394F98" w:rsidP="00394F98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i/>
          <w:iCs/>
          <w:kern w:val="0"/>
          <w:sz w:val="20"/>
          <w:szCs w:val="20"/>
          <w:highlight w:val="green"/>
          <w:lang w:eastAsia="pt-BR"/>
          <w14:ligatures w14:val="none"/>
        </w:rPr>
        <w:t>Regra:</w:t>
      </w:r>
      <w:r w:rsidRPr="00394F98">
        <w:rPr>
          <w:rFonts w:ascii="Century Gothic" w:eastAsia="Times New Roman" w:hAnsi="Century Gothic" w:cs="Times New Roman"/>
          <w:kern w:val="0"/>
          <w:sz w:val="20"/>
          <w:szCs w:val="20"/>
          <w:highlight w:val="green"/>
          <w:lang w:eastAsia="pt-BR"/>
          <w14:ligatures w14:val="none"/>
        </w:rPr>
        <w:t xml:space="preserve"> vender antes de complicar.</w:t>
      </w:r>
    </w:p>
    <w:p w14:paraId="0D662DA9" w14:textId="77777777" w:rsidR="00394F98" w:rsidRPr="00394F98" w:rsidRDefault="00394F98" w:rsidP="00394F98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10C4023A">
          <v:rect id="_x0000_i1026" style="width:0;height:1.5pt" o:hralign="center" o:hrstd="t" o:hr="t" fillcolor="#a0a0a0" stroked="f"/>
        </w:pict>
      </w:r>
    </w:p>
    <w:p w14:paraId="23F2747A" w14:textId="77777777" w:rsidR="00394F98" w:rsidRPr="00394F98" w:rsidRDefault="00394F98" w:rsidP="00394F98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3) MVP do Produto</w:t>
      </w:r>
    </w:p>
    <w:p w14:paraId="276B3C1F" w14:textId="77777777" w:rsidR="00394F98" w:rsidRPr="00394F98" w:rsidRDefault="00394F98" w:rsidP="00394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Criar formulário de diagnóstico gratuito (5–7 perguntas)</w:t>
      </w:r>
    </w:p>
    <w:p w14:paraId="57EE35E5" w14:textId="77777777" w:rsidR="00394F98" w:rsidRPr="00394F98" w:rsidRDefault="00394F98" w:rsidP="00394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Criar apresentação curta do serviço (1 slide ou vídeo curto)</w:t>
      </w:r>
    </w:p>
    <w:p w14:paraId="68967AB7" w14:textId="3DA4C3D6" w:rsidR="00394F98" w:rsidRDefault="00394F98" w:rsidP="00394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Criar checklist de entrega mínima</w:t>
      </w:r>
    </w:p>
    <w:p w14:paraId="74F9AEF2" w14:textId="346CC045" w:rsidR="006C7F94" w:rsidRPr="00394F98" w:rsidRDefault="006C7F94" w:rsidP="00394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Criar programa de diagnostico – rápido. Criação do plano</w:t>
      </w:r>
    </w:p>
    <w:p w14:paraId="6FEEA73A" w14:textId="77777777" w:rsidR="00394F98" w:rsidRPr="00394F98" w:rsidRDefault="00394F98" w:rsidP="00394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Garantir que cliente entenda:</w:t>
      </w:r>
    </w:p>
    <w:p w14:paraId="319259BA" w14:textId="77777777" w:rsidR="00394F98" w:rsidRPr="00394F98" w:rsidRDefault="00394F98" w:rsidP="00394F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 que ganha</w:t>
      </w:r>
    </w:p>
    <w:p w14:paraId="5688FF93" w14:textId="77777777" w:rsidR="00394F98" w:rsidRPr="00394F98" w:rsidRDefault="00394F98" w:rsidP="00394F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Como funciona</w:t>
      </w:r>
    </w:p>
    <w:p w14:paraId="60C17D6C" w14:textId="3AFB5A6C" w:rsidR="00394F98" w:rsidRPr="00394F98" w:rsidRDefault="00394F98" w:rsidP="00394F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Em quanto tempo</w:t>
      </w:r>
    </w:p>
    <w:p w14:paraId="4BA21F54" w14:textId="2598C809" w:rsidR="00394F98" w:rsidRPr="00394F98" w:rsidRDefault="00394F98" w:rsidP="00394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Criar página simples (landing) com depoimento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s</w:t>
      </w:r>
    </w:p>
    <w:p w14:paraId="57C8C107" w14:textId="77777777" w:rsidR="00394F98" w:rsidRPr="00394F98" w:rsidRDefault="00394F98" w:rsidP="00394F98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</w:p>
    <w:p w14:paraId="79F57BF6" w14:textId="77777777" w:rsidR="00394F98" w:rsidRPr="00394F98" w:rsidRDefault="00394F98" w:rsidP="00394F98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i/>
          <w:iCs/>
          <w:kern w:val="0"/>
          <w:sz w:val="20"/>
          <w:szCs w:val="20"/>
          <w:lang w:eastAsia="pt-BR"/>
          <w14:ligatures w14:val="none"/>
        </w:rPr>
        <w:t>Regra:</w:t>
      </w: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MVP = promessa clara + entrega mínima real.</w:t>
      </w:r>
    </w:p>
    <w:p w14:paraId="59A18380" w14:textId="77777777" w:rsidR="00394F98" w:rsidRPr="00394F98" w:rsidRDefault="00394F98" w:rsidP="00394F98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4A961D32">
          <v:rect id="_x0000_i1027" style="width:0;height:1.5pt" o:hralign="center" o:hrstd="t" o:hr="t" fillcolor="#a0a0a0" stroked="f"/>
        </w:pict>
      </w:r>
    </w:p>
    <w:p w14:paraId="243EBE83" w14:textId="77777777" w:rsidR="00394F98" w:rsidRPr="00394F98" w:rsidRDefault="00394F98" w:rsidP="00394F98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4) Teste em Campo (Pipa — até 25/11)</w:t>
      </w:r>
    </w:p>
    <w:p w14:paraId="161F687B" w14:textId="77777777" w:rsidR="00394F98" w:rsidRPr="00394F98" w:rsidRDefault="00394F98" w:rsidP="00394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Mapear negócios locais (principalmente 2º e 3º do Google Maps)</w:t>
      </w:r>
    </w:p>
    <w:p w14:paraId="4DF7F5B3" w14:textId="77777777" w:rsidR="00394F98" w:rsidRPr="00394F98" w:rsidRDefault="00394F98" w:rsidP="00394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Visitas presenciais e WhatsApp comercial como apoio</w:t>
      </w:r>
    </w:p>
    <w:p w14:paraId="3C99A4A7" w14:textId="77777777" w:rsidR="00394F98" w:rsidRPr="00394F98" w:rsidRDefault="00394F98" w:rsidP="00394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Meta: </w:t>
      </w: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10 visitas → 1 cliente</w:t>
      </w: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(métrica norteadora)</w:t>
      </w:r>
    </w:p>
    <w:p w14:paraId="6D4E5F3A" w14:textId="77777777" w:rsidR="00394F98" w:rsidRPr="00394F98" w:rsidRDefault="00394F98" w:rsidP="00394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Registrar aprendizados por dia:</w:t>
      </w:r>
    </w:p>
    <w:p w14:paraId="72A815A0" w14:textId="77777777" w:rsidR="00394F98" w:rsidRPr="00394F98" w:rsidRDefault="00394F98" w:rsidP="00394F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objeções mais comuns</w:t>
      </w:r>
    </w:p>
    <w:p w14:paraId="35528826" w14:textId="77777777" w:rsidR="00394F98" w:rsidRPr="00394F98" w:rsidRDefault="00394F98" w:rsidP="00394F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perfil que converte mais</w:t>
      </w:r>
    </w:p>
    <w:p w14:paraId="3A3DD85F" w14:textId="77777777" w:rsidR="00394F98" w:rsidRPr="00394F98" w:rsidRDefault="00394F98" w:rsidP="00394F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perguntas que surgem</w:t>
      </w:r>
    </w:p>
    <w:p w14:paraId="71A281AF" w14:textId="77777777" w:rsidR="00394F98" w:rsidRPr="00394F98" w:rsidRDefault="00394F98" w:rsidP="00394F98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i/>
          <w:iCs/>
          <w:kern w:val="0"/>
          <w:sz w:val="20"/>
          <w:szCs w:val="20"/>
          <w:lang w:eastAsia="pt-BR"/>
          <w14:ligatures w14:val="none"/>
        </w:rPr>
        <w:t>Regra:</w:t>
      </w: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aprender rápido com o mercado real.</w:t>
      </w:r>
    </w:p>
    <w:p w14:paraId="02561A3A" w14:textId="77777777" w:rsidR="00394F98" w:rsidRPr="00394F98" w:rsidRDefault="00394F98" w:rsidP="00394F98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lastRenderedPageBreak/>
        <w:pict w14:anchorId="7BEAF4DB">
          <v:rect id="_x0000_i1028" style="width:0;height:1.5pt" o:hralign="center" o:hrstd="t" o:hr="t" fillcolor="#a0a0a0" stroked="f"/>
        </w:pict>
      </w:r>
    </w:p>
    <w:p w14:paraId="3C38DC17" w14:textId="77777777" w:rsidR="00394F98" w:rsidRPr="00394F98" w:rsidRDefault="00394F98" w:rsidP="00394F98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5) Execução (1 semana)</w:t>
      </w:r>
    </w:p>
    <w:p w14:paraId="6C6040F6" w14:textId="77777777" w:rsidR="00394F98" w:rsidRPr="00394F98" w:rsidRDefault="00394F98" w:rsidP="00394F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Realizar </w:t>
      </w: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10 visitas</w:t>
      </w: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+ follow-up</w:t>
      </w:r>
    </w:p>
    <w:p w14:paraId="43A90FB5" w14:textId="77777777" w:rsidR="00394F98" w:rsidRPr="00394F98" w:rsidRDefault="00394F98" w:rsidP="00394F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Oferecer avaliação gratuita (diagnóstico)</w:t>
      </w:r>
    </w:p>
    <w:p w14:paraId="47CC73C9" w14:textId="77777777" w:rsidR="00394F98" w:rsidRPr="00394F98" w:rsidRDefault="00394F98" w:rsidP="00394F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Coletar feedback e dores reais</w:t>
      </w:r>
    </w:p>
    <w:p w14:paraId="0982C87B" w14:textId="77777777" w:rsidR="00394F98" w:rsidRPr="00394F98" w:rsidRDefault="00394F98" w:rsidP="00394F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Fechar 1 cliente piloto (pago com desconto em troca de feedback + caso)</w:t>
      </w:r>
    </w:p>
    <w:p w14:paraId="7951BDB8" w14:textId="77777777" w:rsidR="00394F98" w:rsidRPr="00394F98" w:rsidRDefault="00394F98" w:rsidP="00394F98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i/>
          <w:iCs/>
          <w:kern w:val="0"/>
          <w:sz w:val="20"/>
          <w:szCs w:val="20"/>
          <w:lang w:eastAsia="pt-BR"/>
          <w14:ligatures w14:val="none"/>
        </w:rPr>
        <w:t>Regra:</w:t>
      </w: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primeiro cliente paga, mesmo que pouco.</w:t>
      </w:r>
    </w:p>
    <w:p w14:paraId="4FE82E09" w14:textId="77777777" w:rsidR="00394F98" w:rsidRPr="00394F98" w:rsidRDefault="00394F98" w:rsidP="00394F98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7FC072C3">
          <v:rect id="_x0000_i1029" style="width:0;height:1.5pt" o:hralign="center" o:hrstd="t" o:hr="t" fillcolor="#a0a0a0" stroked="f"/>
        </w:pict>
      </w:r>
    </w:p>
    <w:p w14:paraId="193AE238" w14:textId="77777777" w:rsidR="00394F98" w:rsidRPr="00394F98" w:rsidRDefault="00394F98" w:rsidP="00394F98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6) Avaliar e Ajustar</w:t>
      </w:r>
    </w:p>
    <w:p w14:paraId="030534BF" w14:textId="77777777" w:rsidR="00394F98" w:rsidRPr="00394F98" w:rsidRDefault="00394F98" w:rsidP="00394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Analisar resultados e objeções</w:t>
      </w:r>
    </w:p>
    <w:p w14:paraId="79C531EA" w14:textId="77777777" w:rsidR="00394F98" w:rsidRPr="00394F98" w:rsidRDefault="00394F98" w:rsidP="00394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Reforçar o que funcionou</w:t>
      </w:r>
    </w:p>
    <w:p w14:paraId="1D18D67F" w14:textId="77777777" w:rsidR="00394F98" w:rsidRPr="00394F98" w:rsidRDefault="00394F98" w:rsidP="00394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Ajustar linguagem, oferta e pitch</w:t>
      </w:r>
    </w:p>
    <w:p w14:paraId="5CE993B0" w14:textId="77777777" w:rsidR="00394F98" w:rsidRPr="00394F98" w:rsidRDefault="00394F98" w:rsidP="00394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Documentar aprendizados</w:t>
      </w:r>
    </w:p>
    <w:p w14:paraId="07D3A0B5" w14:textId="77777777" w:rsidR="00394F98" w:rsidRPr="00394F98" w:rsidRDefault="00394F98" w:rsidP="00394F98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i/>
          <w:iCs/>
          <w:kern w:val="0"/>
          <w:sz w:val="20"/>
          <w:szCs w:val="20"/>
          <w:lang w:eastAsia="pt-BR"/>
          <w14:ligatures w14:val="none"/>
        </w:rPr>
        <w:t>Regra:</w:t>
      </w: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crescer com consistência, não com ansiedade.</w:t>
      </w:r>
    </w:p>
    <w:p w14:paraId="5CC8E418" w14:textId="77777777" w:rsidR="00394F98" w:rsidRPr="00394F98" w:rsidRDefault="00394F98" w:rsidP="00394F98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14FF90C3">
          <v:rect id="_x0000_i1030" style="width:0;height:1.5pt" o:hralign="center" o:hrstd="t" o:hr="t" fillcolor="#a0a0a0" stroked="f"/>
        </w:pict>
      </w:r>
    </w:p>
    <w:p w14:paraId="21E34A3B" w14:textId="77777777" w:rsidR="00394F98" w:rsidRPr="00394F98" w:rsidRDefault="00394F98" w:rsidP="00394F98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7) Próximos Passos (após validação)</w:t>
      </w:r>
    </w:p>
    <w:p w14:paraId="4789CACB" w14:textId="77777777" w:rsidR="00394F98" w:rsidRPr="00394F98" w:rsidRDefault="00394F98" w:rsidP="00394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Criar rotina de conteúdo (prova social + bastidores da mentoria)</w:t>
      </w:r>
    </w:p>
    <w:p w14:paraId="0C35AE55" w14:textId="77777777" w:rsidR="00394F98" w:rsidRPr="00394F98" w:rsidRDefault="00394F98" w:rsidP="00394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Estruturar processos mínimos (onboarding, planilha de evolução)</w:t>
      </w:r>
    </w:p>
    <w:p w14:paraId="026DAB87" w14:textId="77777777" w:rsidR="00394F98" w:rsidRPr="00394F98" w:rsidRDefault="00394F98" w:rsidP="00394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Definir o que vai terceirizar conforme escala (design, tráfego, suporte)</w:t>
      </w:r>
    </w:p>
    <w:p w14:paraId="445A19CF" w14:textId="77777777" w:rsidR="00394F98" w:rsidRPr="00394F98" w:rsidRDefault="00394F98" w:rsidP="00394F98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i/>
          <w:iCs/>
          <w:kern w:val="0"/>
          <w:sz w:val="20"/>
          <w:szCs w:val="20"/>
          <w:lang w:eastAsia="pt-BR"/>
          <w14:ligatures w14:val="none"/>
        </w:rPr>
        <w:t>Regra:</w:t>
      </w: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só terceirizar depois de entender o processo.</w:t>
      </w:r>
    </w:p>
    <w:p w14:paraId="4F9CE3C8" w14:textId="77777777" w:rsidR="00394F98" w:rsidRPr="00394F98" w:rsidRDefault="00394F98" w:rsidP="00394F98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B614E4D">
          <v:rect id="_x0000_i1031" style="width:0;height:1.5pt" o:hralign="center" o:hrstd="t" o:hr="t" fillcolor="#a0a0a0" stroked="f"/>
        </w:pict>
      </w:r>
    </w:p>
    <w:p w14:paraId="50DB485F" w14:textId="77777777" w:rsidR="00394F98" w:rsidRPr="00394F98" w:rsidRDefault="00394F98" w:rsidP="00394F98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pt-BR"/>
          <w14:ligatures w14:val="none"/>
        </w:rPr>
        <w:t>🎯</w:t>
      </w: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Métricas essenciais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854"/>
      </w:tblGrid>
      <w:tr w:rsidR="00394F98" w:rsidRPr="00394F98" w14:paraId="1215300B" w14:textId="77777777" w:rsidTr="00394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440C1" w14:textId="77777777" w:rsidR="00394F98" w:rsidRPr="00394F98" w:rsidRDefault="00394F98" w:rsidP="00394F9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1E4D03B" w14:textId="77777777" w:rsidR="00394F98" w:rsidRPr="00394F98" w:rsidRDefault="00394F98" w:rsidP="00394F9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Meta Inicial</w:t>
            </w:r>
          </w:p>
        </w:tc>
      </w:tr>
      <w:tr w:rsidR="00394F98" w:rsidRPr="00394F98" w14:paraId="69B82354" w14:textId="77777777" w:rsidTr="00394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C9D9" w14:textId="77777777" w:rsidR="00394F98" w:rsidRPr="00394F98" w:rsidRDefault="00394F98" w:rsidP="00394F98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Visitas</w:t>
            </w:r>
          </w:p>
        </w:tc>
        <w:tc>
          <w:tcPr>
            <w:tcW w:w="0" w:type="auto"/>
            <w:vAlign w:val="center"/>
            <w:hideMark/>
          </w:tcPr>
          <w:p w14:paraId="37AC57FC" w14:textId="77777777" w:rsidR="00394F98" w:rsidRPr="00394F98" w:rsidRDefault="00394F98" w:rsidP="00394F98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394F98" w:rsidRPr="00394F98" w14:paraId="51A8A48E" w14:textId="77777777" w:rsidTr="00394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43FA" w14:textId="77777777" w:rsidR="00394F98" w:rsidRPr="00394F98" w:rsidRDefault="00394F98" w:rsidP="00394F98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Taxa de conversão</w:t>
            </w:r>
          </w:p>
        </w:tc>
        <w:tc>
          <w:tcPr>
            <w:tcW w:w="0" w:type="auto"/>
            <w:vAlign w:val="center"/>
            <w:hideMark/>
          </w:tcPr>
          <w:p w14:paraId="4EACAE54" w14:textId="77777777" w:rsidR="00394F98" w:rsidRPr="00394F98" w:rsidRDefault="00394F98" w:rsidP="00394F98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10% (1 cliente)</w:t>
            </w:r>
          </w:p>
        </w:tc>
      </w:tr>
      <w:tr w:rsidR="00394F98" w:rsidRPr="00394F98" w14:paraId="42490E83" w14:textId="77777777" w:rsidTr="00394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C5D5" w14:textId="77777777" w:rsidR="00394F98" w:rsidRPr="00394F98" w:rsidRDefault="00394F98" w:rsidP="00394F98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Ticket inicial</w:t>
            </w:r>
          </w:p>
        </w:tc>
        <w:tc>
          <w:tcPr>
            <w:tcW w:w="0" w:type="auto"/>
            <w:vAlign w:val="center"/>
            <w:hideMark/>
          </w:tcPr>
          <w:p w14:paraId="045B6BF3" w14:textId="08736AB5" w:rsidR="00394F98" w:rsidRPr="00394F98" w:rsidRDefault="00394F98" w:rsidP="00394F98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R$ </w:t>
            </w:r>
            <w: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497</w:t>
            </w:r>
          </w:p>
        </w:tc>
      </w:tr>
      <w:tr w:rsidR="00394F98" w:rsidRPr="00394F98" w14:paraId="13CA336E" w14:textId="77777777" w:rsidTr="00394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8B23" w14:textId="77777777" w:rsidR="00394F98" w:rsidRPr="00394F98" w:rsidRDefault="00394F98" w:rsidP="00394F98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Prazo</w:t>
            </w:r>
          </w:p>
        </w:tc>
        <w:tc>
          <w:tcPr>
            <w:tcW w:w="0" w:type="auto"/>
            <w:vAlign w:val="center"/>
            <w:hideMark/>
          </w:tcPr>
          <w:p w14:paraId="33EC857F" w14:textId="77777777" w:rsidR="00394F98" w:rsidRPr="00394F98" w:rsidRDefault="00394F98" w:rsidP="00394F98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até 25/11</w:t>
            </w:r>
          </w:p>
        </w:tc>
      </w:tr>
      <w:tr w:rsidR="00394F98" w:rsidRPr="00394F98" w14:paraId="00CB6BB4" w14:textId="77777777" w:rsidTr="00394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B1B7" w14:textId="77777777" w:rsidR="00394F98" w:rsidRPr="00394F98" w:rsidRDefault="00394F98" w:rsidP="00394F98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2765A082" w14:textId="77777777" w:rsidR="00394F98" w:rsidRPr="00394F98" w:rsidRDefault="00394F98" w:rsidP="00394F98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94F98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Local + WhatsApp</w:t>
            </w:r>
          </w:p>
        </w:tc>
      </w:tr>
    </w:tbl>
    <w:p w14:paraId="16EF8F04" w14:textId="77777777" w:rsidR="00394F98" w:rsidRPr="00394F98" w:rsidRDefault="00394F98" w:rsidP="00394F98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4F05A20F">
          <v:rect id="_x0000_i1032" style="width:0;height:1.5pt" o:hralign="center" o:hrstd="t" o:hr="t" fillcolor="#a0a0a0" stroked="f"/>
        </w:pict>
      </w:r>
    </w:p>
    <w:p w14:paraId="7F4E4FE3" w14:textId="77777777" w:rsidR="00394F98" w:rsidRPr="00394F98" w:rsidRDefault="00394F98" w:rsidP="00394F98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pt-BR"/>
          <w14:ligatures w14:val="none"/>
        </w:rPr>
        <w:t>💬</w:t>
      </w:r>
      <w:r w:rsidRPr="00394F9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Frase-guia do plano</w:t>
      </w:r>
    </w:p>
    <w:p w14:paraId="7A5BAF16" w14:textId="77777777" w:rsidR="00394F98" w:rsidRPr="00394F98" w:rsidRDefault="00394F98" w:rsidP="00394F98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94F98">
        <w:rPr>
          <w:rFonts w:ascii="Century Gothic" w:eastAsia="Times New Roman" w:hAnsi="Century Gothic" w:cs="Times New Roman"/>
          <w:i/>
          <w:iCs/>
          <w:kern w:val="0"/>
          <w:sz w:val="20"/>
          <w:szCs w:val="20"/>
          <w:lang w:eastAsia="pt-BR"/>
          <w14:ligatures w14:val="none"/>
        </w:rPr>
        <w:t>Simplificar para acelerar. Fazer o básico muito bem feito antes de escalar.</w:t>
      </w:r>
    </w:p>
    <w:p w14:paraId="647FFD36" w14:textId="77777777" w:rsidR="005921C2" w:rsidRPr="00394F98" w:rsidRDefault="005921C2">
      <w:pPr>
        <w:rPr>
          <w:rFonts w:ascii="Century Gothic" w:hAnsi="Century Gothic"/>
          <w:sz w:val="20"/>
          <w:szCs w:val="20"/>
        </w:rPr>
      </w:pPr>
    </w:p>
    <w:sectPr w:rsidR="005921C2" w:rsidRPr="00394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74CBE"/>
    <w:multiLevelType w:val="multilevel"/>
    <w:tmpl w:val="B24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0727F"/>
    <w:multiLevelType w:val="multilevel"/>
    <w:tmpl w:val="A73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B0AA9"/>
    <w:multiLevelType w:val="multilevel"/>
    <w:tmpl w:val="332E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07814"/>
    <w:multiLevelType w:val="multilevel"/>
    <w:tmpl w:val="E65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668DE"/>
    <w:multiLevelType w:val="multilevel"/>
    <w:tmpl w:val="974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F0117"/>
    <w:multiLevelType w:val="multilevel"/>
    <w:tmpl w:val="FB20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109E4"/>
    <w:multiLevelType w:val="multilevel"/>
    <w:tmpl w:val="34F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98"/>
    <w:rsid w:val="00230246"/>
    <w:rsid w:val="0027753F"/>
    <w:rsid w:val="00394F98"/>
    <w:rsid w:val="005921C2"/>
    <w:rsid w:val="006C7F94"/>
    <w:rsid w:val="00715FE0"/>
    <w:rsid w:val="00D65698"/>
    <w:rsid w:val="00E8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60B9"/>
  <w15:chartTrackingRefBased/>
  <w15:docId w15:val="{7CD9C76F-95CA-4456-84B6-11782EB0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94F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394F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94F98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394F98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94F98"/>
    <w:rPr>
      <w:b/>
      <w:bCs/>
    </w:rPr>
  </w:style>
  <w:style w:type="character" w:styleId="nfase">
    <w:name w:val="Emphasis"/>
    <w:basedOn w:val="Fontepargpadro"/>
    <w:uiPriority w:val="20"/>
    <w:qFormat/>
    <w:rsid w:val="00394F9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94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4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3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7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6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2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8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362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Endo MAC</dc:creator>
  <cp:keywords/>
  <dc:description/>
  <cp:lastModifiedBy>Endo MAC</cp:lastModifiedBy>
  <cp:revision>4</cp:revision>
  <dcterms:created xsi:type="dcterms:W3CDTF">2025-11-08T13:08:00Z</dcterms:created>
  <dcterms:modified xsi:type="dcterms:W3CDTF">2025-11-09T14:30:00Z</dcterms:modified>
</cp:coreProperties>
</file>