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Este desafio avaliará diversos aspectos do cand</w:t>
      </w:r>
      <w:bookmarkStart w:id="0" w:name="_GoBack"/>
      <w:bookmarkEnd w:id="0"/>
      <w:r w:rsidRPr="00C519CB">
        <w:rPr>
          <w:rFonts w:ascii="Arial" w:eastAsia="Times New Roman" w:hAnsi="Arial" w:cs="Arial"/>
          <w:color w:val="000000"/>
          <w:lang w:eastAsia="pt-BR"/>
        </w:rPr>
        <w:t>idato, tornando-se então a entrega deste obrigatória para conclusão do processo. Caso não consiga entregar dentro do</w:t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prazo ou completá-lo por algum motivo, favor nos reportar.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O objetivo desse desafio é demonstrar sua experiência e conhecimento como desenvolvedor, assim saberemos como você pensa e resolve 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C519CB">
        <w:rPr>
          <w:rFonts w:ascii="Arial" w:eastAsia="Times New Roman" w:hAnsi="Arial" w:cs="Arial"/>
          <w:color w:val="000000"/>
          <w:lang w:eastAsia="pt-BR"/>
        </w:rPr>
        <w:t>problemas do cotidiano.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O processo de avaliação levará em consideração os seguintes pontos: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Organização e clareza;</w:t>
      </w:r>
    </w:p>
    <w:p w:rsidR="00C519CB" w:rsidRPr="00C519CB" w:rsidRDefault="00C519CB" w:rsidP="00C519CB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Lógica de programação;</w:t>
      </w:r>
    </w:p>
    <w:p w:rsidR="00C519CB" w:rsidRPr="00C519CB" w:rsidRDefault="00C519CB" w:rsidP="00C519CB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Boas práticas;</w:t>
      </w:r>
    </w:p>
    <w:p w:rsidR="00C519CB" w:rsidRPr="00C519CB" w:rsidRDefault="00C519CB" w:rsidP="00C519CB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Design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Patterns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>;</w:t>
      </w:r>
    </w:p>
    <w:p w:rsidR="00C519CB" w:rsidRPr="00C519CB" w:rsidRDefault="00C519CB" w:rsidP="00C519CB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Habilidade para resolução de problemas.</w:t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b/>
          <w:bCs/>
          <w:color w:val="000000"/>
          <w:lang w:eastAsia="pt-BR"/>
        </w:rPr>
        <w:t>Regras gerais: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O candidato terá prazo de </w:t>
      </w:r>
      <w:r w:rsidRPr="00C519CB">
        <w:rPr>
          <w:rFonts w:ascii="Arial" w:eastAsia="Times New Roman" w:hAnsi="Arial" w:cs="Arial"/>
          <w:b/>
          <w:bCs/>
          <w:color w:val="FF0000"/>
          <w:lang w:eastAsia="pt-BR"/>
        </w:rPr>
        <w:t>7 dias</w:t>
      </w:r>
      <w:r w:rsidRPr="00C519CB">
        <w:rPr>
          <w:rFonts w:ascii="Arial" w:eastAsia="Times New Roman" w:hAnsi="Arial" w:cs="Arial"/>
          <w:color w:val="000000"/>
          <w:lang w:eastAsia="pt-BR"/>
        </w:rPr>
        <w:t xml:space="preserve"> para completar a prova.</w:t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O projeto deverá ser disponibilizado em um repositório público no GitHub.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b/>
          <w:bCs/>
          <w:color w:val="000000"/>
          <w:lang w:eastAsia="pt-BR"/>
        </w:rPr>
        <w:t>Desafio: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Um e-commerce de discos de vinil resolveu implementar um programa de fidelidade baseado em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* para aumentar o volume de vendas e conquistar novos clientes. Após algumas reuniões, o time comercial definiu uma tabela de porcentagem de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por gênero musical e dia da semana: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154"/>
        <w:gridCol w:w="1129"/>
        <w:gridCol w:w="788"/>
        <w:gridCol w:w="910"/>
        <w:gridCol w:w="897"/>
        <w:gridCol w:w="788"/>
        <w:gridCol w:w="995"/>
      </w:tblGrid>
      <w:tr w:rsidR="00C519CB" w:rsidRPr="00C519CB" w:rsidTr="00C51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Gênero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Domingo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Quinta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Sexta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Sábado</w:t>
            </w:r>
          </w:p>
        </w:tc>
      </w:tr>
      <w:tr w:rsidR="00C519CB" w:rsidRPr="00C519CB" w:rsidTr="00C51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20%</w:t>
            </w:r>
          </w:p>
        </w:tc>
      </w:tr>
      <w:tr w:rsidR="00C519CB" w:rsidRPr="00C519CB" w:rsidTr="00C51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</w:tr>
      <w:tr w:rsidR="00C519CB" w:rsidRPr="00C519CB" w:rsidTr="00C51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C519CB" w:rsidRPr="00C519CB" w:rsidTr="00C519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9CB" w:rsidRPr="00C519CB" w:rsidRDefault="00C519CB" w:rsidP="00C519C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519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40%</w:t>
            </w:r>
          </w:p>
        </w:tc>
      </w:tr>
    </w:tbl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Desenvolva um serviço de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back-end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que será responsável por efetuar vendas de discos de vinil e calcular o valor de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para o cliente respeitando as regras da tabela acima.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Considerar os seguintes critérios de aceite: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lastRenderedPageBreak/>
        <w:br/>
      </w:r>
    </w:p>
    <w:p w:rsidR="00C519CB" w:rsidRPr="00C519CB" w:rsidRDefault="00C519CB" w:rsidP="00C519CB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O serviço deverá </w:t>
      </w:r>
      <w:proofErr w:type="gramStart"/>
      <w:r w:rsidRPr="00C519CB">
        <w:rPr>
          <w:rFonts w:ascii="Arial" w:eastAsia="Times New Roman" w:hAnsi="Arial" w:cs="Arial"/>
          <w:color w:val="000000"/>
          <w:lang w:eastAsia="pt-BR"/>
        </w:rPr>
        <w:t>disponibilizar  APIs</w:t>
      </w:r>
      <w:proofErr w:type="gramEnd"/>
      <w:r w:rsidRPr="00C519CB">
        <w:rPr>
          <w:rFonts w:ascii="Arial" w:eastAsia="Times New Roman" w:hAnsi="Arial" w:cs="Arial"/>
          <w:color w:val="000000"/>
          <w:lang w:eastAsia="pt-BR"/>
        </w:rPr>
        <w:t xml:space="preserve"> REST contendo as seguintes operações: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Consultar o catálogo de discos de forma paginada, filtrando por gênero e ordenando de forma crescente pelo nome do disco;</w:t>
      </w:r>
    </w:p>
    <w:p w:rsidR="00C519CB" w:rsidRPr="00C519CB" w:rsidRDefault="00C519CB" w:rsidP="00C519CB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Consultar o disco pelo seu identificador;</w:t>
      </w:r>
    </w:p>
    <w:p w:rsidR="00C519CB" w:rsidRPr="00C519CB" w:rsidRDefault="00C519CB" w:rsidP="00C519CB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Consultar todas as vendas efetuadas de forma paginada, filtrando pelo range de datas (inicial e final) da venda e ordenando de forma decrescente pela data da venda;</w:t>
      </w:r>
    </w:p>
    <w:p w:rsidR="00C519CB" w:rsidRPr="00C519CB" w:rsidRDefault="00C519CB" w:rsidP="00C519CB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Consultar uma venda pelo seu identificador;</w:t>
      </w:r>
    </w:p>
    <w:p w:rsidR="00C519CB" w:rsidRPr="00C519CB" w:rsidRDefault="00C519CB" w:rsidP="00C519CB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Registrar uma nova venda de discos calculando o valor total de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considerando a tabela.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Para alimentar o catálogo de discos, o seu serviço deverá consumir a </w:t>
      </w:r>
      <w:hyperlink r:id="rId5" w:tgtFrame="_blank" w:history="1">
        <w:r w:rsidRPr="00C519CB">
          <w:rPr>
            <w:rFonts w:ascii="Arial" w:eastAsia="Times New Roman" w:hAnsi="Arial" w:cs="Arial"/>
            <w:color w:val="1155CC"/>
            <w:u w:val="single"/>
            <w:lang w:eastAsia="pt-BR"/>
          </w:rPr>
          <w:t xml:space="preserve">API do </w:t>
        </w:r>
        <w:proofErr w:type="spellStart"/>
        <w:r w:rsidRPr="00C519CB">
          <w:rPr>
            <w:rFonts w:ascii="Arial" w:eastAsia="Times New Roman" w:hAnsi="Arial" w:cs="Arial"/>
            <w:color w:val="1155CC"/>
            <w:u w:val="single"/>
            <w:lang w:eastAsia="pt-BR"/>
          </w:rPr>
          <w:t>Spotify</w:t>
        </w:r>
        <w:proofErr w:type="spellEnd"/>
      </w:hyperlink>
      <w:r w:rsidRPr="00C519CB">
        <w:rPr>
          <w:rFonts w:ascii="Arial" w:eastAsia="Times New Roman" w:hAnsi="Arial" w:cs="Arial"/>
          <w:color w:val="000000"/>
          <w:lang w:eastAsia="pt-BR"/>
        </w:rPr>
        <w:t xml:space="preserve"> e retornar os 50 primeiros discos de cada gênero;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Atribua um identificador único e um preço qualquer para cada disco;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6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Cada venda poderá ter 1 ou mais discos selecionados, o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deverá ser calculado e armazenado individualmente para cada disco bem como o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total da venda.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b/>
          <w:bCs/>
          <w:color w:val="000000"/>
          <w:lang w:eastAsia="pt-BR"/>
        </w:rPr>
        <w:t>Requisitos não funcionais: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7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De preferência deve estar preparado para ser resiliente e tolerante a falhas;</w:t>
      </w:r>
    </w:p>
    <w:p w:rsidR="00C519CB" w:rsidRPr="00C519CB" w:rsidRDefault="00C519CB" w:rsidP="00C519CB">
      <w:pPr>
        <w:numPr>
          <w:ilvl w:val="0"/>
          <w:numId w:val="7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Fique à vontade para escolher quaisquer frameworks, bibliotecas e ferramentas para desenvolver o seu serviço, bem como princípios e padrões de arquitetura;</w:t>
      </w:r>
    </w:p>
    <w:p w:rsidR="00C519CB" w:rsidRPr="00C519CB" w:rsidRDefault="00C519CB" w:rsidP="00C519CB">
      <w:pPr>
        <w:numPr>
          <w:ilvl w:val="0"/>
          <w:numId w:val="7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 xml:space="preserve">Descreva brevemente no README do projeto os passos para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buildar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e executar a aplicação.</w:t>
      </w:r>
    </w:p>
    <w:p w:rsidR="00C519CB" w:rsidRPr="00C519CB" w:rsidRDefault="00C519CB" w:rsidP="00C519CB">
      <w:pPr>
        <w:numPr>
          <w:ilvl w:val="0"/>
          <w:numId w:val="7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Facilite a execução de seu(s) serviço(s) localmente. (Dê preferência para bancos em memória)</w:t>
      </w:r>
    </w:p>
    <w:p w:rsidR="00C519CB" w:rsidRPr="00C519CB" w:rsidRDefault="00C519CB" w:rsidP="00C519CB">
      <w:pPr>
        <w:numPr>
          <w:ilvl w:val="0"/>
          <w:numId w:val="7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Testes unitários e cobertura.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b/>
          <w:bCs/>
          <w:color w:val="000000"/>
          <w:lang w:eastAsia="pt-BR"/>
        </w:rPr>
        <w:t>Diferenciais: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Docker;</w:t>
      </w:r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Ferramentade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CI (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Circle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, Travis,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>);</w:t>
      </w:r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Eventos</w:t>
      </w:r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Database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519CB">
        <w:rPr>
          <w:rFonts w:ascii="Arial" w:eastAsia="Times New Roman" w:hAnsi="Arial" w:cs="Arial"/>
          <w:color w:val="000000"/>
          <w:lang w:eastAsia="pt-BR"/>
        </w:rPr>
        <w:t>Migration</w:t>
      </w:r>
      <w:proofErr w:type="spellEnd"/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SOLID</w:t>
      </w:r>
    </w:p>
    <w:p w:rsidR="00C519CB" w:rsidRPr="00C519CB" w:rsidRDefault="00C519CB" w:rsidP="00C519CB">
      <w:pPr>
        <w:numPr>
          <w:ilvl w:val="0"/>
          <w:numId w:val="8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t>Imutabilidade</w:t>
      </w:r>
    </w:p>
    <w:p w:rsidR="00C519CB" w:rsidRPr="00C519CB" w:rsidRDefault="00C519CB" w:rsidP="00C5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9CB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br/>
      </w:r>
    </w:p>
    <w:p w:rsidR="00C519CB" w:rsidRPr="00C519CB" w:rsidRDefault="00C519CB" w:rsidP="00C519C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C519CB">
        <w:rPr>
          <w:rFonts w:ascii="Arial" w:eastAsia="Times New Roman" w:hAnsi="Arial" w:cs="Arial"/>
          <w:color w:val="000000"/>
          <w:lang w:eastAsia="pt-BR"/>
        </w:rPr>
        <w:lastRenderedPageBreak/>
        <w:t xml:space="preserve">* </w:t>
      </w:r>
      <w:proofErr w:type="spellStart"/>
      <w:r w:rsidRPr="00C519CB">
        <w:rPr>
          <w:rFonts w:ascii="Arial" w:eastAsia="Times New Roman" w:hAnsi="Arial" w:cs="Arial"/>
          <w:b/>
          <w:bCs/>
          <w:color w:val="000000"/>
          <w:lang w:eastAsia="pt-BR"/>
        </w:rPr>
        <w:t>Cashback</w:t>
      </w:r>
      <w:proofErr w:type="spellEnd"/>
      <w:r w:rsidRPr="00C519CB">
        <w:rPr>
          <w:rFonts w:ascii="Arial" w:eastAsia="Times New Roman" w:hAnsi="Arial" w:cs="Arial"/>
          <w:color w:val="000000"/>
          <w:lang w:eastAsia="pt-BR"/>
        </w:rPr>
        <w:t>: Dinheiro de volta, é o valor calculado a partir de um determinado percentual para calcular o valor recebido de volta na conta.</w:t>
      </w:r>
    </w:p>
    <w:p w:rsidR="008A74B5" w:rsidRDefault="008A74B5"/>
    <w:sectPr w:rsidR="008A7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BCF"/>
    <w:multiLevelType w:val="multilevel"/>
    <w:tmpl w:val="56E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35855"/>
    <w:multiLevelType w:val="multilevel"/>
    <w:tmpl w:val="1F0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63D02"/>
    <w:multiLevelType w:val="multilevel"/>
    <w:tmpl w:val="614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36768"/>
    <w:multiLevelType w:val="multilevel"/>
    <w:tmpl w:val="829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47186"/>
    <w:multiLevelType w:val="multilevel"/>
    <w:tmpl w:val="F76A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E7AEA"/>
    <w:multiLevelType w:val="multilevel"/>
    <w:tmpl w:val="831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0C53"/>
    <w:multiLevelType w:val="multilevel"/>
    <w:tmpl w:val="19A2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76D76"/>
    <w:multiLevelType w:val="multilevel"/>
    <w:tmpl w:val="2B2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CB"/>
    <w:rsid w:val="008A74B5"/>
    <w:rsid w:val="00C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13DD"/>
  <w15:chartTrackingRefBased/>
  <w15:docId w15:val="{EE0E77BD-B9BC-4EBE-980F-9E432C1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19C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51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mail.mg.kenoby.com/c/eJwdjkEOgyAURE-jOwn4QcuChS68B8JHSRWoYpvevthkFjMvmclY1THeOl571VImWcuASRBACSOyBzHyCbpxACHlUHG6L-SJIc5fYuJer8rZWaPQCE64ngsDrOs7ao3EB0Uuab2pNed0VjBU7VRk8Y1bTHiQM8Xs3X_o5tFcO4ass4-h5A_OjU6-uNflzbM5sz5yfagDgw7OrOXLsmu_3fUfc7I9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2020-01-15T15:53:00Z</dcterms:created>
  <dcterms:modified xsi:type="dcterms:W3CDTF">2020-01-15T15:54:00Z</dcterms:modified>
</cp:coreProperties>
</file>