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7CB90" w14:textId="6037F187" w:rsidR="009F4023" w:rsidRPr="009F4023" w:rsidRDefault="009F4023" w:rsidP="0026477E">
      <w:pPr>
        <w:ind w:left="720" w:hanging="12"/>
        <w:jc w:val="both"/>
      </w:pPr>
      <w:r>
        <w:t>Nas últimas aulas temos fal</w:t>
      </w:r>
      <w:r w:rsidR="0026477E">
        <w:t>ad</w:t>
      </w:r>
      <w:r>
        <w:t>os de</w:t>
      </w:r>
      <w:r w:rsidRPr="004F0020">
        <w:rPr>
          <w:b/>
          <w:bCs/>
        </w:rPr>
        <w:t xml:space="preserve"> Fé</w:t>
      </w:r>
      <w:r w:rsidR="00607800" w:rsidRPr="004F0020">
        <w:rPr>
          <w:b/>
          <w:bCs/>
        </w:rPr>
        <w:t>,</w:t>
      </w:r>
      <w:r w:rsidR="0026477E" w:rsidRPr="004F0020">
        <w:rPr>
          <w:b/>
          <w:bCs/>
        </w:rPr>
        <w:t xml:space="preserve"> Caráter e </w:t>
      </w:r>
      <w:r w:rsidR="004F0020">
        <w:rPr>
          <w:b/>
          <w:bCs/>
        </w:rPr>
        <w:t>P</w:t>
      </w:r>
      <w:r w:rsidR="0026477E" w:rsidRPr="004F0020">
        <w:rPr>
          <w:b/>
          <w:bCs/>
        </w:rPr>
        <w:t xml:space="preserve">ropósito, </w:t>
      </w:r>
      <w:r w:rsidR="0026477E">
        <w:t xml:space="preserve">hoje trago mais alguns textos que reforçam e fecham esses ensinamentos para que possamos ter condições de defender a nossa fé e também porque semana que vem entraremos em uma nova série de assuntos sobre a </w:t>
      </w:r>
      <w:r w:rsidR="0026477E" w:rsidRPr="004F0020">
        <w:rPr>
          <w:color w:val="EE0000"/>
        </w:rPr>
        <w:t>cultura do legalismo.</w:t>
      </w:r>
    </w:p>
    <w:p w14:paraId="0522512C" w14:textId="39216F37" w:rsidR="009F4023" w:rsidRPr="009F4023" w:rsidRDefault="00065434" w:rsidP="009F4023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Inicio já com uma pergunta: </w:t>
      </w:r>
      <w:r w:rsidR="009F4023" w:rsidRPr="009F4023">
        <w:rPr>
          <w:b/>
          <w:bCs/>
        </w:rPr>
        <w:t>O que é convicção?</w:t>
      </w:r>
      <w:r w:rsidR="004F0020">
        <w:rPr>
          <w:b/>
          <w:bCs/>
        </w:rPr>
        <w:t xml:space="preserve"> (Recapitulando)</w:t>
      </w:r>
      <w:r>
        <w:rPr>
          <w:b/>
          <w:bCs/>
        </w:rPr>
        <w:t xml:space="preserve"> – esperar eles responderem</w:t>
      </w:r>
    </w:p>
    <w:p w14:paraId="66D1F820" w14:textId="0F900AF4" w:rsidR="00065434" w:rsidRDefault="009F4023" w:rsidP="009F4023">
      <w:r w:rsidRPr="009F4023">
        <w:t>Convicção é a firme certeza, crença inabalável ou convencimento profundo sobre algo, baseado em evidências, experiências, razões pessoais ou fé.</w:t>
      </w:r>
      <w:r w:rsidR="00065434">
        <w:br/>
        <w:t>“</w:t>
      </w:r>
      <w:r w:rsidR="00065434" w:rsidRPr="00065434">
        <w:rPr>
          <w:color w:val="EE0000"/>
        </w:rPr>
        <w:t>Meu comentário”</w:t>
      </w:r>
    </w:p>
    <w:p w14:paraId="77E9884A" w14:textId="2FDA10FD" w:rsidR="009F4023" w:rsidRPr="009F4023" w:rsidRDefault="009F4023" w:rsidP="009F4023">
      <w:pPr>
        <w:rPr>
          <w:b/>
          <w:bCs/>
        </w:rPr>
      </w:pPr>
      <w:r w:rsidRPr="009F4023">
        <w:rPr>
          <w:b/>
          <w:bCs/>
        </w:rPr>
        <w:t>Base bíblica:</w:t>
      </w:r>
    </w:p>
    <w:p w14:paraId="0A60AA63" w14:textId="77777777" w:rsidR="009F4023" w:rsidRPr="009F4023" w:rsidRDefault="009F4023" w:rsidP="009F4023">
      <w:r w:rsidRPr="009F4023">
        <w:rPr>
          <w:b/>
          <w:bCs/>
        </w:rPr>
        <w:t>2 Timóteo 1:12</w:t>
      </w:r>
      <w:r w:rsidRPr="009F4023">
        <w:br/>
        <w:t>“Por essa razão, também sofro estas coisas, mas não me envergonho; porque sei em quem tenho crido e estou certo de que ele é poderoso para guardar o meu depósito até aquele Dia.”</w:t>
      </w:r>
    </w:p>
    <w:p w14:paraId="3975423A" w14:textId="77777777" w:rsidR="009F4023" w:rsidRPr="009F4023" w:rsidRDefault="009F4023" w:rsidP="009F4023">
      <w:r w:rsidRPr="009F4023">
        <w:rPr>
          <w:b/>
          <w:bCs/>
        </w:rPr>
        <w:t>Romanos 8:38-39</w:t>
      </w:r>
      <w:r w:rsidRPr="009F4023">
        <w:br/>
        <w:t>“Porque eu estou bem certo de que nem a morte, nem a vida, nem os anjos, nem os principados, nem as coisas do presente, nem do porvir, nem os poderes, nem a altura, nem a profundidade, nem qualquer outra criatura poderá separar-nos do amor de Deus, que está em Cristo Jesus, nosso Senhor.”</w:t>
      </w:r>
    </w:p>
    <w:p w14:paraId="0E19550C" w14:textId="7AC8161E" w:rsidR="009F4023" w:rsidRPr="009F4023" w:rsidRDefault="009F4023" w:rsidP="009F4023">
      <w:r w:rsidRPr="009F4023">
        <w:rPr>
          <w:b/>
          <w:bCs/>
        </w:rPr>
        <w:t>Colossenses 2:7</w:t>
      </w:r>
      <w:r w:rsidRPr="009F4023">
        <w:br/>
        <w:t>“Arraigados e edificados nele, e confirmados na fé, tal como fostes instruídos, crescendo em ações de graças.”</w:t>
      </w:r>
    </w:p>
    <w:p w14:paraId="03A95FA0" w14:textId="77777777" w:rsidR="00867630" w:rsidRPr="00867630" w:rsidRDefault="00867630" w:rsidP="00607800">
      <w:pPr>
        <w:ind w:firstLine="360"/>
        <w:rPr>
          <w:b/>
          <w:bCs/>
        </w:rPr>
      </w:pPr>
      <w:r w:rsidRPr="00867630">
        <w:rPr>
          <w:b/>
          <w:bCs/>
        </w:rPr>
        <w:t>2) Por que muitos jovens não permanecem firmes?</w:t>
      </w:r>
    </w:p>
    <w:p w14:paraId="2E38F36A" w14:textId="3D6CDB0F" w:rsidR="00867630" w:rsidRPr="00867630" w:rsidRDefault="00867630" w:rsidP="00867630">
      <w:pPr>
        <w:numPr>
          <w:ilvl w:val="0"/>
          <w:numId w:val="2"/>
        </w:numPr>
      </w:pPr>
      <w:r w:rsidRPr="00867630">
        <w:t xml:space="preserve">Falta de conhecimento bíblico  </w:t>
      </w:r>
    </w:p>
    <w:p w14:paraId="59DF06B8" w14:textId="05102680" w:rsidR="00867630" w:rsidRPr="00867630" w:rsidRDefault="00867630" w:rsidP="00867630">
      <w:r w:rsidRPr="00867630">
        <w:rPr>
          <w:b/>
          <w:bCs/>
        </w:rPr>
        <w:t>Base bíblica:</w:t>
      </w:r>
      <w:r>
        <w:rPr>
          <w:b/>
          <w:bCs/>
        </w:rPr>
        <w:br/>
      </w:r>
      <w:r w:rsidRPr="00867630">
        <w:rPr>
          <w:b/>
          <w:bCs/>
        </w:rPr>
        <w:t>Oséias 4:6</w:t>
      </w:r>
      <w:r w:rsidRPr="00867630">
        <w:br/>
        <w:t>“O meu povo está sendo destruído, porque lhe falta o conhecimento; porque tu rejeitaste o conhecimento, também eu te rejeitarei.”</w:t>
      </w:r>
    </w:p>
    <w:p w14:paraId="5C11992F" w14:textId="77777777" w:rsidR="00867630" w:rsidRPr="00867630" w:rsidRDefault="00867630" w:rsidP="00867630">
      <w:r w:rsidRPr="00867630">
        <w:rPr>
          <w:b/>
          <w:bCs/>
        </w:rPr>
        <w:t>Efésios 4:14</w:t>
      </w:r>
      <w:r w:rsidRPr="00867630">
        <w:br/>
        <w:t>“Para que não sejamos mais como meninos, agitados de um lado para outro e levados ao redor por todo vento de doutrina, pela artimanha dos homens, pela astúcia com que induzem ao erro.”</w:t>
      </w:r>
    </w:p>
    <w:p w14:paraId="4A078B30" w14:textId="77777777" w:rsidR="00867630" w:rsidRPr="00867630" w:rsidRDefault="00867630" w:rsidP="00867630">
      <w:pPr>
        <w:numPr>
          <w:ilvl w:val="0"/>
          <w:numId w:val="2"/>
        </w:numPr>
        <w:rPr>
          <w:b/>
          <w:bCs/>
        </w:rPr>
      </w:pPr>
      <w:r w:rsidRPr="00867630">
        <w:rPr>
          <w:b/>
          <w:bCs/>
        </w:rPr>
        <w:t xml:space="preserve">Influência do mundo </w:t>
      </w:r>
    </w:p>
    <w:p w14:paraId="3B4733B0" w14:textId="77777777" w:rsidR="0026477E" w:rsidRDefault="00867630" w:rsidP="0026477E">
      <w:pPr>
        <w:rPr>
          <w:b/>
          <w:bCs/>
        </w:rPr>
      </w:pPr>
      <w:r w:rsidRPr="00867630">
        <w:rPr>
          <w:b/>
          <w:bCs/>
        </w:rPr>
        <w:t>2 Timóteo 4:3</w:t>
      </w:r>
      <w:r w:rsidRPr="00867630">
        <w:br/>
        <w:t>“Pois haverá tempo em que não suportarão a sã doutrina; pelo contrário, cercar-se-ão de mestres segundo as suas próprias cobiças.”</w:t>
      </w:r>
      <w:r w:rsidR="0026477E">
        <w:br/>
      </w:r>
    </w:p>
    <w:p w14:paraId="55583A56" w14:textId="3440F6C2" w:rsidR="0026477E" w:rsidRDefault="0026477E" w:rsidP="0026477E">
      <w:r w:rsidRPr="00867630">
        <w:rPr>
          <w:b/>
          <w:bCs/>
        </w:rPr>
        <w:t>Mateus 13:20-21</w:t>
      </w:r>
      <w:r w:rsidRPr="00867630">
        <w:br/>
        <w:t>“O que foi semeado em solo rochoso, esse é o que ouve a palavra e a recebe logo, com alegria; mas não tem raiz em si mesmo, sendo, antes, de pouca duração; em lhe chegando a angústia ou a perseguição por causa da palavra, logo se escandaliza.”</w:t>
      </w:r>
    </w:p>
    <w:p w14:paraId="53A4B4F6" w14:textId="34C2E7BC" w:rsidR="00867630" w:rsidRDefault="00867630" w:rsidP="00867630"/>
    <w:p w14:paraId="1E3FEC10" w14:textId="7984C034" w:rsidR="00867630" w:rsidRPr="00867630" w:rsidRDefault="00867630" w:rsidP="00867630">
      <w:pPr>
        <w:pStyle w:val="PargrafodaLista"/>
        <w:numPr>
          <w:ilvl w:val="0"/>
          <w:numId w:val="2"/>
        </w:numPr>
        <w:rPr>
          <w:b/>
          <w:bCs/>
        </w:rPr>
      </w:pPr>
      <w:r w:rsidRPr="00867630">
        <w:rPr>
          <w:b/>
          <w:bCs/>
        </w:rPr>
        <w:t>Fé superficial</w:t>
      </w:r>
    </w:p>
    <w:p w14:paraId="70BF2D30" w14:textId="3943018C" w:rsidR="00867630" w:rsidRPr="00867630" w:rsidRDefault="00867630" w:rsidP="00867630">
      <w:r w:rsidRPr="00867630">
        <w:rPr>
          <w:b/>
          <w:bCs/>
        </w:rPr>
        <w:t>Tiago 1:6</w:t>
      </w:r>
      <w:r w:rsidRPr="00867630">
        <w:br/>
        <w:t xml:space="preserve">“Peça-a, porém, com fé, em nada duvidando; pois o que </w:t>
      </w:r>
      <w:r w:rsidRPr="00867630">
        <w:t>dúvida</w:t>
      </w:r>
      <w:r w:rsidRPr="00867630">
        <w:t xml:space="preserve"> é semelhante à onda do mar, impelida e agitada pelo vento.”</w:t>
      </w:r>
    </w:p>
    <w:p w14:paraId="295F04E6" w14:textId="77777777" w:rsidR="00867630" w:rsidRDefault="00867630" w:rsidP="00867630">
      <w:pPr>
        <w:rPr>
          <w:b/>
          <w:bCs/>
        </w:rPr>
      </w:pPr>
    </w:p>
    <w:p w14:paraId="713572E3" w14:textId="3D4BAC98" w:rsidR="00867630" w:rsidRPr="00867630" w:rsidRDefault="00867630" w:rsidP="00867630">
      <w:r w:rsidRPr="00867630">
        <w:rPr>
          <w:b/>
          <w:bCs/>
        </w:rPr>
        <w:t>1 Coríntios 15:58</w:t>
      </w:r>
      <w:r w:rsidRPr="00867630">
        <w:br/>
        <w:t>“Portanto, meus amados irmãos, sede firmes, inabaláveis e sempre abundantes na obra do Senhor, sabendo que, no Senhor, o vosso trabalho não é vão.”</w:t>
      </w:r>
    </w:p>
    <w:p w14:paraId="736D581B" w14:textId="77777777" w:rsidR="004F0020" w:rsidRDefault="00867630" w:rsidP="004F0020">
      <w:pPr>
        <w:rPr>
          <w:b/>
          <w:bCs/>
        </w:rPr>
      </w:pPr>
      <w:r>
        <w:br/>
      </w:r>
      <w:r w:rsidRPr="0026477E">
        <w:rPr>
          <w:b/>
          <w:bCs/>
          <w:color w:val="EE0000"/>
        </w:rPr>
        <w:t xml:space="preserve">Já te fizeram essa pergunta: </w:t>
      </w:r>
      <w:r w:rsidRPr="0026477E">
        <w:rPr>
          <w:b/>
          <w:bCs/>
          <w:color w:val="EE0000"/>
        </w:rPr>
        <w:t>Se Deus existe, por que há tanto sofrimento no mundo?</w:t>
      </w:r>
      <w:r>
        <w:rPr>
          <w:b/>
          <w:bCs/>
        </w:rPr>
        <w:br/>
      </w:r>
    </w:p>
    <w:p w14:paraId="77749FE4" w14:textId="32CA27FD" w:rsidR="004F0020" w:rsidRPr="004F0020" w:rsidRDefault="004F0020" w:rsidP="004F0020">
      <w:pPr>
        <w:rPr>
          <w:b/>
          <w:bCs/>
        </w:rPr>
      </w:pPr>
      <w:r w:rsidRPr="004F0020">
        <w:rPr>
          <w:b/>
          <w:bCs/>
        </w:rPr>
        <w:t>O sofrimento veio a partir do pecado.</w:t>
      </w:r>
    </w:p>
    <w:p w14:paraId="73CBD79A" w14:textId="3860C4DE" w:rsidR="004F0020" w:rsidRPr="004F0020" w:rsidRDefault="004F0020" w:rsidP="004F0020">
      <w:pPr>
        <w:rPr>
          <w:b/>
          <w:bCs/>
        </w:rPr>
      </w:pPr>
      <w:r w:rsidRPr="004F0020">
        <w:rPr>
          <w:b/>
          <w:bCs/>
        </w:rPr>
        <w:t>Romanos 5:12</w:t>
      </w:r>
    </w:p>
    <w:p w14:paraId="2023E236" w14:textId="106CEF94" w:rsidR="004F0020" w:rsidRPr="004F0020" w:rsidRDefault="004F0020" w:rsidP="004F0020">
      <w:r w:rsidRPr="004F0020">
        <w:t>“Portanto, assim como por um só homem entrou o pecado no mundo, e pelo pecado, a morte, assim também a morte passou a todos os homens, porque todos pecaram.”</w:t>
      </w:r>
    </w:p>
    <w:p w14:paraId="1BA9FA60" w14:textId="1F812478" w:rsidR="004F0020" w:rsidRPr="004F0020" w:rsidRDefault="004F0020" w:rsidP="004F0020">
      <w:pPr>
        <w:rPr>
          <w:b/>
          <w:bCs/>
        </w:rPr>
      </w:pPr>
      <w:r w:rsidRPr="004F0020">
        <w:rPr>
          <w:b/>
          <w:bCs/>
        </w:rPr>
        <w:t xml:space="preserve"> O mundo está afetado pelo pecado</w:t>
      </w:r>
    </w:p>
    <w:p w14:paraId="62F6F6A9" w14:textId="77777777" w:rsidR="004F0020" w:rsidRPr="004F0020" w:rsidRDefault="004F0020" w:rsidP="004F0020">
      <w:pPr>
        <w:rPr>
          <w:b/>
          <w:bCs/>
        </w:rPr>
      </w:pPr>
      <w:r w:rsidRPr="004F0020">
        <w:rPr>
          <w:b/>
          <w:bCs/>
        </w:rPr>
        <w:t>Romanos 8:22</w:t>
      </w:r>
    </w:p>
    <w:p w14:paraId="7C764065" w14:textId="74623123" w:rsidR="00867630" w:rsidRPr="004F0020" w:rsidRDefault="004F0020" w:rsidP="00867630">
      <w:r w:rsidRPr="004F0020">
        <w:t>“Porque sabemos que toda a criação, a um só tempo, geme e suporta angústias até agora.”</w:t>
      </w:r>
      <w:r>
        <w:br/>
      </w:r>
      <w:r>
        <w:br/>
      </w:r>
      <w:r w:rsidRPr="004F0020">
        <w:rPr>
          <w:color w:val="EE0000"/>
        </w:rPr>
        <w:t>Aqui vou dar um exemplo:</w:t>
      </w:r>
      <w:r>
        <w:br/>
        <w:t>“ mal: Ausência do bem</w:t>
      </w:r>
      <w:r>
        <w:br/>
        <w:t>mentira: Ausência da verdade</w:t>
      </w:r>
      <w:r>
        <w:br/>
        <w:t>escuridão: Ausência da luz “</w:t>
      </w:r>
      <w:r w:rsidR="00867630">
        <w:rPr>
          <w:b/>
          <w:bCs/>
        </w:rPr>
        <w:br/>
      </w:r>
      <w:r w:rsidR="00867630">
        <w:rPr>
          <w:b/>
          <w:bCs/>
        </w:rPr>
        <w:br/>
      </w:r>
      <w:r w:rsidR="00607800">
        <w:rPr>
          <w:b/>
          <w:bCs/>
        </w:rPr>
        <w:t>3</w:t>
      </w:r>
      <w:r w:rsidR="00867630" w:rsidRPr="00867630">
        <w:rPr>
          <w:b/>
          <w:bCs/>
        </w:rPr>
        <w:t>) Como responder e defender a fé</w:t>
      </w:r>
    </w:p>
    <w:p w14:paraId="5F916BBC" w14:textId="77777777" w:rsidR="00867630" w:rsidRPr="00867630" w:rsidRDefault="00867630" w:rsidP="00867630">
      <w:pPr>
        <w:rPr>
          <w:b/>
          <w:bCs/>
        </w:rPr>
      </w:pPr>
      <w:r w:rsidRPr="00867630">
        <w:rPr>
          <w:b/>
          <w:bCs/>
        </w:rPr>
        <w:t>Base bíblica:</w:t>
      </w:r>
    </w:p>
    <w:p w14:paraId="68DEEDAD" w14:textId="77777777" w:rsidR="00867630" w:rsidRPr="00867630" w:rsidRDefault="00867630" w:rsidP="00867630">
      <w:r w:rsidRPr="00867630">
        <w:rPr>
          <w:b/>
          <w:bCs/>
        </w:rPr>
        <w:t>1 Pedro 3:15</w:t>
      </w:r>
      <w:r w:rsidRPr="00867630">
        <w:br/>
        <w:t>“Antes, santificai a Cristo, como Senhor, em vosso coração, estando sempre preparados para responder a todo aquele que vos pedir razão da esperança que há em vós, fazendo-o, todavia, com mansidão e temor.”</w:t>
      </w:r>
    </w:p>
    <w:p w14:paraId="4B50F2A5" w14:textId="77777777" w:rsidR="00867630" w:rsidRPr="00867630" w:rsidRDefault="00867630" w:rsidP="00867630">
      <w:r w:rsidRPr="00867630">
        <w:rPr>
          <w:b/>
          <w:bCs/>
        </w:rPr>
        <w:t>Romanos 1:16</w:t>
      </w:r>
      <w:r w:rsidRPr="00867630">
        <w:br/>
        <w:t>“Pois não me envergonho do evangelho, porque é o poder de Deus para a salvação de todo aquele que crê.”</w:t>
      </w:r>
    </w:p>
    <w:p w14:paraId="7B7973E3" w14:textId="77777777" w:rsidR="00867630" w:rsidRPr="00867630" w:rsidRDefault="00867630" w:rsidP="00867630">
      <w:r w:rsidRPr="00867630">
        <w:rPr>
          <w:b/>
          <w:bCs/>
        </w:rPr>
        <w:t>Judas 1:3</w:t>
      </w:r>
      <w:r w:rsidRPr="00867630">
        <w:br/>
        <w:t>“Amados, quando empregava toda a diligência em escrever-vos acerca da nossa comum salvação, foi que me senti obrigado a corresponder-me convosco, exortando-vos a batalhardes diligentemente pela fé que uma vez por todas foi entregue aos santos.”</w:t>
      </w:r>
    </w:p>
    <w:p w14:paraId="7D5FC465" w14:textId="77777777" w:rsidR="00867630" w:rsidRPr="00867630" w:rsidRDefault="00867630" w:rsidP="00867630">
      <w:r w:rsidRPr="00867630">
        <w:rPr>
          <w:b/>
          <w:bCs/>
        </w:rPr>
        <w:lastRenderedPageBreak/>
        <w:t>Colossenses 4:6</w:t>
      </w:r>
      <w:r w:rsidRPr="00867630">
        <w:rPr>
          <w:b/>
          <w:bCs/>
        </w:rPr>
        <w:br/>
      </w:r>
      <w:r w:rsidRPr="00867630">
        <w:rPr>
          <w:color w:val="EE0000"/>
        </w:rPr>
        <w:t>“A vossa palavra seja sempre agradável, temperada com sal, para saberdes como deveis responder a cada um.”</w:t>
      </w:r>
    </w:p>
    <w:p w14:paraId="0ECFB76B" w14:textId="77777777" w:rsidR="00607800" w:rsidRPr="00607800" w:rsidRDefault="00867630" w:rsidP="00607800">
      <w:pPr>
        <w:rPr>
          <w:b/>
          <w:bCs/>
          <w:color w:val="EE0000"/>
        </w:rPr>
      </w:pPr>
      <w:r w:rsidRPr="00867630">
        <w:rPr>
          <w:b/>
          <w:bCs/>
        </w:rPr>
        <w:t>2 Coríntios 10:5</w:t>
      </w:r>
      <w:r w:rsidRPr="00867630">
        <w:br/>
      </w:r>
      <w:r w:rsidRPr="00867630">
        <w:rPr>
          <w:color w:val="EE0000"/>
        </w:rPr>
        <w:t>“Anulando nós sofismas e toda altivez que se levante contra o conhecimento de Deus, e levando cativo todo pensamento à obediência de Cristo.”</w:t>
      </w:r>
      <w:r w:rsidR="00607800" w:rsidRPr="00607800">
        <w:rPr>
          <w:color w:val="EE0000"/>
        </w:rPr>
        <w:br/>
      </w:r>
      <w:r w:rsidR="00607800" w:rsidRPr="00607800">
        <w:rPr>
          <w:b/>
          <w:bCs/>
          <w:color w:val="EE0000"/>
        </w:rPr>
        <w:t>Sofisma:</w:t>
      </w:r>
    </w:p>
    <w:p w14:paraId="2DFDB720" w14:textId="77777777" w:rsidR="00607800" w:rsidRPr="00607800" w:rsidRDefault="00607800" w:rsidP="00607800">
      <w:pPr>
        <w:rPr>
          <w:color w:val="EE0000"/>
        </w:rPr>
      </w:pPr>
      <w:r w:rsidRPr="00607800">
        <w:rPr>
          <w:color w:val="EE0000"/>
        </w:rPr>
        <w:t>“Se Deus é amor, então Ele nunca vai julgar ninguém.”</w:t>
      </w:r>
    </w:p>
    <w:p w14:paraId="5DFE5D7C" w14:textId="09A74528" w:rsidR="00867630" w:rsidRPr="00867630" w:rsidRDefault="00607800" w:rsidP="00867630">
      <w:pPr>
        <w:rPr>
          <w:color w:val="EE0000"/>
        </w:rPr>
      </w:pPr>
      <w:r w:rsidRPr="00607800">
        <w:rPr>
          <w:color w:val="EE0000"/>
        </w:rPr>
        <w:t>P</w:t>
      </w:r>
      <w:r w:rsidRPr="00607800">
        <w:rPr>
          <w:color w:val="EE0000"/>
        </w:rPr>
        <w:t>arece bonito, mas ignora outras verdades bíblicas</w:t>
      </w:r>
      <w:r w:rsidRPr="00607800">
        <w:rPr>
          <w:color w:val="EE0000"/>
        </w:rPr>
        <w:br/>
      </w:r>
      <w:r w:rsidRPr="00607800">
        <w:rPr>
          <w:color w:val="EE0000"/>
        </w:rPr>
        <w:t xml:space="preserve">Existem ideias enganosas </w:t>
      </w:r>
      <w:r w:rsidRPr="00607800">
        <w:rPr>
          <w:color w:val="EE0000"/>
        </w:rPr>
        <w:br/>
      </w:r>
      <w:r w:rsidRPr="00607800">
        <w:rPr>
          <w:color w:val="EE0000"/>
        </w:rPr>
        <w:t>Precisamos identificar e rejeitar</w:t>
      </w:r>
    </w:p>
    <w:p w14:paraId="02555590" w14:textId="77777777" w:rsidR="00867630" w:rsidRPr="00867630" w:rsidRDefault="00867630" w:rsidP="00867630">
      <w:r w:rsidRPr="00867630">
        <w:rPr>
          <w:b/>
          <w:bCs/>
        </w:rPr>
        <w:t>Tito 1:9</w:t>
      </w:r>
      <w:r w:rsidRPr="00867630">
        <w:br/>
        <w:t>“Apegado à palavra fiel, que é segundo a doutrina, de modo que tenha poder tanto para exortar pelo reto ensino como para convencer os que o contradizem.”</w:t>
      </w:r>
    </w:p>
    <w:p w14:paraId="1EC01DED" w14:textId="68886EF7" w:rsidR="00867630" w:rsidRPr="00867630" w:rsidRDefault="00867630" w:rsidP="00867630">
      <w:pPr>
        <w:rPr>
          <w:b/>
          <w:bCs/>
        </w:rPr>
      </w:pPr>
    </w:p>
    <w:p w14:paraId="634C3800" w14:textId="6A35D95A" w:rsidR="00607800" w:rsidRPr="00607800" w:rsidRDefault="004F0020" w:rsidP="00607800">
      <w:pPr>
        <w:rPr>
          <w:b/>
          <w:bCs/>
        </w:rPr>
      </w:pPr>
      <w:r>
        <w:rPr>
          <w:b/>
          <w:bCs/>
        </w:rPr>
        <w:t>4) A praticar a nossa fé nos mantém</w:t>
      </w:r>
      <w:r w:rsidR="00607800" w:rsidRPr="00607800">
        <w:rPr>
          <w:b/>
          <w:bCs/>
        </w:rPr>
        <w:t xml:space="preserve"> propósito</w:t>
      </w:r>
    </w:p>
    <w:p w14:paraId="5C408B23" w14:textId="77777777" w:rsidR="00607800" w:rsidRPr="00607800" w:rsidRDefault="00607800" w:rsidP="00607800">
      <w:pPr>
        <w:rPr>
          <w:b/>
          <w:bCs/>
        </w:rPr>
      </w:pPr>
      <w:r w:rsidRPr="00607800">
        <w:rPr>
          <w:b/>
          <w:bCs/>
        </w:rPr>
        <w:t>Base bíblica:</w:t>
      </w:r>
    </w:p>
    <w:p w14:paraId="3326A3D8" w14:textId="77777777" w:rsidR="00607800" w:rsidRPr="00607800" w:rsidRDefault="00607800" w:rsidP="00607800">
      <w:r w:rsidRPr="00607800">
        <w:rPr>
          <w:b/>
          <w:bCs/>
        </w:rPr>
        <w:t>Tiago 1:22</w:t>
      </w:r>
      <w:r w:rsidRPr="00607800">
        <w:br/>
        <w:t>“Tornai-vos, pois, praticantes da palavra e não somente ouvintes, enganando-vos a vós mesmos.”</w:t>
      </w:r>
    </w:p>
    <w:p w14:paraId="6C685F0C" w14:textId="6ECF9FCD" w:rsidR="00607800" w:rsidRPr="00607800" w:rsidRDefault="00607800" w:rsidP="00607800">
      <w:r w:rsidRPr="00607800">
        <w:rPr>
          <w:b/>
          <w:bCs/>
        </w:rPr>
        <w:t>Mateus 7:24-25</w:t>
      </w:r>
      <w:r w:rsidRPr="00607800">
        <w:br/>
        <w:t xml:space="preserve">“Todo aquele, pois, que ouve estas minhas palavras e as </w:t>
      </w:r>
      <w:r w:rsidR="004F0020" w:rsidRPr="00607800">
        <w:t>pr</w:t>
      </w:r>
      <w:r w:rsidR="004F0020">
        <w:t>a</w:t>
      </w:r>
      <w:r w:rsidR="004F0020" w:rsidRPr="00607800">
        <w:t>tica</w:t>
      </w:r>
      <w:r w:rsidRPr="00607800">
        <w:t xml:space="preserve"> será comparado a um homem prudente que edificou a sua casa sobre a rocha; e caiu a chuva, transbordaram os rios, sopraram os ventos e deram com ímpeto contra aquela casa, que não caiu, porque fora edificada sobre a rocha.”</w:t>
      </w:r>
    </w:p>
    <w:p w14:paraId="7B13376E" w14:textId="77777777" w:rsidR="00607800" w:rsidRPr="00607800" w:rsidRDefault="00607800" w:rsidP="00607800">
      <w:r w:rsidRPr="00607800">
        <w:rPr>
          <w:b/>
          <w:bCs/>
        </w:rPr>
        <w:t>Hebreus 10:23</w:t>
      </w:r>
      <w:r w:rsidRPr="00607800">
        <w:br/>
        <w:t>“Guardemos firme a confissão da esperança, sem vacilar, pois quem fez a promessa é fiel.”</w:t>
      </w:r>
    </w:p>
    <w:p w14:paraId="2B4282B4" w14:textId="77777777" w:rsidR="00607800" w:rsidRPr="00607800" w:rsidRDefault="00607800" w:rsidP="00607800">
      <w:r w:rsidRPr="00607800">
        <w:rPr>
          <w:b/>
          <w:bCs/>
        </w:rPr>
        <w:t>Gálatas 6:9</w:t>
      </w:r>
      <w:r w:rsidRPr="00607800">
        <w:br/>
        <w:t>“E não nos cansemos de fazer o bem, porque a seu tempo ceifaremos, se não desfalecermos.”</w:t>
      </w:r>
    </w:p>
    <w:p w14:paraId="319D0417" w14:textId="77777777" w:rsidR="00607800" w:rsidRPr="00607800" w:rsidRDefault="00607800" w:rsidP="00607800">
      <w:r w:rsidRPr="00607800">
        <w:rPr>
          <w:b/>
          <w:bCs/>
        </w:rPr>
        <w:t>Filipenses 3:14</w:t>
      </w:r>
      <w:r w:rsidRPr="00607800">
        <w:br/>
        <w:t>“Prossigo para o alvo, para o prêmio da soberana vocação de Deus em Cristo Jesus.”</w:t>
      </w:r>
    </w:p>
    <w:p w14:paraId="6FB2B1E1" w14:textId="77777777" w:rsidR="00607800" w:rsidRPr="00607800" w:rsidRDefault="00607800" w:rsidP="00607800">
      <w:r w:rsidRPr="00607800">
        <w:rPr>
          <w:b/>
          <w:bCs/>
        </w:rPr>
        <w:t>2 Tessalonicenses 2:15</w:t>
      </w:r>
      <w:r w:rsidRPr="00607800">
        <w:br/>
        <w:t>“Assim, pois, irmãos, permanecei firmes e guardai as tradições que vos foram ensinadas.”</w:t>
      </w:r>
    </w:p>
    <w:p w14:paraId="07DCB6F2" w14:textId="41C3B2CD" w:rsidR="00FD1379" w:rsidRDefault="00FD1379"/>
    <w:p w14:paraId="5C114196" w14:textId="77777777" w:rsidR="004F0020" w:rsidRDefault="004F0020"/>
    <w:p w14:paraId="3EDB4E6B" w14:textId="3EDDE214" w:rsidR="004F0020" w:rsidRPr="004F0020" w:rsidRDefault="004F0020">
      <w:pPr>
        <w:rPr>
          <w:color w:val="EE0000"/>
        </w:rPr>
      </w:pPr>
      <w:r w:rsidRPr="004F0020">
        <w:rPr>
          <w:color w:val="EE0000"/>
        </w:rPr>
        <w:t>FIM: QUE TIPO DE PERGUNTAS</w:t>
      </w:r>
      <w:r w:rsidR="00081098">
        <w:rPr>
          <w:color w:val="EE0000"/>
        </w:rPr>
        <w:t xml:space="preserve"> </w:t>
      </w:r>
      <w:r w:rsidRPr="004F0020">
        <w:rPr>
          <w:color w:val="EE0000"/>
        </w:rPr>
        <w:t xml:space="preserve">AS PESSOAS </w:t>
      </w:r>
      <w:r w:rsidR="00081098">
        <w:rPr>
          <w:color w:val="EE0000"/>
        </w:rPr>
        <w:t xml:space="preserve">TÊM </w:t>
      </w:r>
      <w:r w:rsidRPr="004F0020">
        <w:rPr>
          <w:color w:val="EE0000"/>
        </w:rPr>
        <w:t xml:space="preserve">FEITO PARA VC QUE </w:t>
      </w:r>
      <w:r w:rsidR="00D063C8">
        <w:rPr>
          <w:color w:val="EE0000"/>
        </w:rPr>
        <w:t>COLOCAM A</w:t>
      </w:r>
      <w:r w:rsidRPr="004F0020">
        <w:rPr>
          <w:color w:val="EE0000"/>
        </w:rPr>
        <w:t xml:space="preserve"> SUA FÉ A </w:t>
      </w:r>
      <w:r w:rsidR="00065434" w:rsidRPr="004F0020">
        <w:rPr>
          <w:color w:val="EE0000"/>
        </w:rPr>
        <w:t>PROVA??</w:t>
      </w:r>
    </w:p>
    <w:sectPr w:rsidR="004F0020" w:rsidRPr="004F00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00108"/>
    <w:multiLevelType w:val="hybridMultilevel"/>
    <w:tmpl w:val="9C144B2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E77DD9"/>
    <w:multiLevelType w:val="multilevel"/>
    <w:tmpl w:val="817A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88159">
    <w:abstractNumId w:val="0"/>
  </w:num>
  <w:num w:numId="2" w16cid:durableId="7811524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023"/>
    <w:rsid w:val="00065434"/>
    <w:rsid w:val="00081098"/>
    <w:rsid w:val="001378AA"/>
    <w:rsid w:val="0026477E"/>
    <w:rsid w:val="004F0020"/>
    <w:rsid w:val="00607800"/>
    <w:rsid w:val="00867630"/>
    <w:rsid w:val="009F4023"/>
    <w:rsid w:val="00D063C8"/>
    <w:rsid w:val="00FD1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7C823"/>
  <w15:chartTrackingRefBased/>
  <w15:docId w15:val="{09112CB1-E41B-44F9-AB71-3EA01B67F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F4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F4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F40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F4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F40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F4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F4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4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F4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F40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F40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F40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F40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F402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F40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F402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F40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F40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F4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F4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F4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F4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F4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F402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F402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F402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F40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F402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F402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F002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915</Words>
  <Characters>4210</Characters>
  <Application>Microsoft Office Word</Application>
  <DocSecurity>0</DocSecurity>
  <Lines>110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wagner scarpini</dc:creator>
  <cp:keywords/>
  <dc:description/>
  <cp:lastModifiedBy>wagner scarpini</cp:lastModifiedBy>
  <cp:revision>3</cp:revision>
  <dcterms:created xsi:type="dcterms:W3CDTF">2026-03-22T05:43:00Z</dcterms:created>
  <dcterms:modified xsi:type="dcterms:W3CDTF">2026-03-22T06:38:00Z</dcterms:modified>
</cp:coreProperties>
</file>