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B2" w:rsidRDefault="00C04208">
      <w:r>
        <w:t>LINK FIGMA – Renan Coelho 928</w:t>
      </w:r>
      <w:bookmarkStart w:id="0" w:name="_GoBack"/>
      <w:bookmarkEnd w:id="0"/>
    </w:p>
    <w:p w:rsidR="00C04208" w:rsidRDefault="00C04208">
      <w:hyperlink r:id="rId4" w:history="1">
        <w:r w:rsidRPr="00C04208">
          <w:rPr>
            <w:rStyle w:val="Hyperlink"/>
          </w:rPr>
          <w:t>Lin</w:t>
        </w:r>
        <w:r w:rsidRPr="00C04208">
          <w:rPr>
            <w:rStyle w:val="Hyperlink"/>
          </w:rPr>
          <w:t>k</w:t>
        </w:r>
        <w:r w:rsidRPr="00C04208">
          <w:rPr>
            <w:rStyle w:val="Hyperlink"/>
          </w:rPr>
          <w:t xml:space="preserve"> Direto</w:t>
        </w:r>
      </w:hyperlink>
    </w:p>
    <w:sectPr w:rsidR="00C04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08"/>
    <w:rsid w:val="00C04208"/>
    <w:rsid w:val="00F8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9A92A"/>
  <w15:chartTrackingRefBased/>
  <w15:docId w15:val="{4EF07BC2-7C8B-451C-B528-6989A1C4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0420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0420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042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DB4dw7n0dAMIi73fS23fZR/Renan_Coelho_928_Design01?type=design&amp;node-id=0%3A1&amp;mode=design&amp;t=aNXOLUrjcCgjkglb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164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</cp:revision>
  <dcterms:created xsi:type="dcterms:W3CDTF">2023-09-28T23:11:00Z</dcterms:created>
  <dcterms:modified xsi:type="dcterms:W3CDTF">2023-09-28T23:12:00Z</dcterms:modified>
</cp:coreProperties>
</file>