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https://www.figma.com/file/19qu55ZJnReQCDW2rjPbOa/Renan_Coelho_928_Design_Admin?type=design&amp;node-id=0%3A1&amp;mode=design&amp;t=7hiKGxYIUZrBwoAh-1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file/19qu55ZJnReQCDW2rjPbOa/Renan_Coelho_928_Design_Admin?type=design&amp;node-id=0%3A1&amp;mode=design&amp;t=7hiKGxYIUZrBwoAh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