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Explicativo SEO de la página Web Malabia-CO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 el archivo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index.htm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description,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agregué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"página web MALABIA-CO fábrica de cerveza artesanal que encontrarás estilos de cervezas, productos, todo sobre nosotros, como contactarnos y mucho más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cerveza artesanal venta,zona oeste,cervezas argentina,recarga cerveza artesanal, fábricas de cerveza artesanal en san justo, tipos de cerveza artesanal, cervezas golden , pale ale , ipa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para el encabezado del h1 utilicé el texto “MALABIA-HOME”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 el archivo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Acercadenosotros.htm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description,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agregué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Todo sobre nosotros MALABIA-CO fábrica de cerveza artesanal y nuestro comienzo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cerveza artesanal ,zona oeste,cervezas argentina,nosotros,comienzo con la  cerveza artesanal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para el encabezado del h1 utilicé el texto “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Acerca de Nosotros - Malabia-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 el archivo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cervezas.htm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description,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agregué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siguiente párrafo que explica en pocas palabras el contenido de mi sitio: “Página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web MALABIA-CO fábrica de cerveza artesanal que encontrarás estilos de cervezas, productos, todo sobre nosotros, como contactarnos y mucho más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cerveza artesanal ,zona oeste,cervezas argentina,nosotros,comienzo con la  cerveza artesanal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para el encabezado del h1 utilicé el texto “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Cervezas- Malabia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archivo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productos.html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description,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agregué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Comprá online en Malabia co, Hacé tu pedido y pagalo online., como contactarnos y mucho más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cerveza artesanal venta,zona oeste,cervezas argentina,recarga cerveza artesanal, cerveza artesanal en lata, cervezas golden , pale ale , ipa, delivery de cerveza artesanal,botella cerveza, lata de cerveza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para el encabezado del h1 utilicé el texto “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Productos - Malabia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archivo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contacto.html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mediante la etiqueta meta name description,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agregué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Comunicate con nosotros.  MALABIA-CO fábrica de cerveza artesanal , como contactarnos y mucho más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cerveza artesanal,zona oeste,contactenos,telefono,mail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para el encabezado del h1 utilicé el texto “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Contacto - Malabia-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