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Complex Ellipsis and Substitution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C2 — Grammar &amp; Exercises</w:t>
      </w:r>
    </w:p>
    <w:p>
      <w:pPr>
        <w:pBdr>
          <w:top w:val="single" w:color="CCCCCC" w:sz="4"/>
          <w:bottom w:val="single" w:color="CCCCCC" w:sz="4"/>
        </w:pBdr>
        <w:spacing w:after="60" w:before="60"/>
        <w:jc w:val="righ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Teacher</w:t>
      </w:r>
    </w:p>
    <w:p>
      <w:pPr>
        <w:spacing w:after="2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Renan Grossi</w:t>
      </w:r>
    </w:p>
    <w:p>
      <w:pPr>
        <w:spacing w:after="28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(51) 98135 3067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BRIEF EXPLANATION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Ellipsis (omitting words that are recoverable from context) and substitution (replacing repeated words with a short pro-form) make advanced English tighter and more natural, avoiding clumsy repetition.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 Ellipsis in reduced clauses — omitting a repeated subject, auxiliary, or verb when the meaning stays clear.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After "and/but/or" in parallel structures: She ordered coffee and [she ordered] a croissant.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In comparative/contrastive clauses: He works harder than she [works]. / Some like tea; others [like] coffee.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After auxiliaries, when the main verb is recoverable: He hasn't finished yet, but he will [finish] soon.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In subordinate clauses with the same subject as the main clause: While [he was] waiting, he read the newspaper.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 Omission patterns common in academic and literary writing — dropping relative pronouns and "that" in defining clauses, and omitting "which is/who is" before a reduced participle or adjective phrase.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The book [that] I mentioned is finally out. / The results, [which were] published last year, remain controversial.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 Pro-forms in complex texts — using "do so," "one," "the same," "such," or simple auxiliaries to stand in for a whole verb phrase or idea already mentioned, avoiding repetition across sentences.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He asked her to leave, and she did so immediately. (= she left immediately)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If you need a pen, take one from my desk. (= a pen, not a specific one already mentioned)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The results confirmed the hypothesis; subsequent studies have done the same.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These devices are essential for sounding genuinely native-like: overusing full repetition, even when grammatically correct, sounds stilted at C2.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EXAMPLES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She likes jazz, and her brother does too.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He hasn't called yet, but he probably will soon.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Some prefer working from home; others don't.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While waiting for the bus, she finished her book.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 report [that] we discussed yesterday has been revised.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The proposal, [which was] submitted last month, is still under review.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He asked me to stay quiet, and I did so, reluctantly.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If you need an umbrella, take one from the stand by the door.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The first study confirmed the theory; the second one did the same.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She can speak French fluently, and so can her sister.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11. He wanted to leave early, but couldn't.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12. Whatever the outcome, we'll accept it.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EXERCISES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 (complete with the correct ellipsis/substitution or write "—" if a word should be omitted)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He plays the guitar, and his sister ___ too.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She hasn't finished the report, but she ___ by Friday.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___ waiting for the results, they kept refreshing the page.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If you need a chair, grab ___ from the next room.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 plan worked in the first city; it ___ in the second.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He told them to wait, and they ___.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Some people love spicy food; ___ can't stand it.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The book ___ you recommended was excellent.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 (rewrite each pair using ellipsis or substitution to avoid repetition)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My father can cook well. My mother can cook well too.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He hasn't decided yet, but he will decide soon.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She was reading while she was waiting for the train.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 first experiment succeeded. The second experiment succeeded too.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If you want a coffee, take a coffee from the machine.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He told me to relax, and I relaxed.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She likes hiking, and her friend does it too.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While she was cooking, was listening to music.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He asked me to stop, and I did so it.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If you need a towel, take the one from the shelf. (no towel mentioned before)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He hasn't replied yet, but he will do it tomorrow.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The first plan failed; the second plan did the same it.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Write two sentences about two people with a shared habit, using "does/did too" or "so does/did."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Write one sentence with a reduced clause after "while" or "when," omitting the repeated subject.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Write one sentence using "do so" to substitute for a whole action already mentioned.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Write one sentence using indefinite "one" to substitute for an unspecified item.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ANSWER KEY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does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will (or: will have finished)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While (with subject/auxiliary omitted: While waiting for...)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one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did (also worked / did so)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did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others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— (that/which omitted: The book you recommended...)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My father can cook well, and so can my mother. / ...and my mother can too.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He hasn't decided yet, but he will soon.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She was reading while waiting for the train.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 first experiment succeeded, and so did the second.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If you want a coffee, take one from the machine.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He told me to relax, and I did.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She likes hiking, and her friend does too.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While cooking, she was listening to music. / While she was cooking, she was listening to music.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He asked me to stop, and I did so.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If you need a towel, take one from the shelf.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He hasn't replied yet, but he will soon. / ...but he will do so tomorrow.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The first plan failed; the second did the same.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 (sample answers)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My brother loves horror films, and so do I. My sister, on the other hand, does not.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When traveling alone, I always feel more observant of my surroundings.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 manager asked everyone to submit their reports early, and most people did so without complaint.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If you ever need a notebook, just grab one from the supply cabinet.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2026-08-12T17:54:15.448Z</dcterms:created>
  <dcterms:modified xsi:type="dcterms:W3CDTF">2026-08-12T17:54:15.448Z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