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0"/>
        </w:numPr>
        <w:bidi w:val="0"/>
        <w:spacing w:lineRule="auto" w:line="240" w:before="240" w:after="120"/>
        <w:ind w:hanging="0" w:start="0" w:end="0"/>
        <w:jc w:val="center"/>
        <w:rPr>
          <w:sz w:val="28"/>
          <w:szCs w:val="28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o,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f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or,</w:t>
      </w:r>
    </w:p>
    <w:p>
      <w:pPr>
        <w:pStyle w:val="Heading1"/>
        <w:widowControl/>
        <w:numPr>
          <w:ilvl w:val="0"/>
          <w:numId w:val="2"/>
        </w:numPr>
        <w:bidi w:val="0"/>
        <w:spacing w:lineRule="auto" w:line="240" w:before="240" w:after="120"/>
        <w:ind w:hanging="0" w:start="0" w:end="0"/>
        <w:jc w:val="center"/>
        <w:rPr>
          <w:sz w:val="28"/>
          <w:szCs w:val="28"/>
        </w:rPr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n,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o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n,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Style w:val="Strong"/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In</w:t>
      </w:r>
      <w:r>
        <w:rPr>
          <w:rFonts w:ascii="Aldine721 BT" w:hAnsi="Aldine721 BT"/>
        </w:rPr>
        <w:t xml:space="preserve"> → </w:t>
      </w:r>
      <w:r>
        <w:rPr>
          <w:rFonts w:ascii="Aldine721 BT" w:hAnsi="Aldine721 BT"/>
          <w:b/>
          <w:bCs/>
        </w:rPr>
        <w:t>inside</w:t>
      </w:r>
      <w:r>
        <w:rPr>
          <w:rFonts w:ascii="Aldine721 BT" w:hAnsi="Aldine721 BT"/>
        </w:rPr>
        <w:t xml:space="preserve"> / enclosed space / months / years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On</w:t>
      </w:r>
      <w:r>
        <w:rPr>
          <w:rFonts w:ascii="Aldine721 BT" w:hAnsi="Aldine721 BT"/>
        </w:rPr>
        <w:t xml:space="preserve"> → </w:t>
      </w:r>
      <w:r>
        <w:rPr>
          <w:rFonts w:ascii="Aldine721 BT" w:hAnsi="Aldine721 BT"/>
          <w:b/>
          <w:bCs/>
        </w:rPr>
        <w:t>surface</w:t>
      </w:r>
      <w:r>
        <w:rPr>
          <w:rFonts w:ascii="Aldine721 BT" w:hAnsi="Aldine721 BT"/>
        </w:rPr>
        <w:t xml:space="preserve"> / specific days / floors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At</w:t>
      </w:r>
      <w:r>
        <w:rPr>
          <w:rFonts w:ascii="Aldine721 BT" w:hAnsi="Aldine721 BT"/>
        </w:rPr>
        <w:t xml:space="preserve"> → specific point / time / </w:t>
      </w:r>
      <w:r>
        <w:rPr>
          <w:rFonts w:ascii="Aldine721 BT" w:hAnsi="Aldine721 BT"/>
          <w:b/>
          <w:bCs/>
        </w:rPr>
        <w:t>location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To</w:t>
      </w:r>
      <w:r>
        <w:rPr>
          <w:rFonts w:ascii="Aldine721 BT" w:hAnsi="Aldine721 BT"/>
        </w:rPr>
        <w:t xml:space="preserve"> → direction / </w:t>
      </w:r>
      <w:r>
        <w:rPr>
          <w:rFonts w:ascii="Aldine721 BT" w:hAnsi="Aldine721 BT"/>
          <w:b/>
          <w:bCs/>
        </w:rPr>
        <w:t>destination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For</w:t>
      </w:r>
      <w:r>
        <w:rPr>
          <w:rFonts w:ascii="Aldine721 BT" w:hAnsi="Aldine721 BT"/>
        </w:rPr>
        <w:t xml:space="preserve"> → purpose / </w:t>
      </w:r>
      <w:r>
        <w:rPr>
          <w:rFonts w:ascii="Aldine721 BT" w:hAnsi="Aldine721 BT"/>
          <w:b/>
          <w:bCs/>
        </w:rPr>
        <w:t>benefit</w:t>
      </w:r>
      <w:r>
        <w:rPr>
          <w:rFonts w:ascii="Aldine721 BT" w:hAnsi="Aldine721 BT"/>
        </w:rPr>
        <w:t xml:space="preserve"> / duration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1: Fill in the Blanks</w:t>
      </w:r>
      <w:r>
        <w:rPr>
          <w:rFonts w:ascii="Aldine721 BT" w:hAnsi="Aldine721 BT"/>
        </w:rPr>
        <w:t xml:space="preserve"> (IN, ON, AT)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live ________ a small town.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is milk ________ the fridge.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________ the kitchen.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book is ________ the table.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go out ________ Friday.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will meet you ________ the station.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movie starts ________ 8 PM.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studies ________ the library.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birthday is ________ June.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read the news ________ the morning.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There is a picture ________ the wall.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sits ________ the chair.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see it ________ TV.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meeting is ________ Monday.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My keys are ________ the counter.</w:t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Exercise 2: Fill in the Blanks</w:t>
      </w:r>
      <w:r>
        <w:rPr>
          <w:rFonts w:ascii="Aldine721 BT" w:hAnsi="Aldine721 BT"/>
        </w:rPr>
        <w:t xml:space="preserve"> (TO, FOR)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go ________ the store ________ buy milk.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gives the book ________ me ________ my birthday.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walk ________ the beach ________ exercise.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letter is addressed ________ you ________ information.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owe thanks ________ my parents ________ their support.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road leads ________ the forest ________ a shortcut.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look forward ________ the weekend ________ relaxation.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kind ________ animals ________ their well-being.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is dedicated ________ his work ________ success.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bought a gift ________ you ________ your birthday.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3: </w:t>
      </w:r>
      <w:r>
        <w:rPr>
          <w:rFonts w:ascii="Aldine721 BT" w:hAnsi="Aldine721 BT"/>
        </w:rPr>
        <w:t>Choose the correct preposition.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live ________ a small town.</w:t>
        <w:br/>
        <w:t>(a) in   (b) on   (c) at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arrived ________ the airport at 8 pm.</w:t>
        <w:br/>
        <w:t>(a) in   (b) on   (c) at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keys are ________ my bag.</w:t>
        <w:br/>
        <w:t>(a) in   (b) on   (c) at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go out ________ Friday.</w:t>
        <w:br/>
        <w:t>(a) in   (b) on   (c) at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picture is ________ the wall.</w:t>
        <w:br/>
        <w:t>(a) on   (b) in   (c) at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will meet you ________ the station.</w:t>
        <w:br/>
        <w:t>(a) in   (b) on   (c) at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movie starts ________ 8 PM.</w:t>
        <w:br/>
        <w:t>(a) in   (b) on   (c) at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lives ________ New York.</w:t>
        <w:br/>
        <w:t>(a) at   (b) on   (c) in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go ________ the store ________ buy milk.</w:t>
        <w:br/>
        <w:t>(a) to / for   (b) for / to   (c) at / for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gift is ________ you ________ your birthday.</w:t>
        <w:br/>
        <w:t>(a) to / for   (b) for / to   (c) in / for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4: </w:t>
      </w:r>
      <w:r>
        <w:rPr>
          <w:rFonts w:ascii="Aldine721 BT" w:hAnsi="Aldine721 BT"/>
        </w:rPr>
        <w:t>Correct the mistakes.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live on a small town.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book is at the table.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arrived in the airport.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go out in Friday.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picture is in the wall.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will meet you in the station.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movie starts on 8 PM.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lives at New York.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go for the store for buy milk.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This gift is to you to your birthday. → _________________________________</w:t>
      </w:r>
    </w:p>
    <w:p>
      <w:pPr>
        <w:pStyle w:val="Heading3"/>
        <w:spacing w:lineRule="auto" w:line="276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5: </w:t>
      </w:r>
      <w:r>
        <w:rPr>
          <w:rFonts w:ascii="Aldine721 BT" w:hAnsi="Aldine721 BT"/>
        </w:rPr>
        <w:t>Complete the text with the correct prepositions.</w:t>
      </w:r>
    </w:p>
    <w:p>
      <w:pPr>
        <w:pStyle w:val="BodyText"/>
        <w:spacing w:lineRule="auto" w:line="360"/>
        <w:rPr>
          <w:rFonts w:ascii="Aldine721 BT" w:hAnsi="Aldine721 BT"/>
        </w:rPr>
      </w:pPr>
      <w:r>
        <w:rPr>
          <w:rFonts w:ascii="Aldine721 BT" w:hAnsi="Aldine721 BT"/>
        </w:rPr>
        <w:t>Marie is very excited ________ her new job, which she starts ________ Monday. She works ________ a large company ________ Paris. She needs to be ________ the office ________ 9 AM sharp. She brings her laptop ________ her desk, and she hopes ________ make a good impression. She is grateful ________ this opportunity and looks forward ________ proving herself. She plans ________ go ________ a conference ________ Berlin ________ networking.</w:t>
      </w:r>
    </w:p>
    <w:p>
      <w:pPr>
        <w:pStyle w:val="BodyText"/>
        <w:spacing w:lineRule="auto" w:line="276" w:before="0" w:after="14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LibreOffice/26.2.4.2$Linux_X86_64 LibreOffice_project/620$Build-2</Application>
  <AppVersion>15.0000</AppVersion>
  <Pages>2</Pages>
  <Words>596</Words>
  <Characters>2734</Characters>
  <CharactersWithSpaces>3258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2024-05-18T23:25:46Z</dcterms:created>
  <dc:creator/>
  <dc:description/>
  <dc:language>en-US</dc:language>
  <cp:lastModifiedBy/>
  <dcterms:modified xsi:type="dcterms:W3CDTF">2026-07-01T22:06:31Z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