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3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Conjunctions</w:t>
      </w:r>
    </w:p>
    <w:p>
      <w:pPr>
        <w:pStyle w:val="Heading1"/>
        <w:widowControl/>
        <w:numPr>
          <w:ilvl w:val="0"/>
          <w:numId w:val="0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(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and, but, or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)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>
          <w:rStyle w:val="Strong"/>
          <w:rFonts w:ascii="Aldine721 BT" w:hAnsi="Aldine721 BT"/>
          <w:b/>
          <w:bCs w:val="false"/>
        </w:rPr>
      </w:pPr>
      <w:r>
        <w:rPr/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rStyle w:val="Strong"/>
          <w:rFonts w:ascii="Aldine721 BT" w:hAnsi="Aldine721 BT"/>
          <w:b/>
          <w:bCs w:val="false"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and</w:t>
      </w:r>
      <w:r>
        <w:rPr>
          <w:rFonts w:ascii="Aldine721 BT" w:hAnsi="Aldine721 BT"/>
        </w:rPr>
        <w:t xml:space="preserve"> = addition (I like apples </w:t>
      </w:r>
      <w:r>
        <w:rPr>
          <w:rFonts w:ascii="Aldine721 BT" w:hAnsi="Aldine721 BT"/>
          <w:b/>
        </w:rPr>
        <w:t>and</w:t>
      </w:r>
      <w:r>
        <w:rPr>
          <w:rFonts w:ascii="Aldine721 BT" w:hAnsi="Aldine721 BT"/>
        </w:rPr>
        <w:t xml:space="preserve"> oranges.)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but</w:t>
      </w:r>
      <w:r>
        <w:rPr>
          <w:rFonts w:ascii="Aldine721 BT" w:hAnsi="Aldine721 BT"/>
        </w:rPr>
        <w:t xml:space="preserve"> = contrast (I like apples, </w:t>
      </w:r>
      <w:r>
        <w:rPr>
          <w:rFonts w:ascii="Aldine721 BT" w:hAnsi="Aldine721 BT"/>
          <w:b/>
        </w:rPr>
        <w:t>but</w:t>
      </w:r>
      <w:r>
        <w:rPr>
          <w:rFonts w:ascii="Aldine721 BT" w:hAnsi="Aldine721 BT"/>
        </w:rPr>
        <w:t xml:space="preserve"> I don’t like oranges.)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or</w:t>
      </w:r>
      <w:r>
        <w:rPr>
          <w:rFonts w:ascii="Aldine721 BT" w:hAnsi="Aldine721 BT"/>
        </w:rPr>
        <w:t xml:space="preserve"> = choice (Do you want apples </w:t>
      </w:r>
      <w:r>
        <w:rPr>
          <w:rFonts w:ascii="Aldine721 BT" w:hAnsi="Aldine721 BT"/>
          <w:b/>
        </w:rPr>
        <w:t>or</w:t>
      </w:r>
      <w:r>
        <w:rPr>
          <w:rFonts w:ascii="Aldine721 BT" w:hAnsi="Aldine721 BT"/>
        </w:rPr>
        <w:t xml:space="preserve"> oranges?)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1: </w:t>
      </w:r>
      <w:r>
        <w:rPr>
          <w:rFonts w:ascii="Aldine721 BT" w:hAnsi="Aldine721 BT"/>
        </w:rPr>
        <w:t xml:space="preserve">Complete each sentence with </w:t>
      </w:r>
      <w:r>
        <w:rPr>
          <w:rFonts w:ascii="Aldine721 BT" w:hAnsi="Aldine721 BT"/>
          <w:b/>
        </w:rPr>
        <w:t>and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but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or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like apples ________ oranges.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tall ________ not very strong.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want tea ________ coffee?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studied hard, ________ he didn’t pass the exam.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can go to the park ________ the beach.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cat is cute ________ very naughty.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Would you like pizza ________ pasta for dinner?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kind ________ generous.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wanted to buy the dress, ________ it was too expensive.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prefer reading books ________ watching movies?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2: </w:t>
      </w:r>
      <w:r>
        <w:rPr>
          <w:rFonts w:ascii="Aldine721 BT" w:hAnsi="Aldine721 BT"/>
        </w:rPr>
        <w:t>Choose the correct conjunction.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want to go to the cinema, ________ I don’t have any money.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likes both dogs ________ cats.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very friendly, ________ sometimes shy.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want to play a game ________ watch a movie?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am tired, ________ I have to finish my homework.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can go to the museum ________ the zoo tomorrow.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was hungry, ________ there was no food left.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good at math ________ science.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can have ice cream ________ cake for dessert.</w:t>
        <w:br/>
        <w:t>(a) and   (b) but   (c) or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want to go swimming, ________ I forgot my swimsuit.</w:t>
        <w:br/>
        <w:t>(a) and   (b) but   (c) or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3: </w:t>
      </w:r>
      <w:r>
        <w:rPr>
          <w:rFonts w:ascii="Aldine721 BT" w:hAnsi="Aldine721 BT"/>
        </w:rPr>
        <w:t>Rearrange the words to form correct sentences.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(apples / I / like / oranges / and)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(tall / she / is / but / strong / not)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(tea / you / want / or / coffee)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(studied / he / hard / but / pass / didn’t / 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(park / we / can / go / the / or / beach / the)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(cute / cat / the / is / but / naughty)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(pizza / you / like / or / pasta) → _________________________________?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(kind / she / is / and / generous)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(buy / I / wanted / the / dress / but / expensive / too / it / was) → _________________________________.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(reading / you / prefer / books / or / watching / movies) → _________________________________?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4: </w:t>
      </w:r>
      <w:r>
        <w:rPr>
          <w:rFonts w:ascii="Aldine721 BT" w:hAnsi="Aldine721 BT"/>
        </w:rPr>
        <w:t>Correct the mistakes.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likes pizza but pasta.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wanted to go to the beach and it started raining.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want tea and coffee?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is smart, or he is lazy.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have a pen but a pencil.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Would you like to go out and stay home?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tired, and she wants to sleep.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are going to the movies or to the restaurant.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studied hard, and he failed the exam. → 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like apples, or I don’t like oranges. → _________________________________</w:t>
      </w:r>
    </w:p>
    <w:p>
      <w:pPr>
        <w:pStyle w:val="Heading3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5: </w:t>
      </w:r>
      <w:r>
        <w:rPr>
          <w:rFonts w:ascii="Aldine721 BT" w:hAnsi="Aldine721 BT"/>
        </w:rPr>
        <w:t xml:space="preserve">Complete each sentence with </w:t>
      </w:r>
      <w:r>
        <w:rPr>
          <w:rFonts w:ascii="Aldine721 BT" w:hAnsi="Aldine721 BT"/>
          <w:b/>
        </w:rPr>
        <w:t>and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but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or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We can have lunch at home, ________ we can eat out.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is very talented, ________ she is also very humble.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wants to travel to Japan, ________ he doesn’t have enough money.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Would you prefer to go for a walk, ________ stay at home?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 weather is nice, ________ we decided to go to the beach.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She likes reading books, ________ she doesn’t enjoy watching TV.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You can have a sandwich, ________ you can have a salad.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 was feeling sick, ________ I still went to work.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He wants to buy a new car, ________ he is saving money.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They are going to the park, ________ they are going to the cinema.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LibreOffice/26.2.4.2$Linux_X86_64 LibreOffice_project/620$Build-2</Application>
  <AppVersion>15.0000</AppVersion>
  <Pages>3</Pages>
  <Words>710</Words>
  <Characters>3202</Characters>
  <CharactersWithSpaces>3835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2024-05-18T23:28:57Z</dcterms:created>
  <dc:creator/>
  <dc:description/>
  <dc:language>en-US</dc:language>
  <cp:lastModifiedBy/>
  <cp:lastPrinted>2026-07-01T22:00:11Z</cp:lastPrinted>
  <dcterms:modified xsi:type="dcterms:W3CDTF">2026-07-01T22:00:55Z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