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4"/>
          <w:szCs w:val="74"/>
          <w:lang w:val="en-US" w:eastAsia="zh-CN" w:bidi="hi-IN"/>
        </w:rPr>
        <w:t>There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4"/>
          <w:szCs w:val="74"/>
          <w:lang w:val="en-US" w:eastAsia="zh-CN" w:bidi="hi-IN"/>
        </w:rPr>
        <w:t xml:space="preserve"> is / There are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 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There is</w:t>
      </w:r>
      <w:r>
        <w:rPr>
          <w:rFonts w:ascii="Aldine721 BT" w:hAnsi="Aldine721 BT"/>
        </w:rPr>
        <w:t xml:space="preserve"> → singular + uncountable nouns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There are</w:t>
      </w:r>
      <w:r>
        <w:rPr>
          <w:rFonts w:ascii="Aldine721 BT" w:hAnsi="Aldine721 BT"/>
        </w:rPr>
        <w:t xml:space="preserve"> → plural nouns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Negative: </w:t>
      </w:r>
      <w:r>
        <w:rPr>
          <w:rFonts w:ascii="Aldine721 BT" w:hAnsi="Aldine721 BT"/>
          <w:b/>
        </w:rPr>
        <w:t>There isn’t</w:t>
      </w:r>
      <w:r>
        <w:rPr>
          <w:rFonts w:ascii="Aldine721 BT" w:hAnsi="Aldine721 BT"/>
        </w:rPr>
        <w:t xml:space="preserve"> / </w:t>
      </w:r>
      <w:r>
        <w:rPr>
          <w:rFonts w:ascii="Aldine721 BT" w:hAnsi="Aldine721 BT"/>
          <w:b/>
        </w:rPr>
        <w:t>There aren’t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Questions: </w:t>
      </w:r>
      <w:r>
        <w:rPr>
          <w:rFonts w:ascii="Aldine721 BT" w:hAnsi="Aldine721 BT"/>
          <w:b/>
        </w:rPr>
        <w:t>Is there …?</w:t>
      </w:r>
      <w:r>
        <w:rPr>
          <w:rFonts w:ascii="Aldine721 BT" w:hAnsi="Aldine721 BT"/>
        </w:rPr>
        <w:t xml:space="preserve"> / </w:t>
      </w:r>
      <w:r>
        <w:rPr>
          <w:rFonts w:ascii="Aldine721 BT" w:hAnsi="Aldine721 BT"/>
          <w:b/>
        </w:rPr>
        <w:t>Are there …?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Basic Practice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There is</w:t>
      </w:r>
      <w:r>
        <w:rPr>
          <w:rFonts w:ascii="Aldine721 BT" w:hAnsi="Aldine721 BT"/>
        </w:rPr>
        <w:t xml:space="preserve"> or  </w:t>
      </w:r>
      <w:r>
        <w:rPr>
          <w:rFonts w:ascii="Aldine721 BT" w:hAnsi="Aldine721 BT"/>
          <w:b/>
        </w:rPr>
        <w:t>There are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big bed in my hotel room.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two suitcases in the corner.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beautiful beach near the hotel.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many tourists in the city center.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swimming pool on the roof.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some coffee in the kitchen.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three pillows on the bed.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nice restaurant downstairs.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lot of traffic in the street.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beautiful mountains in the distance.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2: Forming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make correct sentences.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 / there / is / museum / big)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there / people / many)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there / a / park / near / here)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two / there / buses / at / the / station)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there / an / airport / international)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there / shops / many / in / this / street)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there / a / good / restaurant / nearby)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children / there / playing / in / the / park)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there / free / Wi-Fi / in / the / hotel)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there / many / cars / in / the / parking / lot)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Negative and Questions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Write the sentences in the 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 xml:space="preserve"> or 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 xml:space="preserve"> form as indicated.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gym in the hotel.</w:t>
        <w:br/>
        <w:t xml:space="preserve">→ 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many shops near the station.</w:t>
        <w:br/>
        <w:t xml:space="preserve">→ 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: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swimming pool.</w:t>
        <w:br/>
        <w:t xml:space="preserve">→ 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two beds in the room.</w:t>
        <w:br/>
        <w:t xml:space="preserve">→ 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: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good internet connection.</w:t>
        <w:br/>
        <w:t xml:space="preserve">→ 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many tourists here.</w:t>
        <w:br/>
        <w:t xml:space="preserve">→ 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: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taxi waiting outside.</w:t>
        <w:br/>
        <w:t xml:space="preserve">→ 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__________________________________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beautiful views from the window.</w:t>
        <w:br/>
        <w:t xml:space="preserve">→ </w:t>
      </w: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: _________________________________?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Context – At the Airport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There is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There are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Is there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Are there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long queue at passport control.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many people waiting for their flights.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coffee shop on the second floor?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any free seats near the gate?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lot of noise in the departure area.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two restaurants in this terminal.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free Wi-Fi in the airport?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pharmacy near Gate 12?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some children running around.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____________ a flight delay announcement right now.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5: Correct the Mistakes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Find and correct the errors.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many passengers at the gate.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a big suitcase on the floor.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two security checks.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a lot of informations on the board.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there any restaurants open now?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lot of people in the line.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a taxi waiting outside.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some problems with my ticket.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there a direct bus to the city center? → 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beautiful view from the plane window. → 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LibreOffice/26.2.4.2$Linux_X86_64 LibreOffice_project/620$Build-2</Application>
  <AppVersion>15.0000</AppVersion>
  <Pages>3</Pages>
  <Words>595</Words>
  <Characters>3277</Characters>
  <CharactersWithSpaces>3756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2024-05-19T00:13:14Z</dcterms:created>
  <dc:creator/>
  <dc:description/>
  <dc:language>en-US</dc:language>
  <cp:lastModifiedBy/>
  <dcterms:modified xsi:type="dcterms:W3CDTF">2026-06-30T22:37:34Z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