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start="0" w:end="0"/>
        <w:jc w:val="center"/>
        <w:rPr/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m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p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at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i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v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e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end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end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s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numPr>
          <w:ilvl w:val="2"/>
          <w:numId w:val="2"/>
        </w:numPr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Quick Reminder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: Base verb (Open the door. / Sit down.)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: Do not / Don’t + base verb (Don’t run. / Do not touch.)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Be polite: Please + imperative</w:t>
      </w:r>
    </w:p>
    <w:p>
      <w:pPr>
        <w:pStyle w:val="Heading3"/>
        <w:numPr>
          <w:ilvl w:val="0"/>
          <w:numId w:val="0"/>
        </w:numPr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</w:r>
    </w:p>
    <w:p>
      <w:pPr>
        <w:sectPr>
          <w:type w:val="nextPage"/>
          <w:pgSz w:w="11906" w:h="16838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numPr>
          <w:ilvl w:val="0"/>
          <w:numId w:val="2"/>
        </w:numPr>
        <w:spacing w:lineRule="auto" w:line="276"/>
        <w:ind w:hanging="0" w:start="0"/>
        <w:rPr>
          <w:rFonts w:ascii="Aldine721 BT" w:hAnsi="Aldine721 BT"/>
          <w:b/>
        </w:rPr>
      </w:pPr>
      <w:r>
        <w:rPr>
          <w:rFonts w:ascii="Aldine721 BT" w:hAnsi="Aldine721 BT"/>
          <w:b/>
        </w:rPr>
        <w:t>Exercise 1: Fill in the Blanks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sentences with the correct imperative (affirmative or negative) from the box.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Box:</w:t>
      </w:r>
      <w:r>
        <w:rPr>
          <w:rFonts w:ascii="Aldine721 BT" w:hAnsi="Aldine721 BT"/>
        </w:rPr>
        <w:t xml:space="preserve"> open, close, sit, stand, write, listen, read, eat, drink, turn off, don’t run, don’t shout, don’t touch, don’t forget, don’t be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 door, please.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books on page 10.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down and relax.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up straight.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name on the paper.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to the teacher carefully.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 instructions before starting.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vegetables.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some water.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 lights before you leave.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in the hallways.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loudly in the library.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that hot pan.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to bring your homework.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late for class.</w:t>
      </w:r>
    </w:p>
    <w:p>
      <w:pPr>
        <w:pStyle w:val="Heading3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 xml:space="preserve">Exercise 2: </w:t>
      </w:r>
      <w:r>
        <w:rPr>
          <w:rFonts w:ascii="Aldine721 BT" w:hAnsi="Aldine721 BT"/>
        </w:rPr>
        <w:t>Choose the best imperative.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It’s cold. ________ the window.</w:t>
        <w:br/>
        <w:t>(a) Open   (b) Close   (c) Don’t close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down, please. The class is starting.</w:t>
        <w:br/>
        <w:t>(a) Stand   (b) Sit   (c) Don’t sit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homework before dinner.</w:t>
        <w:br/>
        <w:t>(a) Do   (b) Don’t do   (c) Does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loudly in the library.</w:t>
        <w:br/>
        <w:t>(a) Speak   (b) Don’t speak   (c) Speaks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some water. It’s hot today.</w:t>
        <w:br/>
        <w:t>(a) Drink   (b) Don’t drink   (c) Drinking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 door when you leave.</w:t>
        <w:br/>
        <w:t>(a) Lock   (b) Don’t lock   (c) Locks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hands before eating.</w:t>
        <w:br/>
        <w:t>(a) Wash   (b) Don’t wash   (c) Washes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late for the meeting.</w:t>
        <w:br/>
        <w:t>(a) Be   (b) Don’t be   (c) Being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the instructions carefully.</w:t>
        <w:br/>
        <w:t>(a) Read   (b) Don’t read   (c) Reads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________ your phone in class.</w:t>
        <w:br/>
        <w:t>(a) Use   (b) Don’t use   (c) Uses</w:t>
      </w:r>
    </w:p>
    <w:p>
      <w:pPr>
        <w:pStyle w:val="Heading3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3: Error Correction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 xml:space="preserve">Correct the mistakes in the imperatives, </w:t>
      </w:r>
      <w:r>
        <w:rPr>
          <w:rFonts w:ascii="Aldine721 BT" w:hAnsi="Aldine721 BT"/>
        </w:rPr>
        <w:t>if any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Please to close the door.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Do you sit down.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No speak loudly.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Please you write your name.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Turn off it the light.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Eat the your vegetables.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To read this book.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Be you quiet.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Not run in the hallway. → __________________________________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Please you come here. → __________________________________</w:t>
      </w:r>
    </w:p>
    <w:p>
      <w:pPr>
        <w:pStyle w:val="Heading3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4: Forming Imperatives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Write correct imperative sentences.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(the dog / feed / twice / a day)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use / phone / in class)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(turn / left / at / the / next / corner)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forget / lock / the door)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(take / your / umbrella / today)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leave / the bike / outside)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(wash / your hands / before / eating)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speak / loudly / in hospital)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(wear / a helmet / when / riding / bike) → __________________________________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/>
        <w:ind w:hanging="283" w:start="709"/>
        <w:rPr>
          <w:rFonts w:ascii="Aldine721 BT" w:hAnsi="Aldine721 BT"/>
        </w:rPr>
      </w:pPr>
      <w:r>
        <w:rPr>
          <w:rFonts w:ascii="Aldine721 BT" w:hAnsi="Aldine721 BT"/>
        </w:rPr>
        <w:t>(not / swim / after / eating) → __________________________________</w:t>
      </w:r>
    </w:p>
    <w:p>
      <w:pPr>
        <w:pStyle w:val="Heading3"/>
        <w:numPr>
          <w:ilvl w:val="0"/>
          <w:numId w:val="0"/>
        </w:numPr>
        <w:spacing w:lineRule="auto" w:line="276"/>
        <w:ind w:hanging="0" w:start="0"/>
        <w:rPr>
          <w:rFonts w:ascii="Aldine721 BT" w:hAnsi="Aldine721 BT"/>
        </w:rPr>
      </w:pPr>
      <w:r>
        <w:rPr>
          <w:rFonts w:ascii="Aldine721 BT" w:hAnsi="Aldine721 BT"/>
          <w:b/>
        </w:rPr>
        <w:t>Exercise 5: Classroom Context</w:t>
      </w:r>
      <w:r>
        <w:rPr>
          <w:rFonts w:ascii="Aldine721 BT" w:hAnsi="Aldine721 BT"/>
        </w:rPr>
        <w:t xml:space="preserve"> (Dialogue)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  <w:t>Complete the teacher’s instructions with appropriate imperatives.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Teacher:</w:t>
      </w:r>
      <w:r>
        <w:rPr>
          <w:rFonts w:ascii="Aldine721 BT" w:hAnsi="Aldine721 BT"/>
        </w:rPr>
        <w:t xml:space="preserve"> Good morning, class. ________ down, please.</w:t>
        <w:br/>
      </w:r>
      <w:r>
        <w:rPr>
          <w:rFonts w:ascii="Aldine721 BT" w:hAnsi="Aldine721 BT"/>
          <w:b/>
        </w:rPr>
        <w:t>Students:</w:t>
      </w:r>
      <w:r>
        <w:rPr>
          <w:rFonts w:ascii="Aldine721 BT" w:hAnsi="Aldine721 BT"/>
        </w:rPr>
        <w:t xml:space="preserve"> Good morning.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Teacher:</w:t>
      </w:r>
      <w:r>
        <w:rPr>
          <w:rFonts w:ascii="Aldine721 BT" w:hAnsi="Aldine721 BT"/>
        </w:rPr>
        <w:t xml:space="preserve"> ________ out your books and ________ to page 25. ________ carefully to the instructions. ________ during the lesson.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Students:</w:t>
      </w:r>
      <w:r>
        <w:rPr>
          <w:rFonts w:ascii="Aldine721 BT" w:hAnsi="Aldine721 BT"/>
        </w:rPr>
        <w:t xml:space="preserve"> Yes, teacher.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Teacher:</w:t>
      </w:r>
      <w:r>
        <w:rPr>
          <w:rFonts w:ascii="Aldine721 BT" w:hAnsi="Aldine721 BT"/>
        </w:rPr>
        <w:t xml:space="preserve"> If you have a question, ________ your hand. ________ out the answer. ________ the exercises on your own. ________ me if you need help.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  <w:b/>
        </w:rPr>
        <w:t>Students:</w:t>
      </w:r>
      <w:r>
        <w:rPr>
          <w:rFonts w:ascii="Aldine721 BT" w:hAnsi="Aldine721 BT"/>
        </w:rPr>
        <w:t xml:space="preserve"> Thank you!</w:t>
      </w:r>
    </w:p>
    <w:p>
      <w:pPr>
        <w:pStyle w:val="BodyText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pStyle w:val="Normal"/>
        <w:bidi w:val="0"/>
        <w:spacing w:lineRule="auto" w:line="276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6" w:right="1136" w:gutter="0" w:header="0" w:top="1136" w:footer="0" w:bottom="1136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368</TotalTime>
  <Application>LibreOffice/26.2.4.2$Linux_X86_64 LibreOffice_project/620$Build-2</Application>
  <AppVersion>15.0000</AppVersion>
  <Pages>2</Pages>
  <Words>580</Words>
  <Characters>3159</Characters>
  <CharactersWithSpaces>3663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2024-05-19T00:43:48Z</dcterms:created>
  <dc:creator/>
  <dc:description/>
  <dc:language>en-US</dc:language>
  <cp:lastModifiedBy/>
  <dcterms:modified xsi:type="dcterms:W3CDTF">2026-07-01T01:12:02Z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