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76" w:before="240" w:after="120"/>
        <w:ind w:hanging="0" w:start="0" w:end="0"/>
        <w:jc w:val="center"/>
        <w:rPr/>
      </w:pP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62"/>
          <w:szCs w:val="62"/>
        </w:rPr>
        <w:t>M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62"/>
          <w:szCs w:val="62"/>
        </w:rPr>
        <w:t>a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62"/>
          <w:szCs w:val="62"/>
        </w:rPr>
        <w:t>n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62"/>
          <w:szCs w:val="62"/>
        </w:rPr>
        <w:t xml:space="preserve">y, 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62"/>
          <w:szCs w:val="62"/>
        </w:rPr>
        <w:t>F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62"/>
          <w:szCs w:val="62"/>
        </w:rPr>
        <w:t>e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62"/>
          <w:szCs w:val="62"/>
        </w:rPr>
        <w:t>w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62"/>
          <w:szCs w:val="62"/>
        </w:rPr>
        <w:t>,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themeColor="accent1" w:themeShade="bf" w:val="365F91"/>
          <w:spacing w:val="0"/>
          <w:sz w:val="50"/>
          <w:szCs w:val="50"/>
        </w:rPr>
        <w:t xml:space="preserve"> </w:t>
      </w:r>
      <w:r>
        <w:rPr>
          <w:rStyle w:val="Strong"/>
          <w:rFonts w:eastAsia="Source Han Sans CN" w:cs="Droid Sans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62"/>
          <w:szCs w:val="62"/>
          <w:lang w:val="en-US" w:eastAsia="zh-CN" w:bidi="hi-IN"/>
        </w:rPr>
        <w:t>Much,</w:t>
      </w:r>
      <w:r>
        <w:rPr>
          <w:rStyle w:val="Strong"/>
          <w:rFonts w:eastAsia="Source Han Sans CN" w:cs="Droid Sans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62"/>
          <w:szCs w:val="62"/>
          <w:lang w:val="en-US" w:eastAsia="zh-CN" w:bidi="hi-IN"/>
        </w:rPr>
        <w:t xml:space="preserve"> </w:t>
      </w:r>
      <w:r>
        <w:rPr>
          <w:rStyle w:val="Strong"/>
          <w:rFonts w:eastAsia="Source Han Sans CN" w:cs="Droid Sans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62"/>
          <w:szCs w:val="62"/>
          <w:lang w:val="en-US" w:eastAsia="zh-CN" w:bidi="hi-IN"/>
        </w:rPr>
        <w:t>Little</w:t>
      </w:r>
    </w:p>
    <w:p>
      <w:pPr>
        <w:pStyle w:val="BodyText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spacing w:lineRule="auto" w:line="276"/>
        <w:rPr>
          <w:rFonts w:ascii="Aldine721 BT" w:hAnsi="Aldine721 BT"/>
          <w:b w:val="false"/>
          <w:bCs w:val="false"/>
          <w:sz w:val="24"/>
          <w:szCs w:val="24"/>
        </w:rPr>
      </w:pPr>
      <w:r>
        <w:rPr>
          <w:rFonts w:ascii="Aldine721 BT" w:hAnsi="Aldine721 BT"/>
          <w:b w:val="false"/>
          <w:bCs w:val="false"/>
          <w:sz w:val="24"/>
          <w:szCs w:val="24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Much</w:t>
      </w:r>
      <w:r>
        <w:rPr>
          <w:rFonts w:ascii="Aldine721 BT" w:hAnsi="Aldine721 BT"/>
        </w:rPr>
        <w:t xml:space="preserve"> → uncountable (</w:t>
      </w:r>
      <w:r>
        <w:rPr>
          <w:rFonts w:ascii="Aldine721 BT" w:hAnsi="Aldine721 BT"/>
        </w:rPr>
        <w:t>big quantities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Many</w:t>
      </w:r>
      <w:r>
        <w:rPr>
          <w:rFonts w:ascii="Aldine721 BT" w:hAnsi="Aldine721 BT"/>
        </w:rPr>
        <w:t xml:space="preserve"> → countable (</w:t>
      </w:r>
      <w:r>
        <w:rPr>
          <w:rFonts w:ascii="Aldine721 BT" w:hAnsi="Aldine721 BT"/>
        </w:rPr>
        <w:t>big quantities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A lot of</w:t>
      </w:r>
      <w:r>
        <w:rPr>
          <w:rFonts w:ascii="Aldine721 BT" w:hAnsi="Aldine721 BT"/>
        </w:rPr>
        <w:t xml:space="preserve"> → countable + uncountable </w:t>
      </w:r>
      <w:r>
        <w:rPr>
          <w:rFonts w:ascii="Aldine721 BT" w:hAnsi="Aldine721 BT"/>
        </w:rPr>
        <w:t>(big quantities)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A </w:t>
      </w:r>
      <w:r>
        <w:rPr>
          <w:rFonts w:ascii="Aldine721 BT" w:hAnsi="Aldine721 BT"/>
          <w:b/>
        </w:rPr>
        <w:t xml:space="preserve">Few / </w:t>
      </w:r>
      <w:r>
        <w:rPr>
          <w:rFonts w:ascii="Aldine721 BT" w:hAnsi="Aldine721 BT"/>
          <w:b/>
        </w:rPr>
        <w:t xml:space="preserve">A </w:t>
      </w:r>
      <w:r>
        <w:rPr>
          <w:rFonts w:ascii="Aldine721 BT" w:hAnsi="Aldine721 BT"/>
          <w:b/>
        </w:rPr>
        <w:t>Little</w:t>
      </w:r>
      <w:r>
        <w:rPr>
          <w:rFonts w:ascii="Aldine721 BT" w:hAnsi="Aldine721 BT"/>
        </w:rPr>
        <w:t xml:space="preserve"> → enough (</w:t>
      </w:r>
      <w:r>
        <w:rPr>
          <w:rFonts w:ascii="Aldine721 BT" w:hAnsi="Aldine721 BT"/>
        </w:rPr>
        <w:t>small quantities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Few / Little</w:t>
      </w:r>
      <w:r>
        <w:rPr>
          <w:rFonts w:ascii="Aldine721 BT" w:hAnsi="Aldine721 BT"/>
        </w:rPr>
        <w:t xml:space="preserve"> → not enough (negative meaning, </w:t>
      </w:r>
      <w:r>
        <w:rPr>
          <w:rFonts w:ascii="Aldine721 BT" w:hAnsi="Aldine721 BT"/>
        </w:rPr>
        <w:t>small quantities</w:t>
      </w:r>
      <w:r>
        <w:rPr>
          <w:rFonts w:ascii="Aldine721 BT" w:hAnsi="Aldine721 BT"/>
        </w:rPr>
        <w:t>)</w:t>
      </w:r>
    </w:p>
    <w:p>
      <w:pPr>
        <w:pStyle w:val="HorizontalLine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(Focus on Quantifiers)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Simple Present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1. T</w:t>
      </w:r>
      <w:r>
        <w:rPr>
          <w:rFonts w:ascii="Aldine721 BT" w:hAnsi="Aldine721 BT"/>
        </w:rPr>
        <w:t>here are ________ books on the shelf.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2. </w:t>
      </w:r>
      <w:r>
        <w:rPr>
          <w:rFonts w:ascii="Aldine721 BT" w:hAnsi="Aldine721 BT"/>
        </w:rPr>
        <w:t>Do you have ________ milk in the fridge?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Present Continuous</w:t>
      </w:r>
      <w:r>
        <w:rPr>
          <w:rFonts w:ascii="Aldine721 BT" w:hAnsi="Aldine721 BT"/>
        </w:rPr>
        <w:t> 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3. There are ________ people waiting at the airport right now.</w:t>
        <w:br/>
        <w:t>4. Is she buying ________ souvenirs at the market?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Simple Past</w:t>
      </w:r>
      <w:r>
        <w:rPr>
          <w:rFonts w:ascii="Aldine721 BT" w:hAnsi="Aldine721 BT"/>
        </w:rPr>
        <w:t> 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5. There were ________ friends at the party yesterday.</w:t>
        <w:br/>
        <w:t>6. He didn’t have ________ patience during the long meeting.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Mixed</w:t>
      </w:r>
      <w:r>
        <w:rPr>
          <w:rFonts w:ascii="Aldine721 BT" w:hAnsi="Aldine721 BT"/>
        </w:rPr>
        <w:t> 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7. We have ________ time to visit the museum today.</w:t>
        <w:br/>
        <w:t>8. ________ students are studying in the library now?</w:t>
        <w:br/>
        <w:t>9. She had ________ homework yesterday.</w:t>
        <w:br/>
        <w:t>10. There is ________ water left in the bottle.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2: Multiple Choice</w:t>
      </w:r>
      <w:r>
        <w:rPr>
          <w:rFonts w:ascii="Aldine721 BT" w:hAnsi="Aldine721 BT"/>
        </w:rPr>
        <w:t xml:space="preserve"> (Quantifier Focus)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Choose the correct quantifier.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have ________ money left. (a lot of / many)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has ________ friends in her new school. (few / little)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need ________ help with this task. (some / any)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didn’t bring ________ food to the picnic. (some / any)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________ information on this topic. (many / much)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bought ________ new clothes for the trip. (a lot of / much)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have ________ interest in sports. (little / few)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found ________ mistakes in the report. (a lot of / many)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isn’t ________ sugar in the pantry. (many / much)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have ________ friends who can help. (few / little)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3: Forming Sentences</w:t>
      </w:r>
      <w:r>
        <w:rPr>
          <w:rFonts w:ascii="Aldine721 BT" w:hAnsi="Aldine721 BT"/>
        </w:rPr>
        <w:t xml:space="preserve"> (Affirmative, Negative, Interrogative)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Rearrange the words and add the correct quantifier.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(books / a lot of / I / have) → _________________________________.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(money / little / he / has) → _________________________________.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(people / any / there / are)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(milk / some / we / need) → _________________________________.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(students / few / there / are) → _________________________________.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(homework / much / she / doesn’t / have) → _________________________________.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(friends / many / they / have)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(information / little / there / is) → _________________________________.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(time / a lot of / we / have) → _________________________________.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(days / few / we / have / left) → _________________________________?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4: Travel Context</w:t>
      </w:r>
      <w:r>
        <w:rPr>
          <w:rFonts w:ascii="Aldine721 BT" w:hAnsi="Aldine721 BT"/>
        </w:rPr>
        <w:t xml:space="preserve"> (Mixed Tenses + Quantifiers)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with the best quantifier.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________ tourists in the city center. (</w:t>
      </w:r>
      <w:r>
        <w:rPr>
          <w:rFonts w:ascii="Aldine721 BT" w:hAnsi="Aldine721 BT"/>
          <w:b/>
        </w:rPr>
        <w:t>Simple Present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people are waiting for the train right now? (</w:t>
      </w:r>
      <w:r>
        <w:rPr>
          <w:rFonts w:ascii="Aldine721 BT" w:hAnsi="Aldine721 BT"/>
          <w:b/>
        </w:rPr>
        <w:t>Present Continuous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were ________ beautiful beaches on our last trip. (</w:t>
      </w:r>
      <w:r>
        <w:rPr>
          <w:rFonts w:ascii="Aldine721 BT" w:hAnsi="Aldine721 BT"/>
          <w:b/>
        </w:rPr>
        <w:t>Simple Past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didn’t have ________ time before the flight yesterday.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buying ________ souvenirs at the market at the moment.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Were there ________ good restaurants near the hotel?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need ________ help with my suitcase right now.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How ________ money did you spend on the trip last year?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were ________ people at the beach yesterday.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still have ________ days left on our vacation.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5: Error Correction</w:t>
      </w:r>
      <w:r>
        <w:rPr>
          <w:rFonts w:ascii="Aldine721 BT" w:hAnsi="Aldine721 BT"/>
        </w:rPr>
        <w:t xml:space="preserve"> (Quantifier Focus)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Correct the mistakes, </w:t>
      </w:r>
      <w:r>
        <w:rPr>
          <w:rFonts w:ascii="Aldine721 BT" w:hAnsi="Aldine721 BT"/>
        </w:rPr>
        <w:t>if any,</w:t>
      </w:r>
      <w:r>
        <w:rPr>
          <w:rFonts w:ascii="Aldine721 BT" w:hAnsi="Aldine721 BT"/>
        </w:rPr>
        <w:t xml:space="preserve"> in the use of quantifiers.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has many patience for children.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few milk in the glass.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don’t have much apples left.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has a lot of money in her wallet.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found any errors in the document.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isn’t many time to waste.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need few information about the event.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are little people at the concert.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doesn’t have many friends in the city.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a lot of informations on the website. → __________________________________</w:t>
      </w:r>
    </w:p>
    <w:p>
      <w:pPr>
        <w:pStyle w:val="BodyText"/>
        <w:spacing w:lineRule="auto" w:line="276"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/>
      <w:color w:themeColor="dark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LibreOffice/26.2.4.2$Linux_X86_64 LibreOffice_project/620$Build-2</Application>
  <AppVersion>15.0000</AppVersion>
  <Pages>3</Pages>
  <Words>648</Words>
  <Characters>3385</Characters>
  <CharactersWithSpaces>3923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2024-05-19T01:29:25Z</dcterms:created>
  <dc:creator/>
  <dc:description/>
  <dc:language>en-US</dc:language>
  <cp:lastModifiedBy/>
  <dcterms:modified xsi:type="dcterms:W3CDTF">2026-06-30T23:53:21Z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