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Comparatives &amp;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82"/>
          <w:szCs w:val="82"/>
        </w:rPr>
        <w:t xml:space="preserve"> </w:t>
      </w:r>
      <w:r>
        <w:rPr>
          <w:rStyle w:val="Strong"/>
          <w:rFonts w:eastAsia="Source Han Sans CN" w:cs="Droid Sans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Superlatives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spacing w:lineRule="auto" w:line="276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Comparative</w:t>
      </w:r>
      <w:r>
        <w:rPr>
          <w:rFonts w:ascii="Aldine721 BT" w:hAnsi="Aldine721 BT"/>
        </w:rPr>
        <w:t>: bigger, more interesting, less expensive, not as big as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1418"/>
        <w:rPr/>
      </w:pPr>
      <w:r>
        <w:rPr>
          <w:rFonts w:ascii="Aldine721 BT" w:hAnsi="Aldine721 BT"/>
          <w:b/>
        </w:rPr>
        <w:t>Equality</w:t>
      </w:r>
      <w:r>
        <w:rPr>
          <w:rFonts w:ascii="Aldine721 BT" w:hAnsi="Aldine721 BT"/>
        </w:rPr>
        <w:t>: as big as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lineRule="auto" w:line="276"/>
        <w:ind w:hanging="283" w:start="1418"/>
        <w:rPr/>
      </w:pPr>
      <w:r>
        <w:rPr>
          <w:rFonts w:ascii="Aldine721 BT" w:hAnsi="Aldine721 BT"/>
          <w:b/>
        </w:rPr>
        <w:t>Inferiority</w:t>
      </w:r>
      <w:r>
        <w:rPr>
          <w:rFonts w:ascii="Aldine721 BT" w:hAnsi="Aldine721 BT"/>
        </w:rPr>
        <w:t xml:space="preserve">: less ... than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Superlative</w:t>
      </w:r>
      <w:r>
        <w:rPr>
          <w:rFonts w:ascii="Aldine721 BT" w:hAnsi="Aldine721 BT"/>
        </w:rPr>
        <w:t>: the biggest, the most interesting, the least expensive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(Mixed forms &amp; Tenses)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house is _________ (big) than that one.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 (tall) as her sister. (</w:t>
      </w:r>
      <w:r>
        <w:rPr>
          <w:rFonts w:ascii="Aldine721 BT" w:hAnsi="Aldine721 BT"/>
          <w:b/>
        </w:rPr>
        <w:t>equality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book is _________ (interesting) than the other one.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_________ (young) than his brother.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_________ (beautiful) place I have ever seen. (</w:t>
      </w:r>
      <w:r>
        <w:rPr>
          <w:rFonts w:ascii="Aldine721 BT" w:hAnsi="Aldine721 BT"/>
          <w:b/>
        </w:rPr>
        <w:t>superlative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car _________ (fast) as yours. (</w:t>
      </w:r>
      <w:r>
        <w:rPr>
          <w:rFonts w:ascii="Aldine721 BT" w:hAnsi="Aldine721 BT"/>
          <w:b/>
        </w:rPr>
        <w:t>equality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the _________ (smart) student in the group. (</w:t>
      </w:r>
      <w:r>
        <w:rPr>
          <w:rFonts w:ascii="Aldine721 BT" w:hAnsi="Aldine721 BT"/>
          <w:b/>
        </w:rPr>
        <w:t>superlative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task is _________ (difficult) than the last one.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 (happy) now than before.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Today is _________ (hot) day of the year. (</w:t>
      </w:r>
      <w:r>
        <w:rPr>
          <w:rFonts w:ascii="Aldine721 BT" w:hAnsi="Aldine721 BT"/>
          <w:b/>
        </w:rPr>
        <w:t>superlative</w:t>
      </w:r>
      <w:r>
        <w:rPr>
          <w:rFonts w:ascii="Aldine721 BT" w:hAnsi="Aldine721 BT"/>
        </w:rPr>
        <w:t>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Choose the correct option.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_________ than her sister.</w:t>
        <w:br/>
      </w:r>
      <w:r>
        <w:rPr>
          <w:rFonts w:ascii="Aldine721 BT" w:hAnsi="Aldine721 BT"/>
          <w:b/>
          <w:bCs/>
        </w:rPr>
        <w:t>(a) more tall   (b) taller   (c) as tall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the _________ movie I have ever seen.</w:t>
        <w:br/>
      </w:r>
      <w:r>
        <w:rPr>
          <w:rFonts w:ascii="Aldine721 BT" w:hAnsi="Aldine721 BT"/>
          <w:b/>
          <w:bCs/>
        </w:rPr>
        <w:t>(a) more exciting   (b) most exciting   (c) less exciting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_________ than his brother.</w:t>
        <w:br/>
      </w:r>
      <w:r>
        <w:rPr>
          <w:rFonts w:ascii="Aldine721 BT" w:hAnsi="Aldine721 BT"/>
          <w:b/>
          <w:bCs/>
        </w:rPr>
        <w:t>(a) younger   (b) more young   (c) not as young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car is _________ than yours.</w:t>
        <w:br/>
      </w:r>
      <w:r>
        <w:rPr>
          <w:rFonts w:ascii="Aldine721 BT" w:hAnsi="Aldine721 BT"/>
          <w:b/>
          <w:bCs/>
        </w:rPr>
        <w:t>(a) faster   (b) more fast   (c) less fast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puzzle is _________ than the last one.</w:t>
        <w:br/>
      </w:r>
      <w:r>
        <w:rPr>
          <w:rFonts w:ascii="Aldine721 BT" w:hAnsi="Aldine721 BT"/>
          <w:b/>
          <w:bCs/>
        </w:rPr>
        <w:t>(a) difficult   (b) more difficult   (c) less difficult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the _________ student in the class.</w:t>
        <w:br/>
      </w:r>
      <w:r>
        <w:rPr>
          <w:rFonts w:ascii="Aldine721 BT" w:hAnsi="Aldine721 BT"/>
          <w:b/>
          <w:bCs/>
        </w:rPr>
        <w:t>(a) smartest   (b) more smart   (c) least smart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building is _________ than that one.</w:t>
        <w:br/>
      </w:r>
      <w:r>
        <w:rPr>
          <w:rFonts w:ascii="Aldine721 BT" w:hAnsi="Aldine721 BT"/>
          <w:b/>
          <w:bCs/>
        </w:rPr>
        <w:t>(a) taller   (b) as tall   (c) not as tall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the _________ player on the team.</w:t>
        <w:br/>
      </w:r>
      <w:r>
        <w:rPr>
          <w:rFonts w:ascii="Aldine721 BT" w:hAnsi="Aldine721 BT"/>
          <w:b/>
          <w:bCs/>
        </w:rPr>
        <w:t>(a) good   (b) better   (c) best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book is _________ than the other one.</w:t>
        <w:br/>
      </w:r>
      <w:r>
        <w:rPr>
          <w:rFonts w:ascii="Aldine721 BT" w:hAnsi="Aldine721 BT"/>
          <w:b/>
          <w:bCs/>
        </w:rPr>
        <w:t>(a) interesting   (b) more interesting   (c) less interesting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Today is _________ than yesterday.</w:t>
        <w:br/>
      </w:r>
      <w:r>
        <w:rPr>
          <w:rFonts w:ascii="Aldine721 BT" w:hAnsi="Aldine721 BT"/>
          <w:b/>
          <w:bCs/>
        </w:rPr>
        <w:t>(a) hotter   (b) more hot   (c) not as hot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3: Forming Sentences</w:t>
      </w:r>
      <w:r>
        <w:rPr>
          <w:rFonts w:ascii="Aldine721 BT" w:hAnsi="Aldine721 BT"/>
        </w:rPr>
        <w:t xml:space="preserve"> (Affirmative, Negative, Interrogative)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Rearrange the words and use the correct comparative/superlative form.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(this / cake / delicious / is / I / ever / tasted)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(apartment / small / this / is / than / our / old / one)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(street / busy / this / is / as / avenue / the)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(dog / friendly / the / is / than / cat / the)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(today / hot / is / day / the / summer / of)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(this / city / safe / small / is / not / as / capital / the)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(this / decision / important / is / my / life / of)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(this / chair / comfortable / is / than / my / old / one)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(today / cold / is / yesterday / than)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(that / car / fast / is / race / the / in) → _________________________________.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park is more big than that one.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the most friendly person I know.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puzzle is more easy than the other one.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more smart than his brother.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road is more narrow than the highway.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dog is more fast than your dog.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the most talented singer in the group.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the more creative student in the class.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book is the more interesting of all.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Today is more cold than yesterday. → __________________________________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5: Travel Context</w:t>
      </w:r>
      <w:r>
        <w:rPr>
          <w:rFonts w:ascii="Aldine721 BT" w:hAnsi="Aldine721 BT"/>
        </w:rPr>
        <w:t xml:space="preserve"> (Mixed Tenses)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form.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hotel is _________ (comfortable) than the one we stayed in last year.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New York is _________ (big) city I have ever visited.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train was _________ (fast) as the plane.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beach _________ (crowded) than we expected yesterday.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this restaurant _________ (good) than the one near the station?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mountain view was _________ (beautiful) than the city view.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_________ (tired) now than we were in the morning.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the _________ (expensive) trip I have ever taken.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local food was _________ (delicious) than we thought.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flight was _________ (long) than the last one.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6: Mixed Practice</w:t>
      </w:r>
      <w:r>
        <w:rPr>
          <w:rFonts w:ascii="Aldine721 BT" w:hAnsi="Aldine721 BT"/>
        </w:rPr>
        <w:t xml:space="preserve"> (Comparatives of equality &amp; inferiority)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Rewrite the sentences using the word in brackets.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computer is faster than the one at school. (not as) → _________________________________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new policy is stricter than the old one. (less) → _________________________________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book is more interesting than the last one. (as) → _________________________________?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test was more difficult than usual. (less) → _________________________________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phone is more expensive than my old one. (not as) → _________________________________</w:t>
      </w:r>
    </w:p>
    <w:p>
      <w:pPr>
        <w:pStyle w:val="BodyText"/>
        <w:spacing w:lineRule="auto" w:line="276"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chicago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chicago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umberingivx">
    <w:name w:val="Numbering ivx"/>
    <w:qFormat/>
  </w:style>
  <w:style w:type="numbering" w:styleId="Bulletuser">
    <w:name w:val="Bullet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LibreOffice/26.2.4.2$Linux_X86_64 LibreOffice_project/620$Build-2</Application>
  <AppVersion>15.0000</AppVersion>
  <Pages>3</Pages>
  <Words>820</Words>
  <Characters>4219</Characters>
  <CharactersWithSpaces>4946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2024-05-19T01:42:03Z</dcterms:created>
  <dc:creator/>
  <dc:description/>
  <dc:language>en-US</dc:language>
  <cp:lastModifiedBy/>
  <dcterms:modified xsi:type="dcterms:W3CDTF">2026-07-01T22:31:46Z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