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Prepositions of Place</w:t>
      </w:r>
    </w:p>
    <w:p>
      <w:pPr>
        <w:pStyle w:val="Heading1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&amp; Movement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Place</w:t>
      </w:r>
      <w:r>
        <w:rPr>
          <w:rFonts w:ascii="Aldine721 BT" w:hAnsi="Aldine721 BT"/>
        </w:rPr>
        <w:t>: in, on, at, under, behind, next to, between, among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Movement</w:t>
      </w:r>
      <w:r>
        <w:rPr>
          <w:rFonts w:ascii="Aldine721 BT" w:hAnsi="Aldine721 BT"/>
        </w:rPr>
        <w:t>: into, onto, out of, through, over, under, along, towards, across, around, past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1: </w:t>
      </w:r>
      <w:r>
        <w:rPr>
          <w:rFonts w:ascii="Aldine721 BT" w:hAnsi="Aldine721 BT"/>
        </w:rPr>
        <w:t>Complete the sentences with the correct preposition.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cat is _________ the table.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walks _________ the park to go to school.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sits _________ her best friend at the concert.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move _________ the riverbank.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keys are _________ my bag.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children run _________ the playground.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book is _________ the shelf.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drive _________ the bridge.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stands _________ the two trees.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dog jumps _________ the pool.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2: </w:t>
      </w:r>
      <w:r>
        <w:rPr>
          <w:rFonts w:ascii="Aldine721 BT" w:hAnsi="Aldine721 BT"/>
        </w:rPr>
        <w:t>Choose the correct preposition.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cat is hiding _________ the curtain.</w:t>
        <w:br/>
        <w:t>(a) behind   (b) over   (c) into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walks _________ the hill.</w:t>
        <w:br/>
        <w:t>(a) under   (b) up   (c) across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sits _________ the window.</w:t>
        <w:br/>
        <w:t>(a) beside   (b) out   (c) above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run _________ the track.</w:t>
        <w:br/>
        <w:t>(a) into   (b) along   (c) between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letter is _________ the envelope.</w:t>
        <w:br/>
        <w:t>(a) on   (b) in   (c) over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move _________ the city.</w:t>
        <w:br/>
        <w:t>(a) across   (b) under   (c) between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bird flies _________ the tree.</w:t>
        <w:br/>
        <w:t>(a) into   (b) onto   (c) over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walks _________ the room and sits down.</w:t>
        <w:br/>
        <w:t>(a) out of   (b) through   (c) along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stands _________ the door.</w:t>
        <w:br/>
        <w:t>(a) under   (b) next to   (c) inside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bus drives _________ the tunnel.</w:t>
        <w:br/>
        <w:t>(a) through   (b) between   (c) onto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3: </w:t>
      </w:r>
      <w:r>
        <w:rPr>
          <w:rFonts w:ascii="Aldine721 BT" w:hAnsi="Aldine721 BT"/>
        </w:rPr>
        <w:t>Rearrange the words to form correct sentences.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(under / the / cat / is / the / table)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(through / he / the / walks / park)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(next to / she / sits / her / best / friend)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(towards / they / move / the / riverbank)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(in / the / keys / are / the / drawer)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(around / the / children / run / the / playground)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(on / the / book / is / the / shelf)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(over / we / drive / the / bridge)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(between / she / stands / the / two / trees)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(into / the / dog / jumps / the / pool) → _________________________________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Correct the Mistakes, if any.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cat is </w:t>
      </w:r>
      <w:r>
        <w:rPr>
          <w:rFonts w:ascii="Aldine721 BT" w:hAnsi="Aldine721 BT"/>
        </w:rPr>
        <w:t>onto</w:t>
      </w:r>
      <w:r>
        <w:rPr>
          <w:rFonts w:ascii="Aldine721 BT" w:hAnsi="Aldine721 BT"/>
        </w:rPr>
        <w:t xml:space="preserve"> the table.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walks into the hill.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sits over the window.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run between the track.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letter is on the envelope.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move between the city.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bird flies into the tree.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walks out of the room and sits down.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stands under the door.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bus drives onto the tunnel. → _________________________________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5: </w:t>
      </w:r>
      <w:r>
        <w:rPr>
          <w:rFonts w:ascii="Aldine721 BT" w:hAnsi="Aldine721 BT"/>
        </w:rPr>
        <w:t>Complete the text with the correct prepositions.</w:t>
      </w:r>
    </w:p>
    <w:p>
      <w:pPr>
        <w:pStyle w:val="BodyText"/>
        <w:spacing w:lineRule="auto" w:line="360"/>
        <w:rPr>
          <w:rFonts w:ascii="Aldine721 BT" w:hAnsi="Aldine721 BT"/>
        </w:rPr>
      </w:pPr>
      <w:r>
        <w:rPr>
          <w:rFonts w:ascii="Aldine721 BT" w:hAnsi="Aldine721 BT"/>
        </w:rPr>
        <w:t>Every Saturday, we visit a new park. We walk _________ the main gate and see a beautiful garden. The children run _________ the playground and play with each other. My friend and I sit _________ a bench and enjoy the view. After a while, we walk _________ the riverbank and watch the ducks swim _________ the water. It is a lovely day, and we stay _________ the park until sunset. On our way back, we drive _________ the bridge and finally reach home.</w:t>
      </w:r>
    </w:p>
    <w:p>
      <w:pPr>
        <w:pStyle w:val="BodyText"/>
        <w:spacing w:lineRule="auto" w:line="36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LibreOffice/26.2.4.2$Linux_X86_64 LibreOffice_project/620$Build-2</Application>
  <AppVersion>15.0000</AppVersion>
  <Pages>2</Pages>
  <Words>588</Words>
  <Characters>2928</Characters>
  <CharactersWithSpaces>3460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2024-05-19T01:44:22Z</dcterms:created>
  <dc:creator/>
  <dc:description/>
  <dc:language>en-US</dc:language>
  <cp:lastModifiedBy/>
  <cp:lastPrinted>2026-07-01T15:50:00Z</cp:lastPrinted>
  <dcterms:modified xsi:type="dcterms:W3CDTF">2026-07-01T22:41:29Z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