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0"/>
        </w:numPr>
        <w:bidi w:val="0"/>
        <w:spacing w:lineRule="auto" w:line="240" w:before="240" w:after="120"/>
        <w:ind w:hanging="0" w:start="0" w:end="0"/>
        <w:jc w:val="center"/>
        <w:rPr>
          <w:sz w:val="28"/>
          <w:szCs w:val="28"/>
        </w:rPr>
      </w:pP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Q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u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s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t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i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o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 xml:space="preserve">n 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T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a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g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s</w: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Style w:val="Strong"/>
          <w:rFonts w:ascii="Aldine721 BT" w:hAnsi="Aldine721 BT"/>
          <w:b w:val="false"/>
          <w:bCs w:val="false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rPr/>
      </w:pPr>
      <w:r>
        <w:rPr>
          <w:b/>
        </w:rPr>
        <w:t>Quick Reminder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Positive statement → </w:t>
      </w:r>
      <w:r>
        <w:rPr>
          <w:b/>
        </w:rPr>
        <w:t>negative tag</w:t>
      </w:r>
      <w:r>
        <w:rPr/>
        <w:t xml:space="preserve"> (You like it, </w:t>
      </w:r>
      <w:r>
        <w:rPr>
          <w:b/>
        </w:rPr>
        <w:t>don’t you?</w:t>
      </w:r>
      <w:r>
        <w:rPr/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Negative statement → </w:t>
      </w:r>
      <w:r>
        <w:rPr>
          <w:b/>
        </w:rPr>
        <w:t>positive tag</w:t>
      </w:r>
      <w:r>
        <w:rPr/>
        <w:t xml:space="preserve"> (You don’t like it, </w:t>
      </w:r>
      <w:r>
        <w:rPr>
          <w:b/>
        </w:rPr>
        <w:t>do you?</w:t>
      </w:r>
      <w:r>
        <w:rPr/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Special cases: I am → aren’t I? / Let’s → shall we?</w:t>
      </w:r>
    </w:p>
    <w:p>
      <w:pPr>
        <w:pStyle w:val="Heading3"/>
        <w:rPr>
          <w:b/>
        </w:rPr>
      </w:pPr>
      <w:r>
        <w:rPr>
          <w:b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b/>
        </w:rPr>
      </w:pPr>
      <w:r>
        <w:rPr>
          <w:b/>
        </w:rPr>
        <w:t>Exercise 1: Fill in the Blanks</w:t>
      </w:r>
    </w:p>
    <w:p>
      <w:pPr>
        <w:pStyle w:val="BodyText"/>
        <w:rPr/>
      </w:pPr>
      <w:r>
        <w:rPr/>
        <w:t>Complete with the correct question tag.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You’re coming to the party, ________?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likes coffee, ________?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won’t be late, ________?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can start the meeting now, ________?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It’s a beautiful day, ________?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You haven’t seen my keys, ________?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finished his homework, ________?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I’m your best friend, ________?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Let’s go for a walk, ________?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You will call me later, ________?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was here yesterday, ________?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didn’t go to school, ________?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You can swim, ________?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should leave now, ________?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There is enough time, ________?</w:t>
      </w:r>
    </w:p>
    <w:p>
      <w:pPr>
        <w:pStyle w:val="Heading3"/>
        <w:rPr/>
      </w:pPr>
      <w:r>
        <w:rPr>
          <w:b/>
        </w:rPr>
        <w:t xml:space="preserve">Exercise 2: </w:t>
      </w:r>
      <w:r>
        <w:rPr/>
        <w:t>Choose the correct question tag.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is your sister, ________?</w:t>
        <w:br/>
        <w:t>(a) doesn’t she   (b) isn’t she   (c) wasn’t she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were at the concert, ________?</w:t>
        <w:br/>
        <w:t>(a) weren’t they   (b) don’t they   (c) wasn’t they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You can’t drive yet, ________?</w:t>
        <w:br/>
        <w:t>(a) won’t you   (b) can you   (c) don’t you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haven’t met before, ________?</w:t>
        <w:br/>
        <w:t>(a) have we   (b) do we   (c) are we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He’s already eaten, ________?</w:t>
        <w:br/>
        <w:t>(a) has he   (b) isn’t he   (c) hasn’t he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You don’t like spiders, ________?</w:t>
        <w:br/>
        <w:t>(a) won’t you   (b) do you   (c) don’t you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movie was good, ________?</w:t>
        <w:br/>
        <w:t>(a) wasn’t it   (b) didn’t it   (c) doesn’t it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She’s coming with us, ________?</w:t>
        <w:br/>
        <w:t>(a) is she   (b) isn’t she   (c) doesn’t she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didn’t leave early, ________?</w:t>
        <w:br/>
        <w:t>(a) did they   (b) don’t they   (c) won’t they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You would help me, ________?</w:t>
        <w:br/>
        <w:t>(a) wouldn’t you   (b) don’t you   (c) won’t you</w:t>
      </w:r>
    </w:p>
    <w:p>
      <w:pPr>
        <w:pStyle w:val="Heading3"/>
        <w:rPr/>
      </w:pPr>
      <w:r>
        <w:rPr>
          <w:b/>
        </w:rPr>
        <w:t xml:space="preserve">Exercise 3: </w:t>
      </w:r>
      <w:r>
        <w:rPr/>
        <w:t>Rearrange the words to create correct sentences with question tags.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(you’re / happy / aren’t you)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(he’s / going / isn’t he)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(they’re / on holiday / aren’t they)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(we’ve / finished / haven’t we)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(she’ll / be there / won’t she)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(you / don’t / like / coffee / do you)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(it / was / cold / wasn’t it)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(you’ve / done / it / haven’t you)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(they / didn’t / leave / did they)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(let’s / go / shall we) → _________________________________?</w:t>
      </w:r>
    </w:p>
    <w:p>
      <w:pPr>
        <w:pStyle w:val="Heading3"/>
        <w:rPr/>
      </w:pPr>
      <w:r>
        <w:rPr>
          <w:b/>
        </w:rPr>
        <w:t>Exercise 4: Error Correction</w:t>
      </w:r>
    </w:p>
    <w:p>
      <w:pPr>
        <w:pStyle w:val="BodyText"/>
        <w:rPr/>
      </w:pPr>
      <w:r>
        <w:rPr/>
        <w:t>Correct the question tag mistakes.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You are a student, doesn’t you? → _________________________________?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can speak French, isn’t she? → _________________________________?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were here yesterday, don’t they? → _________________________________?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have met before, isn’t it? → _________________________________?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He’s your brother, hasn’t he? → _________________________________?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You don’t like coffee, don’t you? → _________________________________?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It’s raining, don’t it? → _________________________________?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She’s not coming, is she not? → _________________________________?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will arrive soon, will they? → _________________________________?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You would help, won’t you? → _________________________________?</w:t>
      </w:r>
    </w:p>
    <w:p>
      <w:pPr>
        <w:pStyle w:val="Heading3"/>
        <w:rPr/>
      </w:pPr>
      <w:r>
        <w:rPr>
          <w:b/>
        </w:rPr>
        <w:t xml:space="preserve">Exercise 5: </w:t>
      </w:r>
      <w:r>
        <w:rPr/>
        <w:t>Complete with the correct question tag.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You’ve been to Europe before, ________?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flight was delayed, ________?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should take a taxi, ________?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doesn’t speak Spanish, ________?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hotel was expensive, ________?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Let’s visit the museum tomorrow, ________?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You will send me photos, ________?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There weren’t many people at the beach, ________?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can speak three languages, ________?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This is your first time here, ________?</w:t>
      </w:r>
    </w:p>
    <w:p>
      <w:pPr>
        <w:pStyle w:val="Heading3"/>
        <w:rPr/>
      </w:pPr>
      <w:r>
        <w:rPr>
          <w:b/>
        </w:rPr>
        <w:t>Exercise 6: Creative Practice</w:t>
      </w:r>
    </w:p>
    <w:p>
      <w:pPr>
        <w:pStyle w:val="BodyText"/>
        <w:rPr/>
      </w:pPr>
      <w:r>
        <w:rPr/>
        <w:t xml:space="preserve">Write a short dialogue (4–6 lines) between two friends planning a trip. Use </w:t>
      </w:r>
      <w:r>
        <w:rPr>
          <w:b/>
        </w:rPr>
        <w:t>at least 5 different question tags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orizontalLine"/>
        <w:rPr/>
      </w:pPr>
      <w:r>
        <w:rPr/>
      </w:r>
    </w:p>
    <w:p>
      <w:pPr>
        <w:pStyle w:val="HorizontalLine"/>
        <w:rPr/>
      </w:pPr>
      <w:r>
        <w:rPr/>
      </w:r>
    </w:p>
    <w:p>
      <w:pPr>
        <w:pStyle w:val="HorizontalLine"/>
        <w:rPr/>
      </w:pPr>
      <w:r>
        <w:rPr/>
      </w:r>
    </w:p>
    <w:p>
      <w:pPr>
        <w:pStyle w:val="HorizontalLine"/>
        <w:rPr/>
      </w:pPr>
      <w:r>
        <w:rPr/>
      </w:r>
    </w:p>
    <w:p>
      <w:pPr>
        <w:pStyle w:val="HorizontalLine"/>
        <w:rPr/>
      </w:pPr>
      <w:r>
        <w:rPr/>
      </w:r>
    </w:p>
    <w:p>
      <w:pPr>
        <w:pStyle w:val="HorizontalLine"/>
        <w:rPr/>
      </w:pPr>
      <w:r>
        <w:rPr/>
      </w:r>
    </w:p>
    <w:p>
      <w:pPr>
        <w:pStyle w:val="HorizontalLine"/>
        <w:rPr/>
      </w:pPr>
      <w:r>
        <w:rPr/>
      </w:r>
    </w:p>
    <w:p>
      <w:pPr>
        <w:pStyle w:val="HorizontalLine"/>
        <w:rPr/>
      </w:pPr>
      <w:r>
        <w:rPr/>
      </w:r>
    </w:p>
    <w:p>
      <w:pPr>
        <w:pStyle w:val="HorizontalLine"/>
        <w:rPr/>
      </w:pPr>
      <w:r>
        <w:rPr/>
      </w:r>
    </w:p>
    <w:p>
      <w:pPr>
        <w:pStyle w:val="HorizontalLine"/>
        <w:rPr/>
      </w:pPr>
      <w:r>
        <w:rPr/>
      </w:r>
    </w:p>
    <w:p>
      <w:pPr>
        <w:pStyle w:val="HorizontalLine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LibreOffice/26.2.4.2$Linux_X86_64 LibreOffice_project/620$Build-2</Application>
  <AppVersion>15.0000</AppVersion>
  <Pages>2</Pages>
  <Words>621</Words>
  <Characters>3244</Characters>
  <CharactersWithSpaces>3774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2024-05-19T16:00:11Z</dcterms:created>
  <dc:creator/>
  <dc:description/>
  <dc:language>en-US</dc:language>
  <cp:lastModifiedBy/>
  <dcterms:modified xsi:type="dcterms:W3CDTF">2026-07-01T00:55:39Z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