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-574040</wp:posOffset>
                </wp:positionV>
                <wp:extent cx="4171950" cy="158686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8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4"/>
                                <w:szCs w:val="48"/>
                              </w:rPr>
                              <w:t>Future Forms will, going to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5.2pt;width:328.45pt;height:124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4"/>
                          <w:szCs w:val="48"/>
                        </w:rPr>
                        <w:t>Future Forms will, going 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lef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lef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0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rPr/>
      </w:pPr>
      <w:r>
        <w:rPr/>
      </w:r>
    </w:p>
    <w:p>
      <w:pPr>
        <w:pStyle w:val="Title"/>
        <w:bidi w:val="0"/>
        <w:spacing w:before="0" w:after="0"/>
        <w:contextualSpacing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Exercise 1: Multiple Choice Exercises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Choose the correct answer to complete each sentence.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Look at those dark clouds. It ______________ rain soon. a) will</w:t>
        <w:br/>
        <w:t>b) is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 think I ______________ pass the exam. a) will</w:t>
        <w:br/>
        <w:t>b) am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______________ visit their grandparents next weekend. a) will</w:t>
        <w:br/>
        <w:t>b) are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I’m sure you ______________ love this movie. a) will</w:t>
        <w:br/>
        <w:t>b) are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 careful! You ______________ drop the glass. a) will</w:t>
        <w:br/>
        <w:t>b) are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My friends ______________ come to my party tonight. a) will</w:t>
        <w:br/>
        <w:t>b) are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meeting ______________ start at 10 AM. a) will</w:t>
        <w:br/>
        <w:t>b) is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 ______________ help you with your homework. a) will</w:t>
        <w:br/>
        <w:t>b) am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______________ buy a new car next month. a) will</w:t>
        <w:br/>
        <w:t>b) are going 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She ______________ become a doctor when she grows up. a) will</w:t>
        <w:br/>
        <w:t>b) is going to</w:t>
      </w:r>
    </w:p>
    <w:p>
      <w:pPr>
        <w:pStyle w:val="Heading3"/>
        <w:rPr/>
      </w:pPr>
      <w:r>
        <w:rPr/>
        <w:t>Exercise 2: Fill in the Blanks Text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Fill in the blanks with "will" or "going to."</w:t>
      </w:r>
    </w:p>
    <w:p>
      <w:pPr>
        <w:pStyle w:val="BodyText"/>
        <w:rPr/>
      </w:pPr>
      <w:r>
        <w:rPr/>
        <w:t>Next Saturday, we ______________ have a family reunion. My parents ______________ prepare a big meal, and my sister ______________ bake a cake. We ______________ invite all our relatives. I ______________ help with the decorations. My brother ______________ bring some music for us to enjoy. It ______________ be a great day because we ______________ see all our cousins. After the meal, we ______________ play some games together. I’m sure everyone ______________ have a wonderful time.</w:t>
      </w:r>
    </w:p>
    <w:p>
      <w:pPr>
        <w:pStyle w:val="Heading3"/>
        <w:rPr/>
      </w:pPr>
      <w:r>
        <w:rPr/>
        <w:t>Exercise 3: Sentence Completion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Complete each sentence using "will" or "going to" and the verb in parentheses.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 ______________ (watch) a movie tonight.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She ______________ (study) for her test tomorrow.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______________ (travel) to Paris next summer.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 ______________ (buy) a new computer next week.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 ______________ (visit) our grandparents this weekend.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team ______________ (win) the match.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 ______________ (call) you later.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She ______________ (start) a new job next month.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______________ (rain) this evening.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______________ (move) to a new house soon.</w:t>
      </w:r>
    </w:p>
    <w:p>
      <w:pPr>
        <w:pStyle w:val="Heading3"/>
        <w:rPr/>
      </w:pPr>
      <w:r>
        <w:rPr/>
        <w:t>Exercise 4: Error Correction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Find and correct the mistake in each sentence.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 will going to visit my friend tomorrow.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She is going to buy a new dress yesterday.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will to come to the party.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 is going to watches a movie tonight.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 will are going to the beach next weekend.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 am will finish my homework later.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She will cooking dinner tonight.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going to will meet us at the café.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 is will start his new job next Monday.</w:t>
        <w:br/>
        <w:t xml:space="preserve">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 will going to have a picnic tomorrow.</w:t>
        <w:br/>
        <w:t xml:space="preserve"> ____________________________</w:t>
      </w:r>
    </w:p>
    <w:p>
      <w:pPr>
        <w:pStyle w:val="Heading3"/>
        <w:rPr/>
      </w:pPr>
      <w:r>
        <w:rPr/>
        <w:t>Exercise 5: Sentence Rearrangement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Rearrange the words to form a correct sentence using "will" or "going to."</w:t>
      </w:r>
    </w:p>
    <w:p>
      <w:pPr>
        <w:pStyle w:val="BodyText"/>
        <w:numPr>
          <w:ilvl w:val="0"/>
          <w:numId w:val="6"/>
        </w:numPr>
        <w:rPr/>
      </w:pPr>
      <w:r>
        <w:rPr/>
        <w:t>movie / watch / a / tonight / I / will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party / next / is / have / a / weekend / to / going / She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going / to / new / a / They / buy / are / car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going / is / a / letter / She / write / to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call / you / later / I / will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grandparents / We / visit / our / going / are / to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next / start / project / new / He / will / a / week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picnic / have / going / to / a / We / are / tomorrow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drop / You / the / will / glass!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/>
        <w:t>__________________________________</w:t>
      </w:r>
    </w:p>
    <w:p>
      <w:pPr>
        <w:pStyle w:val="BodyText"/>
        <w:numPr>
          <w:ilvl w:val="0"/>
          <w:numId w:val="6"/>
        </w:numPr>
        <w:rPr/>
      </w:pPr>
      <w:r>
        <w:rPr/>
        <w:t>friends / meet / to / my / am / I / going</w:t>
      </w:r>
    </w:p>
    <w:p>
      <w:pPr>
        <w:pStyle w:val="BodyText"/>
        <w:numPr>
          <w:ilvl w:val="0"/>
          <w:numId w:val="0"/>
        </w:numPr>
        <w:spacing w:before="0" w:after="0"/>
        <w:ind w:hanging="0" w:left="720"/>
        <w:rPr/>
      </w:pPr>
      <w:r>
        <w:rPr/>
        <w:t>__________________________________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LibreOffice/25.2.4.3$Windows_X86_64 LibreOffice_project/33e196637044ead23f5c3226cde09b47731f7e27</Application>
  <AppVersion>15.0000</AppVersion>
  <Pages>2</Pages>
  <Words>638</Words>
  <Characters>3302</Characters>
  <CharactersWithSpaces>3844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2024-05-19T01:50:09Z</dcterms:created>
  <dc:creator/>
  <dc:description/>
  <dc:language>en-US</dc:language>
  <cp:lastModifiedBy/>
  <dcterms:modified xsi:type="dcterms:W3CDTF">2025-07-22T17:45:00Z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