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963295</wp:posOffset>
                </wp:positionH>
                <wp:positionV relativeFrom="paragraph">
                  <wp:posOffset>-436880</wp:posOffset>
                </wp:positionV>
                <wp:extent cx="4171950" cy="1449705"/>
                <wp:effectExtent l="0" t="0" r="0" b="0"/>
                <wp:wrapNone/>
                <wp:docPr id="1" name="Quadr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2040" cy="144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2"/>
                              <w:numPr>
                                <w:ilvl w:val="1"/>
                                <w:numId w:val="2"/>
                              </w:numPr>
                              <w:bidi w:val="0"/>
                              <w:spacing w:before="200" w:after="120"/>
                              <w:ind w:hanging="0" w:start="0"/>
                              <w:jc w:val="center"/>
                              <w:rPr/>
                            </w:pPr>
                            <w:r>
                              <w:rPr>
                                <w:rStyle w:val="Strong"/>
                                <w:rFonts w:ascii="Sketch Book" w:hAnsi="Sketch Book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132"/>
                                <w:szCs w:val="48"/>
                              </w:rPr>
                              <w:t>Would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4" path="m0,0l-2147483645,0l-2147483645,-2147483646l0,-2147483646xe" stroked="f" o:allowincell="f" style="position:absolute;margin-left:75.85pt;margin-top:-34.4pt;width:328.45pt;height:114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2"/>
                        <w:numPr>
                          <w:ilvl w:val="1"/>
                          <w:numId w:val="2"/>
                        </w:numPr>
                        <w:bidi w:val="0"/>
                        <w:spacing w:before="200" w:after="120"/>
                        <w:ind w:hanging="0" w:start="0"/>
                        <w:jc w:val="center"/>
                        <w:rPr/>
                      </w:pPr>
                      <w:r>
                        <w:rPr>
                          <w:rStyle w:val="Strong"/>
                          <w:rFonts w:ascii="Sketch Book" w:hAnsi="Sketch Book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132"/>
                          <w:szCs w:val="48"/>
                        </w:rPr>
                        <w:t>Would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4920615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3" path="m0,0l-2147483645,0l-2147483645,-2147483646l0,-2147483646xe" stroked="f" o:allowincell="f" style="position:absolute;margin-left:387.45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1270" distR="0" simplePos="0" locked="0" layoutInCell="1" allowOverlap="1" relativeHeight="4" wp14:anchorId="2323B10C">
                <wp:simplePos x="0" y="0"/>
                <wp:positionH relativeFrom="column">
                  <wp:align>left</wp:align>
                </wp:positionH>
                <wp:positionV relativeFrom="paragraph">
                  <wp:align>center</wp:align>
                </wp:positionV>
                <wp:extent cx="962025" cy="948055"/>
                <wp:effectExtent l="1270" t="1270" r="0" b="0"/>
                <wp:wrapNone/>
                <wp:docPr id="3" name="Imagem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" path="l-2147483648,-2147483643l-2147483628,-2147483627l-2147483648,-2147483643l-2147483626,-2147483625xe" stroked="f" o:allowincell="f" style="position:absolute;margin-left:0.1pt;margin-top:-30.45pt;width:75.7pt;height:74.6pt;mso-wrap-style:none;v-text-anchor:middle;mso-position-horizontal:left;mso-position-vertical:center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3"/>
        </w:numPr>
        <w:bidi w:val="0"/>
        <w:rPr/>
      </w:pPr>
      <w:r>
        <w:rPr/>
      </w:r>
    </w:p>
    <w:p>
      <w:pPr>
        <w:pStyle w:val="Title"/>
        <w:bidi w:val="0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numPr>
          <w:ilvl w:val="2"/>
          <w:numId w:val="2"/>
        </w:numPr>
        <w:rPr/>
      </w:pPr>
      <w:r>
        <w:rPr/>
        <w:t xml:space="preserve">Exercise 1: Use "could" or "would" for polite requests or hypotheticals, and "can" for current abilities. Try combining these in sentences to express complex thoughts or conditions.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If I were rich, I __________ buy a yacht and sail around the world.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She __________ speak five languages fluently.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When I was younger, I __________ have become a professional athlete if I had trained harder.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__________ you please send me the report by tomorrow?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If I were you, what __________ you do?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Without gravity, birds __________ fly in any direction they wanted.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With enough practice, anyone __________ learn to juggle.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They __________ have avoided the accident if they had been more careful.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__________ you mind if I open the window?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If we __________ teleport, traveling would be so much easier.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The new software __________ process data much faster than the old one.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We __________ have gone to the beach that day, but we chose to stay home.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__________ I borrow your pen for a moment?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He __________ have been a famous artist if he hadn't given up painting.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She __________ play the piano by ear.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If dinosaurs hadn't gone extinct, our world __________ look very different.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You __________ always call me if you need help.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If only we __________ have seen the signs, the outcome might have been different.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__________ you possibly lower the volume a bit?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In a world without money, people __________ trade goods and services.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This car __________ reach speeds of up to 200 mph.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He __________ have finished the book in one night, but he was too tired.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__________ someone help me with this heavy box?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She __________ be a great singer if she practiced more.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Our dog __________ catch frisbees in mid-air.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If we __________ have predicted the storm, we would have stayed indoors.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__________ you tell me where the nearest restroom is?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They __________ have finished the project on time if they had more resources.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With this app, you __________ find any restaurant nearby.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I __________ have traveled the world, but I decided to settle down early.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__________ I have a look at the menu, please?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He __________ solve complex math problems in his head.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They __________ climb Mount Everest with the right equipment.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You __________ have told me earlier, and we could have planned better.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__________ you explain this concept to me again?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If you were in my shoes, what __________ you do?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She __________ have been a great lawyer, but she chose to be a teacher instead.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__________ we reschedule our meeting for next week?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__________ you recommend a good book to read?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In a world without money, people __________ trade goods and services.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If I __________ you, I would take that job offer.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__________ you like to join us for dinner?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__________ it be possible for you to send me the details?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__________ you be so kind as to forward the email to me?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__________ you prefer tea or coffee?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__________ you please confirm your attendance?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__________ it be alright if I leave early today?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__________ you be able to help me with this problem?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__________ you like me to set up a meeting?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709"/>
        <w:rPr/>
      </w:pPr>
      <w:r>
        <w:rPr/>
        <w:t>__________ you mind if I use your phone for a quick call?</w:t>
      </w:r>
    </w:p>
    <w:p>
      <w:pPr>
        <w:pStyle w:val="BodyText"/>
        <w:bidi w:val="0"/>
        <w:spacing w:before="0" w:after="140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ketch Book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2"/>
      </w:num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LibreOffice/24.8.1.2$Linux_X86_64 LibreOffice_project/480$Build-2</Application>
  <AppVersion>15.0000</AppVersion>
  <Pages>2</Pages>
  <Words>591</Words>
  <Characters>2739</Characters>
  <CharactersWithSpaces>3225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2024-05-19T14:44:37Z</dcterms:created>
  <dc:creator/>
  <dc:description/>
  <dc:language>en-US</dc:language>
  <cp:lastModifiedBy/>
  <dcterms:modified xsi:type="dcterms:W3CDTF">2024-09-17T16:51:06Z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