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ldine721 BT" w:hAnsi="Aldine721 BT"/>
        </w:rPr>
      </w:pPr>
      <w:r>
        <w:rPr/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-372110</wp:posOffset>
                </wp:positionV>
                <wp:extent cx="4964430" cy="1311275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31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keepNext w:val="true"/>
                              <w:widowControl/>
                              <w:numPr>
                                <w:ilvl w:val="0"/>
                                <w:numId w:val="0"/>
                              </w:numPr>
                              <w:suppressAutoHyphens w:val="true"/>
                              <w:bidi w:val="0"/>
                              <w:spacing w:before="240" w:after="120"/>
                              <w:ind w:hanging="0" w:start="0" w:end="0"/>
                              <w:jc w:val="center"/>
                              <w:rPr>
                                <w:sz w:val="74"/>
                                <w:szCs w:val="110"/>
                              </w:rPr>
                            </w:pPr>
                            <w:r>
                              <w:rPr>
                                <w:rFonts w:eastAsia="Source Han Sans CN" w:cs="Droid Sans Devanagari" w:ascii="Sketch Book" w:hAnsi="Sketch Book"/>
                                <w:b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kern w:val="2"/>
                                <w:sz w:val="74"/>
                                <w:szCs w:val="110"/>
                                <w:lang w:val="en-US" w:eastAsia="zh-CN" w:bidi="hi-IN"/>
                              </w:rPr>
                              <w:t>Freelance Accounting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0.1pt;margin-top:-29.3pt;width:390.85pt;height:103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keepNext w:val="true"/>
                        <w:widowControl/>
                        <w:numPr>
                          <w:ilvl w:val="0"/>
                          <w:numId w:val="0"/>
                        </w:numPr>
                        <w:suppressAutoHyphens w:val="true"/>
                        <w:bidi w:val="0"/>
                        <w:spacing w:before="240" w:after="120"/>
                        <w:ind w:hanging="0" w:start="0" w:end="0"/>
                        <w:jc w:val="center"/>
                        <w:rPr>
                          <w:sz w:val="74"/>
                          <w:szCs w:val="110"/>
                        </w:rPr>
                      </w:pPr>
                      <w:r>
                        <w:rPr>
                          <w:rFonts w:eastAsia="Source Han Sans CN" w:cs="Droid Sans Devanagari" w:ascii="Sketch Book" w:hAnsi="Sketch Book"/>
                          <w:b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kern w:val="2"/>
                          <w:sz w:val="74"/>
                          <w:szCs w:val="110"/>
                          <w:lang w:val="en-US" w:eastAsia="zh-CN" w:bidi="hi-IN"/>
                        </w:rPr>
                        <w:t>Freelance Accounting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0" distB="0" distL="0" distR="0" simplePos="0" relativeHeight="2" behindDoc="1" locked="0" layoutInCell="1" allowOverlap="1">
                <wp:simplePos x="0" y="0"/>
                <wp:positionH relativeFrom="column">
                  <wp:posOffset>5563235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38.05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7620" distL="0" distR="0" simplePos="0" relativeHeight="4" behindDoc="1" locked="0" layoutInCell="1" allowOverlap="1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0" t="0" r="0" b="762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Title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Normal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276"/>
        <w:ind w:firstLine="1440" w:start="0" w:end="0"/>
        <w:jc w:val="both"/>
        <w:rPr>
          <w:rFonts w:ascii="Aldine721 BT" w:hAnsi="Aldine721 BT"/>
        </w:rPr>
      </w:pPr>
      <w:r>
        <w:rPr>
          <w:rFonts w:ascii="Aldine721 BT" w:hAnsi="Aldine721 BT"/>
          <w:color w:val="000000"/>
          <w:sz w:val="40"/>
          <w:szCs w:val="36"/>
          <w:shd w:fill="auto" w:val="clear"/>
        </w:rPr>
        <w:t>Last month, I ______ (prepare) a detailed financial report for a client. You ______ (review) the balance sheet to ensure accuracy before submission. He ______ (calculate) the quarterly tax liabilities with precision. She ______ (reconcile) the bank statements, and it ______ (take) three hours to complete. We ______ (analyze) the cash flow projections, and they ______ (submit) the invoices to the client on time. Later, I ______ (identify) a discrepancy in the ledger, and you ______ (correct) it after a thorough audit. He ______ (generate) a profit and loss statement, and she ______ (file) the tax returns electronically. It ______ (require) advanced software, and we all ______ (collaborate) to meet the deadline. They ______ (pay) the invoice promptly, but I ______ (delay) the final report due to additional requests.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276"/>
        <w:ind w:firstLine="1440" w:start="0" w:end="0"/>
        <w:jc w:val="both"/>
        <w:rPr>
          <w:rFonts w:ascii="Aldine721 BT" w:hAnsi="Aldine721 BT"/>
          <w:color w:val="000000"/>
          <w:sz w:val="40"/>
          <w:szCs w:val="36"/>
          <w:shd w:fill="auto" w:val="clear"/>
        </w:rPr>
      </w:pPr>
      <w:r>
        <w:rPr>
          <w:rFonts w:ascii="Aldine721 BT" w:hAnsi="Aldine721 BT"/>
          <w:color w:val="000000"/>
          <w:sz w:val="40"/>
          <w:szCs w:val="36"/>
          <w:shd w:fill="auto" w:val="clear"/>
        </w:rPr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276"/>
        <w:ind w:firstLine="1440" w:start="0" w:end="0"/>
        <w:jc w:val="both"/>
        <w:rPr>
          <w:rFonts w:ascii="Aldine721 BT" w:hAnsi="Aldine721 BT"/>
        </w:rPr>
      </w:pPr>
      <w:r>
        <w:rPr>
          <w:rFonts w:ascii="Aldine721 BT" w:hAnsi="Aldine721 BT"/>
          <w:color w:val="000000"/>
          <w:sz w:val="40"/>
          <w:szCs w:val="36"/>
          <w:shd w:fill="auto" w:val="clear"/>
        </w:rPr>
        <w:t>The following week, I ______ (contact) the client to discuss the audit findings. You ______ (provide) valuable feedback on the expense reports, and he ______ (update) the depreciation schedule. She ______ (verify) the payroll data, and it ______ (seem) accurate at first glance. We ______ (discuss) the budget adjustments, and they ______ (approve) the revised plan. Later, I ______ (present) a summary to the client, and you ______ (suggest) improvements for next time. He ______ (monitor) the cash flow, and she ______ (record) all transactions in the system. It ______ (prove) to be a challenging project, and we ______ (learn) new techniques. They ______ (request) more services, but I ______ (complete) the work ahead of schedule.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276"/>
        <w:ind w:firstLine="1440" w:start="0" w:end="0"/>
        <w:jc w:val="both"/>
        <w:rPr>
          <w:rFonts w:ascii="Aldine721 BT" w:hAnsi="Aldine721 BT"/>
          <w:color w:val="000000"/>
          <w:sz w:val="40"/>
          <w:szCs w:val="36"/>
          <w:shd w:fill="auto" w:val="clear"/>
        </w:rPr>
      </w:pPr>
      <w:r>
        <w:rPr>
          <w:rFonts w:ascii="Aldine721 BT" w:hAnsi="Aldine721 BT"/>
          <w:color w:val="000000"/>
          <w:sz w:val="40"/>
          <w:szCs w:val="36"/>
          <w:shd w:fill="auto" w:val="clear"/>
        </w:rPr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276"/>
        <w:ind w:firstLine="1440" w:start="0" w:end="0"/>
        <w:jc w:val="both"/>
        <w:rPr>
          <w:rFonts w:ascii="Aldine721 BT" w:hAnsi="Aldine721 BT"/>
        </w:rPr>
      </w:pPr>
      <w:r>
        <w:rPr>
          <w:rFonts w:ascii="Aldine721 BT" w:hAnsi="Aldine721 BT"/>
          <w:color w:val="000000"/>
          <w:sz w:val="40"/>
          <w:szCs w:val="36"/>
          <w:shd w:fill="auto" w:val="clear"/>
        </w:rPr>
        <w:t>Now, I ______ (manage) multiple freelance accounting projects each month. You ______ (check) the financial statements for errors regularly. He ______ (use) specialized software to process tax returns. She ______ (maintain) accurate records of all transactions, and it ______ (require) attention to detail. We ______ (collaborate) with clients to meet their needs, and they ______ (provide) timely payments. I ______ (enjoy) the flexibility of freelance work, and you ______ (offer) expertise in budgeting. He ______ (analyze) data to improve efficiency, and she ______ (prepare) monthly reports. It ______ (involve) constant learning, and we ______ (adapt) to new regulations. They ______ (value) my services, but I ______ (balance) work with personal time.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276"/>
        <w:ind w:firstLine="1440" w:start="0" w:end="0"/>
        <w:jc w:val="both"/>
        <w:rPr>
          <w:rFonts w:ascii="Aldine721 BT" w:hAnsi="Aldine721 BT"/>
          <w:color w:val="000000"/>
          <w:sz w:val="40"/>
          <w:szCs w:val="36"/>
          <w:shd w:fill="auto" w:val="clear"/>
        </w:rPr>
      </w:pPr>
      <w:r>
        <w:rPr>
          <w:rFonts w:ascii="Aldine721 BT" w:hAnsi="Aldine721 BT"/>
          <w:color w:val="000000"/>
          <w:sz w:val="40"/>
          <w:szCs w:val="36"/>
          <w:shd w:fill="auto" w:val="clear"/>
        </w:rPr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276"/>
        <w:ind w:firstLine="1440" w:start="0" w:end="0"/>
        <w:jc w:val="both"/>
        <w:rPr>
          <w:rFonts w:ascii="Aldine721 BT" w:hAnsi="Aldine721 BT"/>
        </w:rPr>
      </w:pPr>
      <w:r>
        <w:rPr>
          <w:rFonts w:ascii="Aldine721 BT" w:hAnsi="Aldine721 BT"/>
          <w:color w:val="000000"/>
          <w:sz w:val="40"/>
          <w:szCs w:val="36"/>
          <w:shd w:fill="auto" w:val="clear"/>
        </w:rPr>
        <w:t>Currently, I ______ (handle) a client’s year-end closing process. You ______ (assist) with reconciling accounts, and he ______ (calculate) depreciation monthly. She ______ (ensure) compliance with tax laws, and it ______ (demand) precision. We ______ (review) financial data together, and they ______ (request) detailed forecasts. I ______ (communicate) with clients via Google Meet, and you ______ (track) expenses diligently. He ______ (generate) invoices, and she ______ (file) documents electronically. It ______ (support) my career growth, and we ______ (build) strong client relationships. They ______ (rely) on my expertise, but I ______ (prioritize) accuracy above all.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276"/>
        <w:ind w:firstLine="1440" w:start="0" w:end="0"/>
        <w:jc w:val="both"/>
        <w:rPr>
          <w:rFonts w:ascii="Aldine721 BT" w:hAnsi="Aldine721 BT"/>
          <w:color w:val="000000"/>
          <w:sz w:val="40"/>
          <w:szCs w:val="36"/>
          <w:shd w:fill="auto" w:val="clear"/>
        </w:rPr>
      </w:pPr>
      <w:r>
        <w:rPr>
          <w:rFonts w:ascii="Aldine721 BT" w:hAnsi="Aldine721 BT"/>
          <w:color w:val="000000"/>
          <w:sz w:val="40"/>
          <w:szCs w:val="36"/>
          <w:shd w:fill="auto" w:val="clear"/>
        </w:rPr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276"/>
        <w:ind w:firstLine="1440" w:start="0" w:end="0"/>
        <w:jc w:val="both"/>
        <w:rPr>
          <w:rFonts w:ascii="Aldine721 BT" w:hAnsi="Aldine721 BT"/>
        </w:rPr>
      </w:pPr>
      <w:r>
        <w:rPr>
          <w:rFonts w:ascii="Aldine721 BT" w:hAnsi="Aldine721 BT"/>
          <w:color w:val="000000"/>
          <w:sz w:val="40"/>
          <w:szCs w:val="36"/>
          <w:shd w:fill="auto" w:val="clear"/>
        </w:rPr>
        <w:t>Next month, I ______ (complete) another financial audit for a new client. You ______ (assist) with preparing the tax filings, and he ______ (review) the asset depreciation. She ______ (implement) a new accounting system, and it ______ (improve) our efficiency. We ______ (expand) our services to include consulting, and they ______ (hire) me for more projects. I ______ (deliver) a detailed report, and you ______ (suggest) cost-saving strategies. He ______ (train) on advanced software, and she ______ (monitor) cash flow trends. It ______ (require) teamwork, and we ______ (achieve) our goals. They ______ (increase) my workload, but I ______ (maintain) high standards.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276"/>
        <w:ind w:firstLine="1440" w:start="0" w:end="0"/>
        <w:jc w:val="both"/>
        <w:rPr>
          <w:rFonts w:ascii="Aldine721 BT" w:hAnsi="Aldine721 BT"/>
          <w:color w:val="000000"/>
          <w:sz w:val="40"/>
          <w:szCs w:val="36"/>
          <w:shd w:fill="auto" w:val="clear"/>
        </w:rPr>
      </w:pPr>
      <w:r>
        <w:rPr>
          <w:rFonts w:ascii="Aldine721 BT" w:hAnsi="Aldine721 BT"/>
          <w:color w:val="000000"/>
          <w:sz w:val="40"/>
          <w:szCs w:val="36"/>
          <w:shd w:fill="auto" w:val="clear"/>
        </w:rPr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276"/>
        <w:ind w:firstLine="1440" w:start="0" w:end="0"/>
        <w:jc w:val="both"/>
        <w:rPr>
          <w:rFonts w:ascii="Aldine721 BT" w:hAnsi="Aldine721 BT"/>
        </w:rPr>
      </w:pPr>
      <w:r>
        <w:rPr>
          <w:rFonts w:ascii="Aldine721 BT" w:hAnsi="Aldine721 BT"/>
          <w:color w:val="000000"/>
          <w:sz w:val="40"/>
          <w:szCs w:val="36"/>
          <w:shd w:fill="auto" w:val="clear"/>
        </w:rPr>
        <w:t>In six months, I ______ (present) a year-long financial plan to a major client. You ______ (evaluate) their budget needs, and he ______ (forecast) revenue growth. She ______ (update) the ledger regularly, and it ______ (ensure) accuracy. We ______ (collaborate) with a team of accountants, and they ______ (approve) our proposals. I ______ (negotiate) better rates, and you ______ (implement) new processes. He ______ (analyze) market trends, and she ______ (file) annual reports. It ______ (strengthen) my reputation, and we ______ (grow) our business. They ______ (recommend) me to others, but I ______ (focus) on quality work.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start="0" w:end="0"/>
        <w:jc w:val="both"/>
        <w:rPr>
          <w:rFonts w:ascii="Aldine721 BT" w:hAnsi="Aldine721 BT"/>
          <w:sz w:val="40"/>
          <w:szCs w:val="36"/>
        </w:rPr>
      </w:pPr>
      <w:r>
        <w:rPr>
          <w:rFonts w:ascii="Aldine721 BT" w:hAnsi="Aldine721 BT"/>
          <w:sz w:val="40"/>
          <w:szCs w:val="36"/>
        </w:rPr>
      </w:r>
    </w:p>
    <w:sectPr>
      <w:type w:val="nextPage"/>
      <w:pgSz w:w="12240" w:h="15840"/>
      <w:pgMar w:left="1134" w:right="1134" w:gutter="0" w:header="0" w:top="1134" w:footer="0" w:bottom="1134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ketch Book">
    <w:charset w:val="01" w:characterSet="utf-8"/>
    <w:family w:val="roman"/>
    <w:pitch w:val="variable"/>
  </w:font>
  <w:font w:name="Aldine721 BT">
    <w:charset w:val="01" w:characterSet="utf-8"/>
    <w:family w:val="roman"/>
    <w:pitch w:val="variable"/>
  </w:font>
  <w:font w:name="Aldine721 BT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mbolosdenumerao">
    <w:name w:val="Símbolos de numeração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240</TotalTime>
  <Application>LibreOffice/26.2.4.2$Linux_X86_64 LibreOffice_project/620$Build-2</Application>
  <AppVersion>15.0000</AppVersion>
  <Pages>4</Pages>
  <Words>658</Words>
  <Characters>3701</Characters>
  <CharactersWithSpaces>4349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dcterms:modified xsi:type="dcterms:W3CDTF">2026-06-30T13:54:04Z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