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-347980</wp:posOffset>
                </wp:positionV>
                <wp:extent cx="5146040" cy="126428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26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0"/>
                                <w:szCs w:val="110"/>
                              </w:rPr>
                              <w:t>cybersecurity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27.4pt;width:405.15pt;height:99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3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10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0"/>
                          <w:szCs w:val="110"/>
                        </w:rPr>
                        <w:t>cybersecurity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sz w:val="50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Introduction: What Is Cybersecurity?</w:t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Cybersecurity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protected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computers, phones, and networks from bad people called hackers.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wanted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to steal information or break systems. Today, we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the internet for many things, like work, school, and shopping. So, cybersecurity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became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very important. In this text, we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learned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about the main parts of cybersecurity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looked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at recent events. We also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practiced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simple past tense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>added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auto" w:val="clear"/>
        </w:rPr>
        <w:t xml:space="preserve"> new IT words to your vocabulary.</w:t>
      </w:r>
    </w:p>
    <w:p>
      <w:pPr>
        <w:pStyle w:val="Normal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 Main Parts of Cybersecurity</w:t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Cybersecurity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many parts. Each part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helped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keep systems safe. Here are the most important parts:</w:t>
      </w:r>
    </w:p>
    <w:p>
      <w:pPr>
        <w:pStyle w:val="Normal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1.1. Network Security</w:t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A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network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a group of computers that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talked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each other. Network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protected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these computers from attacks. For example,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tried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send bad software, called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malware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, through the network.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firewalls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(a tool to block bad traffic) and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intrusion prevention systems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(IPS) to stop hackers. In the past, network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focused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on simple attacks, but now it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needed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stop very smart hackers.</w:t>
      </w:r>
    </w:p>
    <w:p>
      <w:pPr>
        <w:pStyle w:val="Normal"/>
        <w:spacing w:before="0" w:after="283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network, malware, firewall, intrusion prevention system (IPS)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1.2. Endpoint Security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An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endpoint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a device, like a computer or phone, that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connected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a network. Endpoint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kept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these devices safe. Hackers often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attacked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endpoints first.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 *endpoint protection platforms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(EPP) to find and stop malware. For example, if a worker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personal phone for work, the company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needed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protect that phone.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endpoint, endpoint protection platform (EPP)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1.3. Application Security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An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application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a program, like a game or a website, that people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. Application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stopped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hackers from breaking these programs. Developers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tested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applications to find problems before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found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them. For example, a bank app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needed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strong security so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could not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steal money.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application, developer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1.4. Data Security and Privacy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Data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information, like names, emails, or bank details. Data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protected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this information.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 *encryption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(a way to hide data) to keep it safe.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wanted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steal data, so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followed *privacy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laws, like the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GDPR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in Europe. For example, if a company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lost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data, it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paid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big fine.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data, encryption, privacy, GDPR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1.5. Identity and Access Management (IAM)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Identity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who you are, like your username.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Access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what you can do, like open a file. IAM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made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sure only the right people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accessed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systems.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 *multi-factor authentication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(MFA), which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asked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for a password and a phone code.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tried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steal passwords, so IAM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helped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stop them.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identity, access, multi-factor authentication (MFA)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1.6. Incident Response and Recovery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An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incident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a problem, like a hacker attack. Incident response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helped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companies fix problems fast. For example, if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stole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data, the company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followed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plan to stop them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recovered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 data.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 *security operations centers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(SOCs) to watch for problems.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incident, security operations center (SOC), recovery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2. New Changes in Cybersecurity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Cybersecurity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changed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lot in recent years. Here are some big changes: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2.1. Artificial Intelligence (AI) and Machine Learning (ML)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Artificial intelligence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(AI) and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machine learning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(ML)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helped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find hackers faster.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AI to look at data and find strange things. But hackers also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AI to make better attacks. For example,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created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fake emails that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looked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very real.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artificial intelligence (AI), machine learning (ML)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2.2. Zero-Trust Security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Zero-trust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said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, “Trust no one.” It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checked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everyone, even workers, before they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accessed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systems.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liked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zero-trust because it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stopped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hackers who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pretended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be workers.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zero-trust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2.3. Ransomware-as-a-Service (RaaS)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Ransomware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is malware that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locked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computers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asked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for money.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sold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ransomware on the internet, called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ransomware-as-a-service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(RaaS). This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made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it easy for new hackers to attack. For example, the Conti gang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RaaS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attacked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government in 2022.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ransomware, ransomware-as-a-service (RaaS)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2.4. Supply Chain Attacks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A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supply chain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attack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happened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when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attacked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company through its partners. For example, in 2020,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 SolarWinds company to attack many organizations. They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put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malware in SolarWinds’ software, and customers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downloaded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it.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supply chain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3. Recent Events in Cybersecurity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Here are some real events that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happened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3.1. Russian Hackers and the British Ministry (2023)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Russian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stole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documents from the British Ministry of Defense. They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partner company to get in. The documents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secrets about a nuclear base. This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showed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how dangerous supply chain attacks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were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.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3.2. North Korean Phishing (2023)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North Korean 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sent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fake emails, called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phishing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, to cybersecurity companies in the U.S. They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wanted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to steal secrets. This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proved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that even security experts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needed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protection.</w:t>
      </w:r>
    </w:p>
    <w:p>
      <w:pPr>
        <w:pStyle w:val="BodyText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New IT Words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: phishing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3.3. MOVEit Attack (2023)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Hackers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found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a problem in MOVEit, a file transfer program. They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attacked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thousands of organizations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stole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data. This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happened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because many companies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the same software.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4. Conclusion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Cybersecurity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protected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our computers and data from hackers. It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had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many parts, like network security, endpoint security, and data privacy. New ideas, like AI and zero-trust,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helped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stop attacks. But hackers also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got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smarter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used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things like ransomware and phishing. Recent events, like the MOVEit attack,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showed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why cybersecurity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was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so important.</w:t>
      </w:r>
    </w:p>
    <w:p>
      <w:pPr>
        <w:pStyle w:val="BodyText"/>
        <w:spacing w:before="0" w:after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Now, you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learned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new IT words and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practiced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simple past tense. Keep studying, and you </w:t>
      </w: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>improved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50"/>
          <w:szCs w:val="24"/>
          <w:u w:val="none"/>
          <w:effect w:val="none"/>
          <w:shd w:fill="000000" w:val="clear"/>
        </w:rPr>
        <w:t xml:space="preserve"> your English and IT knowledge!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rFonts w:ascii="Times New Roman" w:hAnsi="Times New Roman"/>
          <w:color w:val="000000"/>
          <w:sz w:val="48"/>
          <w:szCs w:val="24"/>
        </w:rPr>
      </w:pPr>
      <w:r>
        <w:rPr>
          <w:rFonts w:ascii="Times New Roman" w:hAnsi="Times New Roman"/>
          <w:color w:val="000000"/>
          <w:sz w:val="48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Sketch Book">
    <w:charset w:val="00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revisionView w:insDel="0" w:formatting="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LibreOffice/24.8.4.2$Windows_X86_64 LibreOffice_project/bb3cfa12c7b1bf994ecc5649a80400d06cd71002</Application>
  <AppVersion>15.0000</AppVersion>
  <Pages>9</Pages>
  <Words>900</Words>
  <Characters>4906</Characters>
  <CharactersWithSpaces>5743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cp:lastPrinted>2025-02-12T14:51:01Z</cp:lastPrinted>
  <dcterms:modified xsi:type="dcterms:W3CDTF">2025-02-12T14:55:04Z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