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708660</wp:posOffset>
                </wp:positionH>
                <wp:positionV relativeFrom="paragraph">
                  <wp:posOffset>-419100</wp:posOffset>
                </wp:positionV>
                <wp:extent cx="5146040" cy="1335405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6200" cy="133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keepNext w:val="true"/>
                              <w:widowControl/>
                              <w:numPr>
                                <w:ilvl w:val="0"/>
                                <w:numId w:val="3"/>
                              </w:numPr>
                              <w:suppressAutoHyphens w:val="true"/>
                              <w:bidi w:val="0"/>
                              <w:spacing w:before="240" w:after="120"/>
                              <w:ind w:hanging="0" w:left="0" w:right="0"/>
                              <w:jc w:val="center"/>
                              <w:rPr>
                                <w:rFonts w:ascii="Sketch Book" w:hAnsi="Sketch Book" w:eastAsia="Source Han Sans CN" w:cs="Droid Sans Devanagari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kern w:val="2"/>
                                <w:sz w:val="102"/>
                                <w:szCs w:val="110"/>
                                <w:lang w:val="en-US" w:eastAsia="zh-CN" w:bidi="hi-IN"/>
                              </w:rPr>
                            </w:pPr>
                            <w:r>
                              <w:rPr>
                                <w:rFonts w:eastAsia="Source Han Sans CN" w:cs="Droid Sans Devanagari" w:ascii="Sketch Book" w:hAnsi="Sketch Book"/>
                                <w:b w:val="false"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kern w:val="2"/>
                                <w:sz w:val="102"/>
                                <w:szCs w:val="110"/>
                                <w:lang w:val="en-US" w:eastAsia="zh-CN" w:bidi="hi-IN"/>
                              </w:rPr>
                              <w:t>Day in the Life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55.8pt;margin-top:-33pt;width:405.15pt;height:105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keepNext w:val="true"/>
                        <w:widowControl/>
                        <w:numPr>
                          <w:ilvl w:val="0"/>
                          <w:numId w:val="3"/>
                        </w:numPr>
                        <w:suppressAutoHyphens w:val="true"/>
                        <w:bidi w:val="0"/>
                        <w:spacing w:before="240" w:after="120"/>
                        <w:ind w:hanging="0" w:left="0" w:right="0"/>
                        <w:jc w:val="center"/>
                        <w:rPr>
                          <w:rFonts w:ascii="Sketch Book" w:hAnsi="Sketch Book" w:eastAsia="Source Han Sans CN" w:cs="Droid Sans Devanagari"/>
                          <w:b w:val="false"/>
                          <w:i w:val="false"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kern w:val="2"/>
                          <w:sz w:val="102"/>
                          <w:szCs w:val="110"/>
                          <w:lang w:val="en-US" w:eastAsia="zh-CN" w:bidi="hi-IN"/>
                        </w:rPr>
                      </w:pPr>
                      <w:r>
                        <w:rPr>
                          <w:rFonts w:eastAsia="Source Han Sans CN" w:cs="Droid Sans Devanagari" w:ascii="Sketch Book" w:hAnsi="Sketch Book"/>
                          <w:b w:val="false"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kern w:val="2"/>
                          <w:sz w:val="102"/>
                          <w:szCs w:val="110"/>
                          <w:lang w:val="en-US" w:eastAsia="zh-CN" w:bidi="hi-IN"/>
                        </w:rPr>
                        <w:t>Day in the Life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2"/>
        </w:numPr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635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635" t="1270" r="0" b="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/>
      </w:pPr>
      <w:r>
        <w:rPr/>
      </w:r>
    </w:p>
    <w:p>
      <w:pPr>
        <w:pStyle w:val="Title"/>
        <w:numPr>
          <w:ilvl w:val="0"/>
          <w:numId w:val="2"/>
        </w:numPr>
        <w:rPr/>
      </w:pPr>
      <w:r>
        <w:rPr/>
      </w:r>
    </w:p>
    <w:p>
      <w:pPr>
        <w:pStyle w:val="Normal"/>
        <w:numPr>
          <w:ilvl w:val="0"/>
          <w:numId w:val="2"/>
        </w:numPr>
        <w:suppressAutoHyphens w:val="true"/>
        <w:ind w:firstLine="1440" w:left="0" w:right="0"/>
        <w:jc w:val="both"/>
        <w:rPr>
          <w:sz w:val="48"/>
        </w:rPr>
      </w:pPr>
      <w:r>
        <w:rPr>
          <w:sz w:val="48"/>
        </w:rPr>
        <w:t>Every morning, Sofia _________ (to thrive) as a marketing strategist who _________ (to manage) multifaceted campaigns with meticulous precision. Gabriel _________ (to excel) as a high school history teacher and _________ (to inspire) young minds with intellectual curiosity. Right now, Sofia _________ (to orchestrate) a high-stakes product launch here in her bustling office, while Gabriel _________ (to facilitate) an interactive lesson there in his vibrant classroom. They _________ (to juggle) demanding careers and fulfilling personal lives. Colleagues and students _________ (to come) to them for guidance daily.This morning, Sofia _________ (to scrutinize) consumer data analytics to refine her campaign, while Gabriel _________ (to craft) a detailed lesson plan on ancient civilizations. Sofia _________ (to collaborate) with her creative team on branding visuals, and Gabriel _________ (to mentor) a struggling student during a one-on-one session. They _________ (to learn) innovative techniques to enhance their work. Last month, Sofia _________ (to complete) an advanced marketing course, and Gabriel _________ (to attend) a pedagogy conference. They _________ (to acquire) enough expertise to elevate their skills.At home, Sofia _________ (to prepare) a nutritious smoothie bowl in her modern kitchen, while Gabriel _________ (to tend) to his herb garden there in the backyard. Sofia _________ (to experiment) with some organic ingredients for meal prep, and Gabriel _________ (to water) his basil plants with care. They _________ (to ensure) enough time for personal wellness. Sofia _________ (to believe) that balanced routines _________ (to bolster) professional success. Gabriel _________ (to agree) and _________ (to practice) yoga stretches each morning.During their lunch break, Sofia _________ (to negotiate) with a client here at a chic downtown café, while Gabriel _________ (to discuss) history projects with colleagues there in the school lounge. They _________ (to plan) a cozy dinner party for friends. Sofia _________ (to say), “Gabriel, are we _________ (to have) enough chairs for everyone tonight?” Gabriel _________ (to reply), “Yes, I’m _________ (to borrow) some extras from a neighbor there.” Friends _________ (to come) over later to share stories.In the afternoon, Sofia _________ (to analyze) market trends for a client pitch, while Gabriel _________ (to guide) students through a group debate on historical events. Sofia _________ (to draft) a strategic proposal, and Gabriel _________ (to assess) essay outlines. They _________ (to coordinate) their evening schedules. While Sofia _________ (to finalize) her presentation slides, Gabriel _________ (to organize) teaching resources. In the coming hours, Sofia _________ (to present) her campaign to stakeholders, and Gabriel _________ (to lead) an after-school history club. They _________ (to host) their dinner party tonight. Sofia _________ (to hope) their daily efforts will inspire meaningful connections!</w:t>
      </w:r>
    </w:p>
    <w:p>
      <w:pPr>
        <w:pStyle w:val="Normal"/>
        <w:numPr>
          <w:ilvl w:val="0"/>
          <w:numId w:val="2"/>
        </w:numPr>
        <w:suppressAutoHyphens w:val="true"/>
        <w:ind w:firstLine="1440" w:left="0" w:right="0"/>
        <w:jc w:val="both"/>
        <w:rPr>
          <w:sz w:val="48"/>
        </w:rPr>
      </w:pPr>
      <w:r>
        <w:rPr>
          <w:sz w:val="48"/>
        </w:rPr>
      </w:r>
    </w:p>
    <w:sectPr>
      <w:type w:val="nextPage"/>
      <w:pgSz w:w="12240" w:h="15840"/>
      <w:pgMar w:left="1134" w:right="1134" w:gutter="0" w:header="0" w:top="1134" w:footer="0" w:bottom="1134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Sketch Book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LibreOffice/25.2.4.3$Windows_X86_64 LibreOffice_project/33e196637044ead23f5c3226cde09b47731f7e27</Application>
  <AppVersion>15.0000</AppVersion>
  <Pages>3</Pages>
  <Words>441</Words>
  <Characters>2612</Characters>
  <CharactersWithSpaces>3048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2023-02-10T09:57:04Z</dcterms:created>
  <dc:creator/>
  <dc:description/>
  <dc:language>en-US</dc:language>
  <cp:lastModifiedBy/>
  <dcterms:modified xsi:type="dcterms:W3CDTF">2025-06-30T19:30:32Z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