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890270</wp:posOffset>
                </wp:positionH>
                <wp:positionV relativeFrom="paragraph">
                  <wp:posOffset>-852170</wp:posOffset>
                </wp:positionV>
                <wp:extent cx="4964430" cy="1946275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9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110"/>
                                <w:szCs w:val="110"/>
                              </w:rPr>
                              <w:t>A journey through Egypt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70.1pt;margin-top:-67.1pt;width:390.85pt;height:15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110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110"/>
                          <w:szCs w:val="110"/>
                        </w:rPr>
                        <w:t>A journey through Egypt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Title"/>
        <w:rPr/>
      </w:pPr>
      <w:r>
        <w:rPr/>
      </w:r>
    </w:p>
    <w:p>
      <w:pPr>
        <w:pStyle w:val="Normal"/>
        <w:rPr>
          <w:sz w:val="40"/>
          <w:szCs w:val="36"/>
        </w:rPr>
      </w:pPr>
      <w:r>
        <w:rPr>
          <w:sz w:val="40"/>
          <w:szCs w:val="36"/>
        </w:rPr>
      </w:r>
    </w:p>
    <w:p>
      <w:pPr>
        <w:pStyle w:val="Normal"/>
        <w:widowControl/>
        <w:suppressAutoHyphens w:val="true"/>
        <w:bidi w:val="0"/>
        <w:ind w:firstLine="1440" w:left="0" w:right="0"/>
        <w:jc w:val="both"/>
        <w:rPr/>
      </w:pPr>
      <w:r>
        <w:rPr>
          <w:sz w:val="36"/>
          <w:szCs w:val="24"/>
        </w:rPr>
        <w:t>The adventure begins as I step into Egypt, a land brimming with history, mystery, and vibrant culture. My journey _______________ (starts/begins/ends) in Cairo, the bustling capital, where I _______________ (have explored/had explored/explored) a fascinating mix of ancient wonders and modern life. One of the first places I _______________ (have visited/had visited/visited) is the Egyptian Museum, where I _______________ (saw/have seen/had seen) countless artifacts, including the golden treasures of Tutankhamun. The pharaoh’s mask, with its dazzling jewels, will have left me speechless! I _______________ (have wondered/wondered/will wonder) if I _______________ (have ever seen/will ever see/ever saw) something so beautiful that I couldn’t find the words to _______________ (describe/have described/will describe). I _______________ (learned/have learned/will learn) that the museum houses over 120,000 items, though only a fraction are on display. It _______________ (made/has made/will make) me realize how much history this country _______________ (holds/has held/will hold).From Cairo, I _______________ (traveled/have traveled/will travel) to Giza to _______________ (see/have seen/will see) the Great Pyramid, one of the Seven Wonders of the Ancient World. Standing before this massive structure, I _______________ (felt/have felt/will feel) a sense of awe. The pyramid was _______________ (built/has been built/will be built) over 4,500 years ago for Pharaoh Khufu, and it’s amazing to think that people _______________ (created/have created/will create) it without modern machines. Nearby, the Great Sphinx, with its lion’s body and human head, _______________ (guarded/has guarded/will guard) the site silently. I _______________ (wondered/have wondered/will wonder) what secrets it might _______________ (hide/has hidden/will hide). Could ancient monuments like these _______________ (teach/have taught/will teach) us more about the past if we _______________ (studied/have studied/will study) them closely? Next, I _______________ (took/have taken/will take) a Nile River cruise, a highlight of my trip. The Nile, Egypt’s lifeline, _______________ (provides/has provided/will provide) water for farming and sustains life for thousands of years. As I _______________ (sailed/have sailed/will sail), I _______________ (saw/have seen/will see) lush green fields contrasting with the golden desert. The cruise _______________ (stopped/has stopped/will stop) at Luxor, known as the world’s greatest open-air museum. There, I _______________ (visited/have visited/will visit) the Karnak Temple, a huge complex with towering columns and intricate carvings. The guide _______________ (explained/has explained/will explain) that pharaohs _______________ (built/have built/will build) it over centuries. It was challenging to _______________ (imagine/have imagined/will imagine) the effort involved! I _______________ (have wondered/wondered/will wonder) if I _______________ (have ever visited/will ever visit/ever visited) a place that _______________ (made/has made/will make) me feel connected to history. In Luxor, I _______________ (explored/have explored/will explore) the Valley of the Kings, where many pharaohs, including Tutankhamun, were buried. The tombs, decorated with colorful paintings, _______________ (told/have told/will tell) stories of their lives and beliefs about the afterlife. Walking through the narrow corridors, I _______________ (felt/have felt/will feel) a mix of excitement and respect. One thing that _______________ (surprised/has surprised/will surprise) me was how well-preserved the artwork was, despite being thousands of years old. It _______________ (made/has made/will make) me think about how important it is to _______________ (protect/have protected/will protect) our heritage. After Luxor, I _______________ (headed/have headed/will head) to Aswan, a quieter city with a relaxed atmosphere. There, I _______________ (visited/have visited/will visit) the Philae Temple, dedicated to the goddess Isis. The temple was _______________ (relocated/has been relocated/will be relocated) to an island to _______________ (save/have saved/will save) it from flooding caused by the Aswan High Dam. This project, completed in the 1960s, was a huge engineering feat, but it also _______________ (changed/has changed/will change) the lives of many people along the Nile. I _______________ (learned/have learned/will learn) that some villages were submerged, and residents had to _______________ (move/have moved/will move). It _______________ (shows/has shown/will show) how progress can _______________ (bring/has brought/will bring) both benefits and challenges. Throughout my journey, I _______________ (tasted/have tasted/will taste) delicious Egyptian food. I _______________ (tried/have tried/will try) koshari, a dish of lentils, rice, pasta, and crispy onions with spicy tomato sauce. It was surprisingly tasty! I also _______________ (enjoyed/have enjoyed/will enjoy) ful medames, a bean dish often eaten for breakfast. The locals were friendly and eager to _______________ (share/have shared/will share) their customs. I _______________ (practiced/have practiced/will practice) my Arabic phrases, like “shukran” (thank you), which _______________ (made/has made/will make) conversations more enjoyable. I _______________ (have wondered/wondered/will wonder) if I _______________ (have ever tried/will ever try/ever tried) words in another language while traveling. My trip _______________ (ended/has ended/will end) with a visit to Alexandria, a coastal city with a rich history. I _______________ (walked/have walked/will walk) along the Corniche, t</w:t>
      </w:r>
      <w:r>
        <w:rPr/>
        <w:t xml:space="preserve"> </w:t>
      </w:r>
      <w:r>
        <w:rPr>
          <w:sz w:val="36"/>
          <w:szCs w:val="24"/>
        </w:rPr>
        <w:t>he seaside promenade, and _______________ (imagined/have imagined/will imagine) the ancient Library of Alexandria, once a center of knowledge. Today, the modern library _______________ (stands/has stood/will stand) as a symbol of learning. The Mediterranean breeze was refreshing, and I _______________ (enjoyed/have enjoyed/will enjoy) fresh seafood at a local restaurant. It was a perfect way to _______________ (relax/have relaxed/will relax) after such an intense trip. But the real Indiana Jones adventure _______________ (began/has begun/will begin) when I returned to Giza, inspired by tales of hidden treasures. Armed with a whip and a sense of daring, I _______________ (decided/have decided/will decide) to investigate recent rumors of underground structures beneath the Great Sphinx. Using advanced radar scans from Italian researchers in 2025, I _______________ (discovered/have discovered/will discover) a vast network of chambers stretching over a kilometer underground. With my heart pounding, I _______________ (entered/have entered/will enter) a hidden shaft between the Sphinx’s paws, where I _______________ (found/have found/will find) spiral staircases and ancient tunnels. I _______________ (imagined/have imagined/will imagine) Jones dodging traps as I _______________ (navigated/have navigated/will navigate) past scorpions and crumbling walls. The air was thick with mystery as I _______________ (uncovered/have uncovered/will uncover) massive vertical shafts, possibly part of a lost city or the legendary Hall of Records!I _______________ (used/have used/will use) my lighter to explore deeper, where I _______________ (encountered/have encountered/will encounter) strange cubic structures that _______________ (hinted/have hinted/will hint) at an ancient power source—perhaps a forgotten technology! I _______________ (recorded/have recorded/will record) everything in my journal, knowing I _______________ (had stumbled/have stumbled/will stumble) upon something extraordinary. As I _______________ (climbed/have climbed/will climb) out, I _______________ (wondered/have wondered/will wonder) if these findings _______________ (will change/have changed/change) our understanding of Egypt’s past. Could this be the next great Indiana Jones quest? This journey _______________ (taught/has taught/will teach) me about resilience, creativity, and the importance of preserving history. Egypt’s ancient civilization continues to _______________ (inspire/has inspired/will inspire) people worldwide.</w:t>
      </w:r>
    </w:p>
    <w:p>
      <w:pPr>
        <w:pStyle w:val="BodyText"/>
        <w:widowControl/>
        <w:suppressAutoHyphens w:val="true"/>
        <w:bidi w:val="0"/>
        <w:spacing w:before="0" w:after="140"/>
        <w:ind w:firstLine="1440" w:left="0" w:right="0"/>
        <w:jc w:val="both"/>
        <w:rPr>
          <w:sz w:val="36"/>
          <w:szCs w:val="24"/>
        </w:rPr>
      </w:pPr>
      <w:r>
        <w:rPr>
          <w:sz w:val="36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176</TotalTime>
  <Application>LibreOffice/25.2.4.3$Windows_X86_64 LibreOffice_project/33e196637044ead23f5c3226cde09b47731f7e27</Application>
  <AppVersion>15.0000</AppVersion>
  <Pages>5</Pages>
  <Words>1069</Words>
  <Characters>7217</Characters>
  <CharactersWithSpaces>8280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2025-07-16T18:32:03Z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