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left="0" w:right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5.8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v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</w:p>
    <w:p>
      <w:pPr>
        <w:pStyle w:val="Heading1"/>
        <w:widowControl/>
        <w:numPr>
          <w:ilvl w:val="0"/>
          <w:numId w:val="1"/>
        </w:numPr>
        <w:bidi w:val="0"/>
        <w:spacing w:lineRule="auto" w:line="240" w:before="240" w:after="120"/>
        <w:ind w:hanging="0" w:left="0" w:right="0"/>
        <w:jc w:val="center"/>
        <w:rPr>
          <w:sz w:val="28"/>
          <w:szCs w:val="28"/>
        </w:rPr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x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2.05pt,14.5pt" to="510.4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2.05pt,-4.4pt" to="510.4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sectPr>
          <w:type w:val="continuous"/>
          <w:pgSz w:w="12240" w:h="15840"/>
          <w:pgMar w:left="1136" w:right="1136" w:gutter="0" w:header="0" w:top="1136" w:footer="0" w:bottom="1136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2"/>
        </w:numPr>
        <w:spacing w:lineRule="auto" w:line="36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1. Simple Past Tense</w:t>
      </w:r>
    </w:p>
    <w:p>
      <w:pPr>
        <w:pStyle w:val="BodyText"/>
        <w:widowControl/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Explanation:</w:t>
      </w:r>
      <w:r>
        <w:rPr>
          <w:rFonts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br/>
        <w:t>The simple past tense is used to describe actions or events that have been completed in the past.</w:t>
      </w:r>
    </w:p>
    <w:p>
      <w:pPr>
        <w:pStyle w:val="BodyText"/>
        <w:widowControl/>
        <w:spacing w:lineRule="auto" w:line="360" w:before="0" w:after="0"/>
        <w:ind w:hanging="0" w:left="0" w:right="0"/>
        <w:rPr>
          <w:rFonts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visited the museum yesterday.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played soccer in the park.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watched a movie last night.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cooked dinner for everyone.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The teacher explained the lesson clearly.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Maria traveled to France last summer.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John bought a new car last week.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They completed the project on time.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The team won the championship game.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wrote a letter to her friend.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(James/go) to the meeting yesterday?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(you/enjoy) the concert last night?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(Anna/see) that new movie?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(they/find) their lost dog?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(he/send) the email today?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(we/attend) the workshop yesterday?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(the students/finish) their homework?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(Tom/start) his new job last week?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(you/visit) the new restaurant?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(she/play) the piano at the event?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/>
          <w:sz w:val="40"/>
          <w:szCs w:val="40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  <w:t>2. Past Continuous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This tense describes actions that were ongoing in the past, often in conjunction with another past event.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was reading the book all evening.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were playing in the garden.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was studying when you called.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were traveling all night.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was cooking dinner when it started to rain.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were watching TV at 8 PM.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was cleaning the house all morning.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children were sleeping when I left.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He was working on his project all weekend.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was talking on the phone during the meeting.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(you/watch) TV when I called?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(she/work) on the project at midnight?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(he/drive) the car when the rain started?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(they/eat) dinner at 7 PM?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(we/dance) at the party last night?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(the cat/sleep) on the couch?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(the kids/play) outside all afternoon?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(she/sing) when you arrived?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(he/read) the book when you saw him?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(they/having) their lunch at noon?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/>
          <w:sz w:val="40"/>
          <w:szCs w:val="40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  <w:t>3. Present Continuous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The present continuous tense describes actions that are currently happening or ongoing.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is eating breakfast now.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are studying for exams.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is working on a new project.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are planning our vacation.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is writing an article.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are practicing for the performance.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am reading an interesting book.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dog is barking loudly.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The teacher is explaining the lesson.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is painting the room.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(he/coming) to the party?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(you/working) today?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(they/playing) soccer?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(she/talking) to her friend?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(we/leaving) now?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(the sun/shining) brightly?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(he/writing) the report?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(she/doing) her homework?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(they/preparing) for the trip?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(you/reading) the newspaper?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/>
          <w:sz w:val="40"/>
          <w:szCs w:val="40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  <w:t>4. Present Perfect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This tense connects past actions or states with the present, often with an emphasis on the result or experience.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has finished her homework.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have visited Paris.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has completed the project.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have tried the new restaurant.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has learned French.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have moved to a new house.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have seen that show.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team has won the match.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He has forgotten his keys.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has baked a delicious cake.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(you/see) this movie before?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(they/complete) the assignment?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(he/visit) any museums in London?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(we/eat) at this place before?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(she/decide) on her major?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(they/experience) any issues?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(he/write) a novel already?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(you/meet) the new manager?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(they/travel) to Japan recently?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(she/enjoy) the concert?</w:t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 w:eastAsia="Source Han Sans CN" w:cs="Droid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</w:r>
    </w:p>
    <w:p>
      <w:pPr>
        <w:pStyle w:val="Heading1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 w:eastAsia="Source Han Sans CN" w:cs="Droid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  <w:t>5. Present Perfect Continuous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This tense is used for actions that started in the past and are still continuing or have recently stopped, placing focus on the duration.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has been studying all day.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have been waiting for an hour.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has been working on the report.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have been living here for five years.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has been practicing the piano.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have been discussing the plan.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have been feeling better lately.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kids have been playing outside.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He has been talking to his mentor.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has been running in the park.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(he/do) his homework for long?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(you/live) here for many years?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(they/wait) since 2 PM?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(she/work) on that project for hours?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(we/prepare) for the meeting?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(he/read) the book since morning?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(she/cleaning) the house all 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(the students/study) for the exam?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(they/build) the house for months?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(you/plan) this trip for weeks?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1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 w:eastAsia="Source Han Sans CN" w:cs="Droid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  <w:t>6. Past Perfect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This tense emphasizes that a past action was completed before another past action or time.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had already left when I arrived.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had finished the match.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had cooked dinner before they arrived.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had completed the task ahead of time.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had seen the movie before.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had studied the material thoroughly.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had lost my wallet.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meeting had started by 3 PM.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He had read the book twice.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had visited the museum before me.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(you/eat) before you came?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(he/meet) her before the event?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(they/discuss) the terms before signing?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(we/find) the keys when you left?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(she/finish) the report before the deadline?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(he/travel) to Europe before this trip?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(you/decide) on a date by then?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(they/see) the accident before they arrived?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(she/take) the exam prior to the break?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(we/go) over the plan before the meeting?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/>
          <w:sz w:val="40"/>
          <w:szCs w:val="40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  <w:t>7. Future Simple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Use this tense to express actions that will happen in the future, often for promises, predictions, or decisions made at the moment.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will travel to Italy next month.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will start the project soon.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will finish his homework tonight.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will attend the conference.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will call you later.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will move to a new city.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will prepare dinner for us.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team will win the game.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He will visit his grandparents this weekend.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will buy a new car.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(he/attend) the meeting?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(you/call) me tomorrow?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(they/complete) the project on time?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(she/visit) us next week?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(we/go) on vacation this year?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(he/come) to the party tonight?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(you/finish) the report by Friday?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(they/move) to the new house?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(she/send) the invitation?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(we/watch) the movie together?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/>
          <w:sz w:val="40"/>
          <w:szCs w:val="40"/>
        </w:rPr>
      </w:pPr>
      <w:r>
        <w:rPr>
          <w:rFonts w:eastAsia="Source Han Sans CN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  <w:t>8. Future Continuous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This tense describes actions that will be ongoing at a certain point in the future.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will be working late tonight.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will be visiting us this weekend.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will be studying for exams all week.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will be traveling during the holiday.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will be presenting at the conference.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will be staying at the hotel.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will be writing the report tomorrow.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children will be playing outside.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He will be attending the workshop.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will be cooking dinner when you arrive.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(you/use) the car tomorrow afternoon?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(they/wait) for us at the station?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(he/work) on that project all 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(we/meet) at the café?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(she/practicing) her speech?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(you/coming) to the event?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(the team/training) next week?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(he/reading) his notes tonight?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(they/preparing) for the test?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(we/staying) at the same place?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1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/>
        <w:ind w:hanging="0" w:left="0"/>
        <w:jc w:val="left"/>
        <w:rPr>
          <w:rFonts w:ascii="Aldine721 BT" w:hAnsi="Aldine721 BT"/>
          <w:sz w:val="40"/>
          <w:szCs w:val="40"/>
        </w:rPr>
      </w:pPr>
      <w:r>
        <w:rPr>
          <w:rFonts w:eastAsia="Source Han Sans CN" w:cs="Droid Sans Devanagari" w:ascii="Aldine721 BT" w:hAnsi="Aldine721 BT"/>
          <w:b/>
          <w:bCs/>
          <w:color w:val="auto"/>
          <w:kern w:val="2"/>
          <w:sz w:val="40"/>
          <w:szCs w:val="40"/>
          <w:lang w:val="en-US" w:eastAsia="zh-CN" w:bidi="hi-IN"/>
        </w:rPr>
        <w:t>9.</w:t>
      </w:r>
      <w:r>
        <w:rPr>
          <w:rFonts w:ascii="Aldine721 BT" w:hAnsi="Aldine721 BT"/>
          <w:sz w:val="40"/>
          <w:szCs w:val="40"/>
        </w:rPr>
        <w:t xml:space="preserve"> Future Perfect Tense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Explanation: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  <w:t>This tense expresses actions that will be completed before a specific point in the future.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rFonts w:ascii="Aldine721 BT" w:hAnsi="Aldine721 BT" w:eastAsia="Droid Sans Fallback" w:cs="Droid Sans Devanagari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pPr>
      <w:r>
        <w:rPr>
          <w:rFonts w:eastAsia="Droid Sans Fallback" w:cs="Droid Sans Devanagari" w:ascii="Aldine721 BT" w:hAnsi="Aldine721 BT"/>
          <w:b w:val="false"/>
          <w:bCs w:val="false"/>
          <w:i/>
          <w:iCs/>
          <w:caps w:val="false"/>
          <w:smallCaps w:val="false"/>
          <w:color w:val="000000"/>
          <w:spacing w:val="0"/>
          <w:kern w:val="2"/>
          <w:sz w:val="28"/>
          <w:szCs w:val="28"/>
          <w:lang w:val="en-US" w:eastAsia="zh-CN" w:bidi="hi-IN"/>
        </w:rPr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Transform Sentences into Questions: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She will have completed the report by tomorrow.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They will have left by the time we arrive.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He will have graduated by next year.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We will have finished dinner by 8 PM.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She will have written her thesis by then.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They will have traveled to five countries by the end of the year.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I will have saved enough money for the trip.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The project will have been completed by next week.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He will have reached his goal by the end of the month.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She will have moved to her new apartment by then.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___________________________________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Aldine721 BT" w:hAnsi="Aldine721 BT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Fill in the Blanks:</w:t>
      </w: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a. ____________ (they/finish) the project by next week?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b. ____________ (she/arrive) by the end of the 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c. ____________ (we/complete) our presentation on time?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d. ____________ (he/write) the article by Thursday?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e. ____________ (you/submit) the assignment by tomorrow?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f. ____________ (they/learn) the language by next year?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g. ____________ (she/achieve) her target by the deadline?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h. ____________ (we/save) enough money by the end of the year?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i. ____________ (he/visit) all major cities by then?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j. ____________ (the event/have) concluded by the time we leave?</w:t>
      </w:r>
    </w:p>
    <w:p>
      <w:pPr>
        <w:pStyle w:val="BodyText"/>
        <w:spacing w:lineRule="auto" w:line="360" w:before="240" w:after="120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sectPr>
      <w:type w:val="continuous"/>
      <w:pgSz w:w="12240" w:h="15840"/>
      <w:pgMar w:left="1136" w:right="1136" w:gutter="0" w:header="0" w:top="1136" w:footer="0" w:bottom="1136"/>
      <w:cols w:num="2" w:space="0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Arial">
    <w:charset w:val="01"/>
    <w:family w:val="swiss"/>
    <w:pitch w:val="variable"/>
  </w:font>
  <w:font w:name="Aldine721 BT">
    <w:charset w:val="01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</TotalTime>
  <Application>LibreOffice/26.2.4.2$Linux_X86_64 LibreOffice_project/620$Build-2</Application>
  <AppVersion>15.0000</AppVersion>
  <Pages>10</Pages>
  <Words>1680</Words>
  <Characters>11318</Characters>
  <CharactersWithSpaces>12687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cp:lastPrinted>2025-01-06T14:33:20Z</cp:lastPrinted>
  <dcterms:modified xsi:type="dcterms:W3CDTF">2026-07-01T01:22:25Z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