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-424180</wp:posOffset>
                </wp:positionV>
                <wp:extent cx="4964430" cy="151828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51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widowControl/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72"/>
                                <w:szCs w:val="24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72"/>
                                <w:szCs w:val="24"/>
                              </w:rPr>
                              <w:t>Navigating Finance in New Yor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72"/>
                                <w:szCs w:val="24"/>
                              </w:rPr>
                              <w:t>k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33.4pt;width:390.85pt;height:119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widowControl/>
                        <w:spacing w:before="240" w:after="120"/>
                        <w:ind w:hanging="0" w:left="0" w:right="0"/>
                        <w:jc w:val="center"/>
                        <w:rPr>
                          <w:sz w:val="72"/>
                          <w:szCs w:val="24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72"/>
                          <w:szCs w:val="24"/>
                        </w:rPr>
                        <w:t>Navigating Finance in New Yor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72"/>
                          <w:szCs w:val="24"/>
                        </w:rPr>
                        <w:t>k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itle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/>
        <w:ind w:firstLine="1440" w:left="0" w:right="0"/>
        <w:jc w:val="both"/>
        <w:rPr>
          <w:sz w:val="32"/>
          <w:szCs w:val="24"/>
        </w:rPr>
      </w:pPr>
      <w:r>
        <w:rPr>
          <w:sz w:val="32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360"/>
        <w:ind w:firstLine="1440" w:left="0" w:right="0"/>
        <w:jc w:val="both"/>
        <w:rPr>
          <w:rFonts w:ascii="Times New Roman" w:hAnsi="Times New Roman"/>
          <w:color w:val="000000"/>
          <w:sz w:val="32"/>
          <w:szCs w:val="24"/>
          <w:shd w:fill="auto" w:val="clear"/>
        </w:rPr>
      </w:pPr>
      <w:r>
        <w:rPr>
          <w:rFonts w:ascii="Times New Roman" w:hAnsi="Times New Roman"/>
          <w:color w:val="000000"/>
          <w:sz w:val="32"/>
          <w:szCs w:val="24"/>
          <w:shd w:fill="auto" w:val="clear"/>
        </w:rPr>
        <w:t xml:space="preserve">Every day, Emily _________ (to thrive) as a financial analyst who _________ (to manage) sophisticated portfolios ___ (in/on/at) her vibrant Wall Street office. Michael _________ (to </w:t>
      </w:r>
      <w:r>
        <w:rPr>
          <w:rFonts w:ascii="Times New Roman" w:hAnsi="Times New Roman"/>
          <w:color w:val="000000"/>
          <w:sz w:val="32"/>
          <w:szCs w:val="24"/>
          <w:shd w:fill="auto" w:val="clear"/>
        </w:rPr>
        <w:t>work</w:t>
      </w:r>
      <w:r>
        <w:rPr>
          <w:rFonts w:ascii="Times New Roman" w:hAnsi="Times New Roman"/>
          <w:color w:val="000000"/>
          <w:sz w:val="32"/>
          <w:szCs w:val="24"/>
          <w:shd w:fill="auto" w:val="clear"/>
        </w:rPr>
        <w:t>) as an investment advisor and _________ (to come) with astute strategies ___ (to/for/from) clients seeking robust returns. Sarah _________ (to shine) as a risk analyst and _________ (to contribute) innovative insights there ___ (in/on/at) the analytics department. Right now, Emily _________ (to scrutinize) stock market trends ___ (in/on/at) a sleek skyscraper here ___ (in/on/at) New York City, while Michael _________ (to advise) a corporate client ___ (in/on/at) a conference call, and Sarah _________ (to compile) economic forecasts. They _________ (to learn) cutting-edge financial models ___ (to/for/from) stay competitive. Emily _________ (to believe) that precision ___ (in/on/at) finance _________ (to yield) prosperity, while Michael and Sarah, who _________ (to nurture) a budding romance, _________ (to ensure) enough synergy ___ (in/on/at) their teamwork. Colleagues _________ (to come) ___ (to/for/from) them ___ (to/for/from) expert advice daily.</w:t>
      </w:r>
    </w:p>
    <w:p>
      <w:pPr>
        <w:pStyle w:val="Normal"/>
        <w:widowControl/>
        <w:suppressAutoHyphens w:val="true"/>
        <w:bidi w:val="0"/>
        <w:spacing w:lineRule="auto" w:line="360"/>
        <w:ind w:firstLine="1440" w:left="0" w:right="0"/>
        <w:jc w:val="both"/>
        <w:rPr>
          <w:rFonts w:ascii="Times New Roman" w:hAnsi="Times New Roman"/>
          <w:color w:val="000000"/>
          <w:sz w:val="32"/>
          <w:szCs w:val="24"/>
          <w:shd w:fill="auto" w:val="clear"/>
        </w:rPr>
      </w:pPr>
      <w:r>
        <w:rPr>
          <w:rFonts w:ascii="Times New Roman" w:hAnsi="Times New Roman"/>
          <w:color w:val="000000"/>
          <w:sz w:val="32"/>
          <w:szCs w:val="24"/>
          <w:shd w:fill="auto" w:val="clear"/>
        </w:rPr>
        <w:t>This morning, Emily _________ (to orchestrate) a portfolio review session ___ (in/on/at) the trading room, while Michael _________ (to negotiate) investment terms there ___ (in/on/at) a client’s Manhattan office. Sarah _________ (to analyze) market volatility and _________ (to prepare) a risk report ___ (to/for/from) the team. Last week, they _________ (to attend) a financial technology conference and _________ (to gain) enough knowledge to enhance their skills. Emily _________ (to mentor) junior analysts here, teaching them to manage data, while Michael _________ (to review) hedge fund performance ___ (in/on/at) his workstation. Sarah _________ (to exchange) some subtle smiles with Michael there, hinting at their affection. They _________ (to work) together seamlessly ___ (in/on/at) past projects and _________ (to develop) strong professional bonds.</w:t>
      </w:r>
    </w:p>
    <w:p>
      <w:pPr>
        <w:pStyle w:val="Normal"/>
        <w:widowControl/>
        <w:suppressAutoHyphens w:val="true"/>
        <w:bidi w:val="0"/>
        <w:spacing w:lineRule="auto" w:line="360"/>
        <w:ind w:firstLine="1440" w:left="0" w:right="0"/>
        <w:jc w:val="both"/>
        <w:rPr>
          <w:rFonts w:ascii="Times New Roman" w:hAnsi="Times New Roman"/>
          <w:color w:val="000000"/>
          <w:sz w:val="32"/>
          <w:szCs w:val="24"/>
          <w:shd w:fill="auto" w:val="clear"/>
        </w:rPr>
      </w:pPr>
      <w:r>
        <w:rPr>
          <w:rFonts w:ascii="Times New Roman" w:hAnsi="Times New Roman"/>
          <w:color w:val="000000"/>
          <w:sz w:val="32"/>
          <w:szCs w:val="24"/>
          <w:shd w:fill="auto" w:val="clear"/>
        </w:rPr>
        <w:t>Outside work, Emily _________ (to maintain) a disciplined lifestyle and _________ (to jog) ___ (in/on/at) Central Park here ___ (in/on/at) sunrise. Michael _________ (to cook) gourmet breakfasts there ___ (in/on/at) his Brooklyn loft, while Sarah _________ (to visit) him, bringing some artisanal coffee ___ (to/for/from) her favorite roastery. They _________ (to plan) a relaxing evening ___ (to/for/from) unwinding. Two months ago, Emily _________ (to start) a fitness routine, and Michael _________ (to join) her ___ (in/on/at) a gym class. Sarah _________ (to bring) some romantic spark ___ (to/for/from) Michael’s life, and they _________ (to share) quiet moments recently. Emily _________ (to believe) that balance ___ (in/on/at) daily life _________ (to enhance) focus, while Michael and Sarah _________ (to cultivate) their romance discreetly.</w:t>
      </w:r>
    </w:p>
    <w:p>
      <w:pPr>
        <w:pStyle w:val="Normal"/>
        <w:widowControl/>
        <w:suppressAutoHyphens w:val="true"/>
        <w:bidi w:val="0"/>
        <w:spacing w:lineRule="auto" w:line="360"/>
        <w:ind w:firstLine="1440" w:left="0" w:right="0"/>
        <w:jc w:val="both"/>
        <w:rPr>
          <w:rFonts w:ascii="Times New Roman" w:hAnsi="Times New Roman"/>
          <w:color w:val="000000"/>
          <w:sz w:val="32"/>
          <w:szCs w:val="24"/>
          <w:shd w:fill="auto" w:val="clear"/>
        </w:rPr>
      </w:pPr>
      <w:r>
        <w:rPr>
          <w:rFonts w:ascii="Times New Roman" w:hAnsi="Times New Roman"/>
          <w:color w:val="000000"/>
          <w:sz w:val="32"/>
          <w:szCs w:val="24"/>
          <w:shd w:fill="auto" w:val="clear"/>
        </w:rPr>
        <w:t>___ (in/on/at) noon, Emily, Michael, and Sarah _________ (to meet) here ___ (in/on/at) a trendy Financial District café ___ (to/for/from) lunch. They _________ (to discuss) their morning tasks and personal plans. Emily _________ (to say), “Michael, Sarah, have we _________ (to gather) enough data ___ (to/for/from) the quarterly forecast?” Michael _________ (to reply), “Yes, I’m _________ (to finalize) some charts there ___ (in/on/at) the office.” Sarah, gazing at Michael, _________ (to add), “I’m _________ (to come) ___ (to/for/from) you later ___ (to/for/from) assist.” While they _________ (to eat), colleagues _________ (to join) them, bringing some industry updates. They _________ (to learn) new trends ___ (to/for/from) each other ___ (in/on/at) these breaks, just as they _________ (to do) ___ (in/on/at) past meetings.</w:t>
      </w:r>
    </w:p>
    <w:p>
      <w:pPr>
        <w:pStyle w:val="Normal"/>
        <w:widowControl/>
        <w:suppressAutoHyphens w:val="true"/>
        <w:bidi w:val="0"/>
        <w:spacing w:lineRule="auto" w:line="360"/>
        <w:ind w:firstLine="1440" w:left="0" w:right="0"/>
        <w:jc w:val="both"/>
        <w:rPr>
          <w:rFonts w:ascii="Times New Roman" w:hAnsi="Times New Roman"/>
          <w:color w:val="000000"/>
          <w:sz w:val="32"/>
          <w:szCs w:val="24"/>
          <w:shd w:fill="auto" w:val="clear"/>
        </w:rPr>
      </w:pPr>
      <w:r>
        <w:rPr>
          <w:rFonts w:ascii="Times New Roman" w:hAnsi="Times New Roman"/>
          <w:color w:val="000000"/>
          <w:sz w:val="32"/>
          <w:szCs w:val="24"/>
          <w:shd w:fill="auto" w:val="clear"/>
        </w:rPr>
        <w:t>This afternoon, Emily _________ (to forecast) market shifts ___ (in/on/at) a client presentation, while Michael _________ (to guide) investors ___ (to/for/from) diversified assets. Sarah _________ (to refine) her risk models there ___ (in/on/at) her cubicle. Last year, they _________ (to collaborate) ___ (in/on/at) a major merger project and _________ (to succeed) brilliantly. Right now, they _________ (to coordinate) ___ (to/for/from) a critical deadline. ___ (in/on/at) the coming hours, Emily _________ (to deliver) her pitch, Michael _________ (to secure) a client agreement, and Sarah _________ (to support) them with analytics. Tonight, Michael and Sarah _________ (to dine) ___ (in/on/at) a romantic rooftop restaurant, while Emily _________ (to relax) with friends. By next week, they _________ (to work) ___ (in/on/at) a new project and _________ (to explore) advanced strategies. They _________ (to have) enough experience ___ (to/for/from) lead their field. Tomorrow, Emily _________ (to present) a seminar, while Michael and Sarah _________ (to attend) a networking event. Soon, they _________ (to collaborate) with global analysts and _________ (to share) insights. Emily _________ (to hope) their efforts will shape financial success!</w:t>
      </w:r>
    </w:p>
    <w:p>
      <w:pPr>
        <w:pStyle w:val="Normal"/>
        <w:widowControl/>
        <w:suppressAutoHyphens w:val="true"/>
        <w:bidi w:val="0"/>
        <w:spacing w:lineRule="auto" w:line="360"/>
        <w:ind w:firstLine="1440" w:left="0" w:right="0"/>
        <w:jc w:val="both"/>
        <w:rPr>
          <w:rFonts w:ascii="Times New Roman" w:hAnsi="Times New Roman"/>
          <w:sz w:val="32"/>
          <w:szCs w:val="24"/>
        </w:rPr>
      </w:pPr>
      <w:r>
        <w:rPr>
          <w:rFonts w:ascii="Times New Roman" w:hAnsi="Times New Roman"/>
          <w:sz w:val="32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swiss"/>
    <w:pitch w:val="variable"/>
  </w:font>
  <w:font w:name="Sketch Book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189</TotalTime>
  <Application>LibreOffice/25.2.5.2$Linux_X86_64 LibreOffice_project/520$Build-2</Application>
  <AppVersion>15.0000</AppVersion>
  <Pages>4</Pages>
  <Words>713</Words>
  <Characters>4307</Characters>
  <CharactersWithSpaces>5011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2025-07-25T13:33:31Z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