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-554355</wp:posOffset>
                </wp:positionV>
                <wp:extent cx="4964430" cy="1499235"/>
                <wp:effectExtent l="0" t="0" r="0" b="0"/>
                <wp:wrapNone/>
                <wp:docPr id="1" name="Quadro2"/>
                <a:graphic xmlns:a="http://schemas.openxmlformats.org/drawingml/2006/main">
                  <a:graphicData uri="http://schemas.microsoft.com/office/word/2010/wordprocessingShape">
                    <wps:wsp>
                      <wps:cNvSpPr/>
                      <wps:spPr>
                        <a:xfrm>
                          <a:off x="0" y="0"/>
                          <a:ext cx="4964400" cy="1499400"/>
                        </a:xfrm>
                        <a:prstGeom prst="rect">
                          <a:avLst/>
                        </a:prstGeom>
                        <a:noFill/>
                        <a:ln w="0">
                          <a:noFill/>
                        </a:ln>
                      </wps:spPr>
                      <wps:style>
                        <a:lnRef idx="0"/>
                        <a:fillRef idx="0"/>
                        <a:effectRef idx="0"/>
                        <a:fontRef idx="minor"/>
                      </wps:style>
                      <wps:txbx>
                        <w:txbxContent>
                          <w:p>
                            <w:pPr>
                              <w:pStyle w:val="Normal"/>
                              <w:numPr>
                                <w:ilvl w:val="0"/>
                                <w:numId w:val="2"/>
                              </w:numPr>
                              <w:bidi w:val="0"/>
                              <w:ind w:hanging="0" w:left="0" w:right="0"/>
                              <w:jc w:val="center"/>
                              <w:rPr>
                                <w:rFonts w:ascii="sans-serif" w:hAnsi="sans-serif"/>
                                <w:color w:val="000000"/>
                                <w:sz w:val="102"/>
                                <w:szCs w:val="102"/>
                                <w:shd w:fill="auto" w:val="clear"/>
                              </w:rPr>
                            </w:pPr>
                            <w:r>
                              <w:rPr>
                                <w:rFonts w:ascii="Sketch Book" w:hAnsi="Sketch Book"/>
                                <w:b w:val="false"/>
                                <w:bCs/>
                                <w:i w:val="false"/>
                                <w:iCs w:val="false"/>
                                <w:caps w:val="false"/>
                                <w:smallCaps w:val="false"/>
                                <w:color w:themeColor="accent1" w:themeShade="bf" w:val="365F91"/>
                                <w:spacing w:val="0"/>
                                <w:sz w:val="102"/>
                                <w:szCs w:val="102"/>
                                <w:shd w:fill="auto" w:val="clear"/>
                              </w:rPr>
                              <w:t>Shadows in the Server Room</w:t>
                            </w:r>
                          </w:p>
                        </w:txbxContent>
                      </wps:txbx>
                      <wps:bodyPr anchor="t">
                        <a:noAutofit/>
                      </wps:bodyPr>
                    </wps:wsp>
                  </a:graphicData>
                </a:graphic>
              </wp:anchor>
            </w:drawing>
          </mc:Choice>
          <mc:Fallback>
            <w:pict>
              <v:rect id="shape_0" stroked="f" o:allowincell="f" style="position:absolute;margin-left:65.4pt;margin-top:-43.65pt;width:390.85pt;height:118pt;mso-wrap-style:square;v-text-anchor:top">
                <v:fill o:detectmouseclick="t" on="false"/>
                <v:stroke color="#3465a4" joinstyle="round" endcap="flat"/>
                <v:textbox>
                  <w:txbxContent>
                    <w:p>
                      <w:pPr>
                        <w:pStyle w:val="Normal"/>
                        <w:numPr>
                          <w:ilvl w:val="0"/>
                          <w:numId w:val="2"/>
                        </w:numPr>
                        <w:bidi w:val="0"/>
                        <w:ind w:hanging="0" w:left="0" w:right="0"/>
                        <w:jc w:val="center"/>
                        <w:rPr>
                          <w:rFonts w:ascii="sans-serif" w:hAnsi="sans-serif"/>
                          <w:color w:val="000000"/>
                          <w:sz w:val="102"/>
                          <w:szCs w:val="102"/>
                          <w:shd w:fill="auto" w:val="clear"/>
                        </w:rPr>
                      </w:pPr>
                      <w:r>
                        <w:rPr>
                          <w:rFonts w:ascii="Sketch Book" w:hAnsi="Sketch Book"/>
                          <w:b w:val="false"/>
                          <w:bCs/>
                          <w:i w:val="false"/>
                          <w:iCs w:val="false"/>
                          <w:caps w:val="false"/>
                          <w:smallCaps w:val="false"/>
                          <w:color w:themeColor="accent1" w:themeShade="bf" w:val="365F91"/>
                          <w:spacing w:val="0"/>
                          <w:sz w:val="102"/>
                          <w:szCs w:val="102"/>
                          <w:shd w:fill="auto" w:val="clear"/>
                        </w:rPr>
                        <w:t>Shadows in the Server Room</w:t>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r>
    </w:p>
    <w:p>
      <w:pPr>
        <w:pStyle w:val="Normal"/>
        <w:bidi w:val="0"/>
        <w:ind w:hanging="0" w:left="0" w:right="0"/>
        <w:jc w:val="both"/>
        <w:rPr>
          <w:rFonts w:ascii="sans-serif" w:hAnsi="sans-serif"/>
          <w:color w:val="000000"/>
          <w:sz w:val="44"/>
          <w:szCs w:val="44"/>
          <w:shd w:fill="auto" w:val="clear"/>
        </w:rPr>
      </w:pPr>
      <w:r>
        <w:rPr>
          <w:rFonts w:ascii="sans-serif" w:hAnsi="sans-serif"/>
          <w:color w:val="000000"/>
          <w:sz w:val="44"/>
          <w:szCs w:val="44"/>
          <w:shd w:fill="auto" w:val="clear"/>
        </w:rPr>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 xml:space="preserve">In the </w:t>
      </w:r>
      <w:r>
        <w:rPr>
          <w:rFonts w:ascii="Aldine721 BT" w:hAnsi="Aldine721 BT"/>
          <w:color w:val="000000"/>
          <w:sz w:val="44"/>
          <w:szCs w:val="44"/>
          <w:shd w:fill="auto" w:val="clear"/>
        </w:rPr>
        <w:t>busy</w:t>
      </w:r>
      <w:r>
        <w:rPr>
          <w:rFonts w:ascii="Aldine721 BT" w:hAnsi="Aldine721 BT"/>
          <w:color w:val="000000"/>
          <w:sz w:val="44"/>
          <w:szCs w:val="44"/>
          <w:shd w:fill="auto" w:val="clear"/>
        </w:rPr>
        <w:t xml:space="preserve"> heart of TechNova Solutions, a mid-sized software firm tucked away in a gleaming glass tower on the edge of downtown Seattle, the IT department was a hive of controlled chaos. Fluorescent lights hummed overhead, casting a perpetual blue glow on rows of dual-monitor setups cluttered with coffee mugs, tangled cables, and the occasional half-eaten protein bar. It was a Thursday afternoon in late October, the kind where rain pattered against the windows like impatient fingers, mirroring the team's fraying nerves. The air smelled faintly of ozone from overheating servers and the stale promise of microwave popcorn from the break room.</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Alex Rivera, a sharp-eyed software developer in his late twenties with a perpetual five-o'clock shadow and a wardrobe of faded band tees under hoodies, hunched over his keyboard. He was debugging a stubborn API integration that had been nagging him for days. Across the aisle sat Jamie Patel, the systems administrator, a meticulous organizer with wire-rimmed glasses and a desk so tidy it looked like a showroom model. Jamie's domain was the invisible backbone of the company: firewalls, backups, and the humming beasts in the server room that kept everything online. Rounding out the trio was Sam Lee, the quality assurance tester, whose desk was a battlefield of sticky notes and scribbled test scripts. Sam, with her neon-streaked hair and infectious laugh, was the glue that held their sanity together—until today.</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At the helm loomed Mr. Harlan Thompson, the department head. A burly man in his fifties with a salt-and-pepper beard and a tie that always seemed one size too tight, Harlan ruled with a mix of gruff affection and iron-fisted deadlines. He paced the open-plan office like a lion in a cage, barking updates into his Bluetooth earpiece while clutching a lukewarm mug of black coffee. Harlan had clawed his way up from junior sysadmin to manager over two decades, but his glory days were etched in outdated tech philosophies: "If it ain't broke, don't fix it—and if it is, reboot and pray."The trouble started at 2:47 PM, sharp as a system alert chime. Alex's screen flickered, then froze. He mashed Ctrl+Alt+Delete, but the cursor spun endlessly. "What the—?" he muttered, glancing at the status bar. The client portal—the beating heart of TechNova's revenue stream, where their biggest accounts logged in to track shipments and analytics—was down. Not just glitchy; cratered. A quick ping to the server revealed the culprit: the primary database cluster had overheated and shut down, dragging half the network into oblivion. Emails from furious clients flooded in like a digital tsunami. "System outage? During invoicing?!" one read. Another: "This is unacceptable—escalating to legal."Jamie was the first to react, leaping from his chair with the grace of a cat sensing danger. He dashed to the server room, a dimly lit closet at the back of the floor, its door guarded by a biometric lock that beeped approvingly as his thumb pressed against it. Inside, the air was thick and warm, fans whirring like asthmatic lungs. The rack-mounted servers blinked erratically, their LEDs casting erratic shadows on the beige walls. Jamie yanked open a panel, his fingers flying over diagnostic cables. "Overload on Node 3," he announced to no one, his voice echoing slightly. "Cooling fans failed—again. We're looking at a full restore from backup, and that's gonna take at least two hours."Back in the bullpen, Alex slammed his mouse down, the plastic cracking faintly under the force. "Two hours? Jamie, you said you patched the cooling system last week! This is on you—I've been telling everyone we need redundant nodes, but nooo, 'budget constraints.'" His words sliced through the hum of keyboards, drawing heads from adjacent departments. Sam's eyes widened; she was mid-test cycle, her scripts now worthless confetti in a void.</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Jamie emerged from the server room, face flushed, wiping sweat from his brow with the sleeve of his crisp button-down. "Me? Alex, your latest code deploy hogged 80% of the CPU last night! I told you to throttle those queries. And don't get me started on Harlan's 'brilliant' idea to cram everything onto this ancient hardware to save a buck." He shot a glare toward the boss's glass-walled office, where Harlan was now off his call, peering out with a scowl that could curdle milk.</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The dam broke then, a torrent of pent-up frustration spilling into the open space. Harlan burst through his door like a freight train, his loafers thudding against the carpet. "What in God's name is going on out here? My inbox is exploding—VP from Apex Corp just called, threatening to pull their six-figure contract!" His voice boomed, veins bulging at his temples. He jabbed a thick finger at Jamie. "You! I approved that cooling fix myself. If you'd followed protocol—""Protocol?" Jamie interrupted, his usual calm fracturing like thin ice. He stepped forward, shoulders squared, the tidy facade cracking. "Harlan, we've been begging for upgrades since summer. Remember the Q3 review? I emailed you the risk assessment—thermal throttling, single points of failure. But you slashed the hardware budget to fund that pointless team-building retreat in Tahoe. Now look: clients are offline, revenue's hemorrhaging, and it's my fault? No, sir. This is leadership failure."Alex jumped in, his chair scraping back as he stood. "He's right. We've been limping on this setup for months. I can't optimize code around a server that's one hot day away from meltdown. And Sam—her tests are shot because of this. We're all just patching holes in a sinking ship because you won't rock the boat upstairs."Sam, usually the peacemaker, couldn't hold her tongue this time. She rose slowly, her voice steady but laced with steel. "Guys, yelling won't spin up the database. But Harlan, we've hit our warning lights three times this quarter. Ignoring us isn't managing; it's gambling with our jobs."The office fell into a stunned hush. Nearby devs pretended to type furiously, but eyes darted like squirrels. Harlan's face reddened to the shade of overripe tomatoes, his chest heaving. For a heartbeat, it seemed he might erupt—fire someone, storm out, or worse, call HR. His fist clenched around the mug handle, knuckles whitening. But then, something shifted. The rain outside intensified, drumming a rhythmic tattoo on the glass, and Harlan exhaled—a long, ragged breath that deflated him like a punctured balloon. He set the mug down on the nearest desk with a soft clunk, the coffee sloshing perilously close to the edge."Alright," he said finally, his voice gravelly but subdued. He rubbed his beard, eyes flicking from face to face. "You're right. All of you. I... I got tunnel vision on the numbers, forgot the people behind the screens." He gestured vaguely at the server room door. "This outage? It's a wake-up call. Not just for today, but for how we've been running things. No more finger-pointing. We fix this—together. But first, we need a plan. Clear objectives, timelines, accountability. Let's huddle in the conference room. Now."The team exchanged wary glances but followed him, the tension easing like a knot slowly untwisting. The conference room, with its whiteboard scarred from a thousand dry-erase ghosts and a projector that wheezed like an old man, became their war room. Harlan uncapped a marker with his teeth, spitting the plastic cap onto the table. "Step one: Immediate triage. Jamie, you're on point for the restore—get that database back online within the hour. Ping me every fifteen minutes with status. Alex, draft a client comms template: apology, ETA, and a goodwill gesture—maybe waived fees for the downtime hour. Sam, you're QA lead here: verify the restore integrity before we go live. No shortcuts."Jamie nodded, already jotting notes on his phone. "Got it. And for the root cause? I'll run a full thermal audit tonight—document everything for the report."Harlan scrawled "Short-Term: Stabilize" at the top of the board, underlining it twice. "Good. Now, long-term prevention. Objective two: Infrastructure roadmap.</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 xml:space="preserve"> </w:t>
      </w:r>
      <w:r>
        <w:rPr>
          <w:rFonts w:ascii="Aldine721 BT" w:hAnsi="Aldine721 BT"/>
          <w:color w:val="000000"/>
          <w:sz w:val="44"/>
          <w:szCs w:val="44"/>
          <w:shd w:fill="auto" w:val="clear"/>
        </w:rPr>
        <w:t>By end of next week, I want a proposal from all of you—pooled ideas. Redundant cooling, cloud migration hybrid, whatever makes sense. Budget? I'll fight for it. No more excuses." He paused, drawing a line down the board to separate sections. "Objective three: Communication cadence. Weekly stand-ups just for risks—no fluff. And quarterly deep dives with the C-suite. We flag issues early, or we own the fallout."Alex leaned back, arms crossed but a faint smile tugging at his lips. "And team input on deploys? No more midnight pushes without sign-off.""Deal," Harlan grunted, adding it as a bullet point. "Objective four: Training refresh. Everyone—myself included—on load balancing and failover protocols. Book it for next month."Sam chimed in, her energy returning like sunlight piercing clouds. "Last one: Morale check-in. Anonymous feedback box, maybe? So we catch the burnout before it bluescreens us."Harlan chuckled—a rare, rumbling sound that filled the room. "You're a smart one, Lee. Done." He stepped back, capping the marker with a decisive snap. The board now gleamed with structure: timelines in red, owners in blue, metrics in green. It wasn't poetry, but it was progress—a blueprint etched in dry-erase ink.</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t>By 5:30 PM, the database hummed back to life, clients trickling online with grumbles turning to cautious relief. The team dispersed with handshakes and quiet "good jobs," the altercation's heat fading into embers of resolve. Harlan lingered in the conference room, snapping a photo of the board on his phone. As the rain tapered off outside, he muttered to himself, "Not bad for a Thursday." In the IT trenches of TechNova, problems would always lurk in the code and cables—but now, at least, they had a map to navigate the storm.</w:t>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r>
    </w:p>
    <w:p>
      <w:pPr>
        <w:pStyle w:val="Normal"/>
        <w:widowControl/>
        <w:suppressAutoHyphens w:val="true"/>
        <w:bidi w:val="0"/>
        <w:spacing w:before="0" w:after="0"/>
        <w:ind w:firstLine="1440" w:left="0" w:right="0"/>
        <w:jc w:val="both"/>
        <w:rPr>
          <w:rFonts w:ascii="Aldine721 BT" w:hAnsi="Aldine721 BT"/>
          <w:color w:val="000000"/>
          <w:sz w:val="44"/>
          <w:szCs w:val="44"/>
          <w:shd w:fill="auto" w:val="clear"/>
        </w:rPr>
      </w:pPr>
      <w:r>
        <w:rPr>
          <w:rFonts w:ascii="Aldine721 BT" w:hAnsi="Aldine721 BT"/>
          <w:color w:val="000000"/>
          <w:sz w:val="44"/>
          <w:szCs w:val="44"/>
          <w:shd w:fill="auto" w:val="clear"/>
        </w:rPr>
      </w:r>
    </w:p>
    <w:p>
      <w:pPr>
        <w:pStyle w:val="Heading1"/>
        <w:numPr>
          <w:ilvl w:val="0"/>
          <w:numId w:val="2"/>
        </w:numPr>
        <w:ind w:hanging="0" w:left="0"/>
        <w:rPr>
          <w:rFonts w:ascii="Aldine721 BT" w:hAnsi="Aldine721 BT"/>
        </w:rPr>
      </w:pPr>
      <w:r>
        <w:rPr>
          <w:rFonts w:ascii="Aldine721 BT" w:hAnsi="Aldine721 BT"/>
        </w:rPr>
        <w:t>Advanced Vocabulary &amp; Idioms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altercation — a noisy argument or disagreement</w:t>
        <w:br/>
        <w:t>(Example: The altercation between the coworkers and the boss happened in the open office.)</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bluescreens (as a verb, informal) — to cause a computer to crash completely (referring to the "blue screen of death" error in Windows); here used metaphorically for burnout</w:t>
        <w:br/>
        <w:t>(Example: Catch the burnout before it bluescreens us.)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burly — large and strong (describing a person's build)</w:t>
        <w:br/>
        <w:t>(Example: A burly man in his fifties.)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clawed his way up — worked very hard over time to achieve a higher position (idiomatic)</w:t>
        <w:br/>
        <w:t>(Example: Harlan had clawed his way up from junior sysadmin to manager.)</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cratered (informal) — completely failed or collapsed (like a crater from an explosion)</w:t>
        <w:br/>
        <w:t>(Example: The client portal was not just glitchy; cratered.)</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curdle milk (idiomatic: a scowl that could curdle milk) — an extremely angry or unpleasant facial expression </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deep dives — detailed, thorough investigations or discussions (common business/IT idiom)</w:t>
        <w:br/>
        <w:t>(Example: Quarterly deep dives with the C-suite.)</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embers — the glowing remains of a fire; metaphorically, fading but still present feelings (here: fading anger)</w:t>
        <w:br/>
        <w:t>(Example: The altercation's heat fading into embers of resolve.)</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facade — a false outward appearance (here: cracking tidy appearance)</w:t>
        <w:br/>
        <w:t>(Example: The tidy facade cracking.)</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fraying nerves — nerves becoming worn out or irritated</w:t>
        <w:br/>
        <w:t>(Example: Mirroring the team's fraying nerves.)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goodwill gesture — a small action to show kindness or make up for a problem</w:t>
        <w:br/>
        <w:t>(Example: A goodwill gesture—maybe waived fees.)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hemorrhaging (or haemorrhaging) — losing something (like money or clients) very quickly and heavily</w:t>
        <w:br/>
        <w:t>(Example: Revenue's hemorrhaging.)</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infectious laugh — a laugh that easily makes others laugh too </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limping (metaphorical) — continuing to function but very poorly or weakly</w:t>
        <w:br/>
        <w:t>(Example: We've been limping on this setup for months.)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meticulous — very careful and paying attention to every detail</w:t>
        <w:br/>
        <w:t>(Example: A meticulous organizer.)</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pent-up — held inside for a long time and ready to be released (usually frustration/anger)</w:t>
        <w:br/>
        <w:t>(Example: A torrent of pent-up frustration.)</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perilously — in a very dangerous way</w:t>
        <w:br/>
        <w:t>(Example: Coffee sloshing perilously close to the edge.)</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perpetual — continuing forever or for a very long time without change</w:t>
        <w:br/>
        <w:t>(Example: Perpetual five-o'clock shadow / perpetual blue glow.)</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rock the boat (idiomatic) — cause trouble or risk by changing things</w:t>
        <w:br/>
        <w:t>(Example: Because you won't rock the boat upstairs.)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subdued — quieter and less energetic than usual (after being angry)</w:t>
        <w:br/>
        <w:t>(Example: His voice gravelly but subdued.)</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torrent — a powerful rush or flood (here: of frustration or emails)</w:t>
        <w:br/>
        <w:t>(Example: A torrent of pent-up frustration / emails flooded in like a digital tsunami.)</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tunnel vision — focusing only on one thing and ignoring everything else</w:t>
        <w:br/>
        <w:t>(Example: I got tunnel vision on the numbers.)</w:t>
      </w:r>
    </w:p>
    <w:p>
      <w:pPr>
        <w:pStyle w:val="BodyText"/>
        <w:numPr>
          <w:ilvl w:val="0"/>
          <w:numId w:val="3"/>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wake-up call — a shocking event that makes you realize a serious problem exists</w:t>
        <w:br/>
        <w:t>(Example: This outage? It's a wake-up call.)</w:t>
      </w:r>
    </w:p>
    <w:p>
      <w:pPr>
        <w:pStyle w:val="BodyText"/>
        <w:ind w:hanging="0" w:left="0" w:right="0"/>
        <w:jc w:val="both"/>
        <w:rPr>
          <w:rFonts w:ascii="Aldine721 BT" w:hAnsi="Aldine721 BT"/>
          <w:color w:val="000000"/>
          <w:sz w:val="32"/>
          <w:szCs w:val="32"/>
          <w:shd w:fill="auto" w:val="clear"/>
        </w:rPr>
      </w:pPr>
      <w:r>
        <w:rPr>
          <w:rFonts w:ascii="Aldine721 BT" w:hAnsi="Aldine721 BT"/>
          <w:color w:val="000000"/>
          <w:sz w:val="32"/>
          <w:szCs w:val="32"/>
          <w:shd w:fill="auto" w:val="clear"/>
        </w:rPr>
        <w:t>IT / Technical Terms</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API integration — connecting software so different programs can share data and work together</w:t>
        <w:br/>
        <w:t>(Example: Debugging a stubborn API integration.)</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backup — a copy of data stored separately in case the original is lost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C-suite — top executives (CEO, CFO, CTO, etc.; "C" for Chief)</w:t>
        <w:br/>
        <w:t>(Example: Quarterly deep dives with the C-suite.)</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CPU — Central Processing Unit; the "brain" of the computer</w:t>
        <w:br/>
        <w:t>(Example: Hogged 80% of the CPU.)</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database cluster — a group of servers working together as one database system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debugging — finding and fixing errors ("bugs") in code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deploy (code deploy) — to release or install new/updated software to production</w:t>
        <w:br/>
        <w:t>(Example: Your latest code deploy hogged...)</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diagnostic cables — cables/tools used to test and find problems in hardware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failover protocols — rules/systems that automatically switch to a backup if the main system fails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firewalls — security systems that protect networks from unauthorized access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glitchy — having small, temporary problems or errors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load balancing — distributing work evenly across servers to prevent overload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node — an individual server or computer in a network/cluster</w:t>
        <w:br/>
        <w:t>(Example: Overload on Node 3.)</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outage — a period when a system or service is not available</w:t>
        <w:br/>
        <w:t>(Example: System outage?)</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ping — to send a quick test signal to check if a server is reachable (also: contact someone quickly)</w:t>
        <w:br/>
        <w:t>(Example: Ping me every fifteen minutes.)</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protocol — a set of rules or standard procedures</w:t>
        <w:br/>
        <w:t>(Example: If you'd followed protocol.)</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QA (Quality Assurance) — testing to ensure software works correctly</w:t>
        <w:br/>
        <w:t>(Example: QA tester / QA lead.)</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redundant / redundancy — having extra/backup systems so failure of one doesn't stop everything</w:t>
        <w:br/>
        <w:t>(Example: We need redundant nodes.)</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restore (from backup) — recover data/system from a saved copy</w:t>
        <w:br/>
        <w:t>(Example: Full restore from backup.)</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server room — a special room with computers/servers that run company systems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sysadmin (systems administrator) — person responsible for maintaining computers, networks, and servers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 xml:space="preserve">thermal audit — inspection/check of heat-related issues (cooling, temperature) </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throttle (queries/CPU) — deliberately limit or slow down usage to prevent overload</w:t>
        <w:br/>
        <w:t>(Example: Throttle those queries.)</w:t>
      </w:r>
    </w:p>
    <w:p>
      <w:pPr>
        <w:pStyle w:val="BodyText"/>
        <w:numPr>
          <w:ilvl w:val="0"/>
          <w:numId w:val="4"/>
        </w:numPr>
        <w:tabs>
          <w:tab w:val="clear" w:pos="709"/>
          <w:tab w:val="left" w:pos="0" w:leader="none"/>
        </w:tabs>
        <w:bidi w:val="0"/>
        <w:spacing w:before="0" w:after="0"/>
        <w:ind w:hanging="283" w:left="709" w:right="0"/>
        <w:jc w:val="both"/>
        <w:rPr>
          <w:rFonts w:ascii="Aldine721 BT" w:hAnsi="Aldine721 BT"/>
          <w:color w:val="000000"/>
          <w:sz w:val="32"/>
          <w:szCs w:val="32"/>
          <w:shd w:fill="auto" w:val="clear"/>
        </w:rPr>
      </w:pPr>
      <w:r>
        <w:rPr>
          <w:rFonts w:ascii="Aldine721 BT" w:hAnsi="Aldine721 BT"/>
          <w:color w:val="000000"/>
          <w:sz w:val="32"/>
          <w:szCs w:val="32"/>
          <w:shd w:fill="auto" w:val="clear"/>
        </w:rPr>
        <w:t>triage — quickly deciding priorities and actions in an emergency (medical term borrowed in IT)</w:t>
        <w:br/>
        <w:t>(Example: Immediate triage.)</w:t>
      </w:r>
    </w:p>
    <w:p>
      <w:pPr>
        <w:pStyle w:val="Normal"/>
        <w:widowControl/>
        <w:suppressAutoHyphens w:val="true"/>
        <w:bidi w:val="0"/>
        <w:spacing w:before="0" w:after="0"/>
        <w:ind w:firstLine="1440" w:left="0" w:right="0"/>
        <w:jc w:val="both"/>
        <w:rPr>
          <w:rFonts w:ascii="Aldine721 BT" w:hAnsi="Aldine721 BT"/>
          <w:color w:val="000000"/>
          <w:sz w:val="32"/>
          <w:szCs w:val="32"/>
          <w:shd w:fill="auto" w:val="clear"/>
        </w:rPr>
      </w:pPr>
      <w:r>
        <w:rPr>
          <w:rFonts w:ascii="Aldine721 BT" w:hAnsi="Aldine721 BT"/>
          <w:color w:val="000000"/>
          <w:sz w:val="32"/>
          <w:szCs w:val="32"/>
          <w:shd w:fill="auto" w:val="clear"/>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Sketch Book">
    <w:charset w:val="00"/>
    <w:family w:val="roman"/>
    <w:pitch w:val="variable"/>
  </w:font>
  <w:font w:name="sans-serif">
    <w:altName w:val="Arial"/>
    <w:charset w:val="00"/>
    <w:family w:val="auto"/>
    <w:pitch w:val="default"/>
  </w:font>
  <w:font w:name="Aldine721 BT">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301</TotalTime>
  <Application>LibreOffice/25.8.4.2$Windows_X86_64 LibreOffice_project/290daaa01b999472f0c7a3890eb6a550fd74c6df</Application>
  <AppVersion>15.0000</AppVersion>
  <Pages>13</Pages>
  <Words>2446</Words>
  <Characters>12855</Characters>
  <CharactersWithSpaces>15229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2026-02-13T18:02:48Z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