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432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Exercícios de lógica de programação  (Lista 3)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Escreva um programa que armazene o valor 999 na variável 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u w:val="single"/>
          <w:shd w:fill="f5f5f5" w:val="clear"/>
          <w:rtl w:val="0"/>
        </w:rPr>
        <w:t xml:space="preserve">A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 e o valor 555 na variável 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u w:val="single"/>
          <w:shd w:fill="f5f5f5" w:val="clear"/>
          <w:rtl w:val="0"/>
        </w:rPr>
        <w:t xml:space="preserve">B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. A seguir troque os seus conteúdos fazendo com que o valor que está em 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u w:val="single"/>
          <w:shd w:fill="f5f5f5" w:val="clear"/>
          <w:rtl w:val="0"/>
        </w:rPr>
        <w:t xml:space="preserve">A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 passe para 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u w:val="single"/>
          <w:shd w:fill="f5f5f5" w:val="clear"/>
          <w:rtl w:val="0"/>
        </w:rPr>
        <w:t xml:space="preserve">B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 e vice-versa utilizando uma variável 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u w:val="single"/>
          <w:rtl w:val="0"/>
        </w:rPr>
        <w:t xml:space="preserve">C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 para realizar a troca.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Crie um programa que solicite ao usuário a temperatura em celsius e converta para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fahrenheit. Exiba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na tela o resultado com uma mensagem amigável.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firstLine="72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Fórmula para cálculo:  F = 1.8 * Celsius + 32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t xml:space="preserve">Escreva um programa para mostrar o sucessor e o antecessor de um número qualquer informado pelo usuário. Exiba na tela nos números seguindo o exemplo da mensagem: “O antecessor do número 10 é 9, e o sucessor é 11.”.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Faça um programa que calcule a média simples (aritmética) de 3 valores quaisquer informado pelo usuário. Utilize as variáveis  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rtl w:val="0"/>
        </w:rPr>
        <w:t xml:space="preserve">valor1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rtl w:val="0"/>
        </w:rPr>
        <w:t xml:space="preserve">valor2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rtl w:val="0"/>
        </w:rPr>
        <w:t xml:space="preserve">valor3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. Exiba a média na tela para o usuário.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t xml:space="preserve">Considerando que todos os meses tenham 30 dias, calcular o total de dias de 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t xml:space="preserve"> meses informado pelo usuário. Exibir na tela o resultado do cálculo com uma mensagem amigável.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Faça um algoritmo que leia 5 números do teclado, e faça uma média.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t xml:space="preserve">O custo de um carro novo ao consumidor é obtido com a seguinte fórmula: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Ubuntu" w:cs="Ubuntu" w:eastAsia="Ubuntu" w:hAnsi="Ubuntu"/>
          <w:i w:val="1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i w:val="1"/>
          <w:color w:val="000000"/>
          <w:sz w:val="24"/>
          <w:szCs w:val="24"/>
          <w:shd w:fill="f5f5f5" w:val="clear"/>
          <w:rtl w:val="0"/>
        </w:rPr>
        <w:t xml:space="preserve">custo final = custo de fábrica + (custo de fábrica * percentual do distribuidor) 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Ubuntu" w:cs="Ubuntu" w:eastAsia="Ubuntu" w:hAnsi="Ubuntu"/>
          <w:i w:val="1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i w:val="1"/>
          <w:color w:val="000000"/>
          <w:sz w:val="24"/>
          <w:szCs w:val="24"/>
          <w:shd w:fill="f5f5f5" w:val="clear"/>
          <w:rtl w:val="0"/>
        </w:rPr>
        <w:t xml:space="preserve">             (custo de fábrica * percentual de impostos)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Ubuntu" w:cs="Ubuntu" w:eastAsia="Ubuntu" w:hAnsi="Ubuntu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Considerando os valores abaixo, faça um programa para calcular o custo de fabricação.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Custo de fábrica = 10.000,00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Percentual do distribuidor = 28%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Percentual dos Impostos  = 45%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Faça um programa para calcular o juros simples segundo a fórmula abaixo. Todas as informações devem ser solicitadas ao usuário.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J = C*i*n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J = juros,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C = capital,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i = taxa de empréstimo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n = períodos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Exemplo: Vamos imaginar o seguinte cenário: um empréstimo de R$ 16.000,00 sobre a taxa de 4% durante 4 meses.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Faça um programa que calcule o reajuste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salário, solicite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ao usuário o salário e a porcentagem a ser reajustado. Exemplo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salário  = 1.000,00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shd w:fill="f5f5f5" w:val="clear"/>
          <w:rtl w:val="0"/>
        </w:rPr>
        <w:t xml:space="preserve">reajuste = 15%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Ubuntu" w:cs="Ubuntu" w:eastAsia="Ubuntu" w:hAnsi="Ubuntu"/>
          <w:sz w:val="24"/>
          <w:szCs w:val="24"/>
          <w:shd w:fill="f5f5f5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5f5f5" w:val="clear"/>
          <w:rtl w:val="0"/>
        </w:rPr>
        <w:t xml:space="preserve">Salário Reajustado = 1.150,00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Escreva um programa que peça para o usuário digitar dois números e escolher entre uma das quatro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operações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matemáticas simples: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adição,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subtrair,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multiplicar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dividir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72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Após isso, efetue o cálculo e exiba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na tela o resultado do cálculo com uma mensagem amigável.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Crie um programa que descubra se um valor informado pelo usuário é par ou ímpar. Exiba na tela o resultado com uma mensagem amigável.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Crie um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programa 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que descubra se um valor informado pelo usuário é positivo ou negativo (considere o valor zero como positivo). Exiba na tela o resultado com uma mensagem amigável.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Crie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um programa 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que descubra se um valor informado pelo usuário é maior ou menor que 10. Exiba na tela o resultado com uma mensagem amigável.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t xml:space="preserve">Faça um programa para identificar se um número é primo. </w:t>
      </w: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rtl w:val="0"/>
        </w:rPr>
        <w:t xml:space="preserve">Lembre-se que número primo, é um número natural, maior que 1, apenas divisível por si próprio e pela unidade.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t xml:space="preserve">Use a estrutura de repetição enquanto condição faz para mostrar uma contagem de números pares na tela. Essa contagem deve iniciar em 0 e terminar com um número previamente informado pelo usuário.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rFonts w:ascii="Ubuntu" w:cs="Ubuntu" w:eastAsia="Ubuntu" w:hAnsi="Ubuntu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t xml:space="preserve">Em um jogo de adivinhação, o jogador deve descobrir um número entre 1 e 10 usando até três tentativas. A cada tentativa o jogador é informado se o número foi descoberto, ou se ele é maior ou menor do que a tentativa. Se após três tentativas o jogador não descobrir o número, então ele perde o jogo. Faça um algoritmo que implemente esse jogo.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>
          <w:rFonts w:ascii="Ubuntu" w:cs="Ubuntu" w:eastAsia="Ubuntu" w:hAnsi="Ubuntu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000000"/>
          <w:sz w:val="24"/>
          <w:szCs w:val="24"/>
          <w:highlight w:val="white"/>
          <w:rtl w:val="0"/>
        </w:rPr>
        <w:t xml:space="preserve">Faça um algoritmo que mostre na tela todos os números entre 1 e 100.</w:t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