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Complete as frases com o particípio correto dos verbos entre parênteses.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a) Eu já</w:t>
      </w: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 xml:space="preserve"> tinha</w:t>
      </w:r>
      <w:bookmarkStart w:id="0" w:name="_GoBack"/>
      <w:bookmarkEnd w:id="0"/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__________ todas as tarefas do dia. (fazer)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Os documentos foram __________ pelo gerente antes da reunião. (imprimir)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Ela tem __________ muitos desafios na carreira. (enfrentar)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d) O projeto foi __________ com sucesso pela equipe. (entregar)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e) Nós temos __________ muito sobre esse assunto ultimamente. (estudar)</w:t>
      </w:r>
    </w:p>
    <w:p>
      <w:pPr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Escolha a alternativa correta para completar cada frase.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A professora tem __________ os alunos sobre a importância da leitura.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a) explicado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expresso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explicido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As provas foram __________ ontem à noite.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a) corrigido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corrigidas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corrigindo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O pagamento já foi __________ pelo cliente.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a) pagado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pago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pagante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Eles haviam __________ todos os problemas antes da apresentação.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a) resolvido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resolto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resol</w:t>
      </w: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ucionado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O trabalho foi __________ pelos funcionários.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a) feito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fazido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f</w:t>
      </w: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atiado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Reescreva as frases na voz passiva, alterando o particípio corretamente.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Exemplo: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Ativo: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A professora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tinha corrigido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as provas.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Passivo: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As provas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foram corrigidas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pela professora.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O diretor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tinha aprovado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a proposta.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______________________________________________________________________________________________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O aluno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tinha escrito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um excelente texto.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______________________________________________________________________________________________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Os engenheiros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haviam construído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um novo prédio.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______________________________________________________________________________________________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A empresa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tinha desenvolvido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um novo software.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_____________________________________________________________________________________________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Ubuntu" w:hAnsi="Ubuntu" w:cs="Ubuntu"/>
          <w:b w:val="0"/>
          <w:bCs w:val="0"/>
          <w:sz w:val="24"/>
          <w:szCs w:val="24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O mecânico </w:t>
      </w: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tinha consertado</w:t>
      </w:r>
      <w:r>
        <w:rPr>
          <w:rFonts w:hint="default" w:ascii="Ubuntu" w:hAnsi="Ubuntu" w:cs="Ubuntu"/>
          <w:b w:val="0"/>
          <w:bCs w:val="0"/>
          <w:sz w:val="24"/>
          <w:szCs w:val="24"/>
        </w:rPr>
        <w:t xml:space="preserve"> o carro.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Ubuntu" w:hAnsi="Ubuntu" w:cs="Ubuntu"/>
          <w:b w:val="0"/>
          <w:bCs w:val="0"/>
          <w:sz w:val="24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sz w:val="24"/>
          <w:szCs w:val="24"/>
          <w:lang w:val="pt-PT"/>
        </w:rPr>
        <w:t>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Style w:val="7"/>
          <w:rFonts w:hint="default" w:ascii="Ubuntu" w:hAnsi="Ubuntu" w:cs="Ubuntu"/>
          <w:b w:val="0"/>
          <w:bCs w:val="0"/>
          <w:sz w:val="24"/>
          <w:szCs w:val="24"/>
        </w:rPr>
        <w:t>Complete as frases usando o pretérito perfeito composto dos verbos indicados.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Ubuntu" w:hAnsi="Ubuntu" w:cs="Ubuntu"/>
          <w:b w:val="0"/>
          <w:bCs w:val="0"/>
          <w:sz w:val="24"/>
          <w:szCs w:val="24"/>
        </w:rPr>
      </w:pPr>
      <w:r>
        <w:rPr>
          <w:rFonts w:hint="default" w:ascii="Ubuntu" w:hAnsi="Ubuntu" w:cs="Ubuntu"/>
          <w:b w:val="0"/>
          <w:bCs w:val="0"/>
          <w:sz w:val="24"/>
          <w:szCs w:val="24"/>
        </w:rPr>
        <w:t>a) Eu __________ (trabalhar) muito nos últimos meses.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b) Ela __________ (assistir) a muitos filmes ultimamente.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c) Nós __________ (viajar) para diferentes cidades este ano.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d) Você __________ (estudar) bastante para os exames?</w:t>
      </w:r>
      <w:r>
        <w:rPr>
          <w:rFonts w:hint="default" w:ascii="Ubuntu" w:hAnsi="Ubuntu" w:cs="Ubuntu"/>
          <w:b w:val="0"/>
          <w:bCs w:val="0"/>
          <w:sz w:val="24"/>
          <w:szCs w:val="24"/>
        </w:rPr>
        <w:br w:type="textWrapping"/>
      </w:r>
      <w:r>
        <w:rPr>
          <w:rFonts w:hint="default" w:ascii="Ubuntu" w:hAnsi="Ubuntu" w:cs="Ubuntu"/>
          <w:b w:val="0"/>
          <w:bCs w:val="0"/>
          <w:sz w:val="24"/>
          <w:szCs w:val="24"/>
        </w:rPr>
        <w:t>e) Os alunos __________ (ler) muitos livros nesta semana.</w:t>
      </w: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26CB"/>
    <w:multiLevelType w:val="singleLevel"/>
    <w:tmpl w:val="DFFF26C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F045B"/>
    <w:rsid w:val="5ECD6AB9"/>
    <w:rsid w:val="7FDE686E"/>
    <w:rsid w:val="7FFAAEBE"/>
    <w:rsid w:val="7FFF1B67"/>
    <w:rsid w:val="B77F045B"/>
    <w:rsid w:val="DFDFB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2025-02-23T05:16:00Z</dcterms:created>
  <dc:creator>user</dc:creator>
  <cp:lastModifiedBy>user</cp:lastModifiedBy>
  <dcterms:modified xsi:type="dcterms:W3CDTF">2025-02-25T08:34:01Z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