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48072" w14:textId="03489554" w:rsidR="00014B03" w:rsidRDefault="006E4F51">
      <w:r>
        <w:t>Exercício: Análise de Qualidade</w:t>
      </w:r>
    </w:p>
    <w:p w14:paraId="12957BB4" w14:textId="19D631E9" w:rsidR="006E4F51" w:rsidRDefault="006E4F51"/>
    <w:p w14:paraId="494577EF" w14:textId="0916DFD3" w:rsidR="006E4F51" w:rsidRDefault="006E4F51"/>
    <w:p w14:paraId="4D954684" w14:textId="3D8643EA" w:rsidR="006E4F51" w:rsidRDefault="006E4F51">
      <w:r>
        <w:t xml:space="preserve">Produto: </w:t>
      </w:r>
      <w:proofErr w:type="spellStart"/>
      <w:r>
        <w:t>Airpods</w:t>
      </w:r>
      <w:proofErr w:type="spellEnd"/>
      <w:r>
        <w:t xml:space="preserve"> pro</w:t>
      </w:r>
    </w:p>
    <w:p w14:paraId="6EC44F57" w14:textId="2EF6ADC6" w:rsidR="004C441B" w:rsidRDefault="004C441B">
      <w:r>
        <w:t>Matéria prima:</w:t>
      </w:r>
      <w:r w:rsidR="009F1A55">
        <w:t xml:space="preserve"> Eles são</w:t>
      </w:r>
      <w:r w:rsidR="003831CB">
        <w:t xml:space="preserve"> de plástico, feito com </w:t>
      </w:r>
      <w:r w:rsidR="001F025F">
        <w:t>uma combinação de carbono, hidrogênio, oxigênio, nitrogênio, cloro e enxofre.</w:t>
      </w:r>
      <w:r w:rsidR="00000D05">
        <w:t xml:space="preserve"> Também são feitos com tungstênio, estanho, </w:t>
      </w:r>
      <w:proofErr w:type="gramStart"/>
      <w:r w:rsidR="002E793F">
        <w:t>tântalo,  lítio</w:t>
      </w:r>
      <w:proofErr w:type="gramEnd"/>
      <w:r w:rsidR="002E793F">
        <w:t xml:space="preserve"> e cobalto</w:t>
      </w:r>
      <w:r w:rsidR="00FA4CA5">
        <w:t>.</w:t>
      </w:r>
    </w:p>
    <w:p w14:paraId="05E29AAC" w14:textId="0D819B5E" w:rsidR="006E4F51" w:rsidRDefault="006E4F51">
      <w:r>
        <w:t>Acabamento</w:t>
      </w:r>
      <w:r w:rsidR="00FB6770">
        <w:t>:</w:t>
      </w:r>
      <w:r w:rsidR="00FE4289">
        <w:t xml:space="preserve"> </w:t>
      </w:r>
      <w:r w:rsidR="008C4655">
        <w:t>S</w:t>
      </w:r>
      <w:r w:rsidR="00940E91">
        <w:t>eu acabamento é feito de um plástico</w:t>
      </w:r>
      <w:r w:rsidR="008174EE">
        <w:t xml:space="preserve">, diria </w:t>
      </w:r>
      <w:r w:rsidR="00074603">
        <w:t xml:space="preserve">que é </w:t>
      </w:r>
      <w:r w:rsidR="008174EE">
        <w:t>bem resistente</w:t>
      </w:r>
      <w:r w:rsidR="00074603">
        <w:t xml:space="preserve"> e também de ótima </w:t>
      </w:r>
      <w:proofErr w:type="gramStart"/>
      <w:r w:rsidR="00074603">
        <w:t xml:space="preserve">qualidade </w:t>
      </w:r>
      <w:r w:rsidR="00EC7E39">
        <w:t>,</w:t>
      </w:r>
      <w:proofErr w:type="gramEnd"/>
      <w:r w:rsidR="00EC7E39">
        <w:t xml:space="preserve"> parece não quebrar fácil.</w:t>
      </w:r>
    </w:p>
    <w:p w14:paraId="0D076499" w14:textId="044F1DA2" w:rsidR="006E4F51" w:rsidRDefault="006E4F51">
      <w:r>
        <w:t>Durabilidade</w:t>
      </w:r>
      <w:r w:rsidR="00FB6770">
        <w:t>: Até o momento deixei cair poucas vezes</w:t>
      </w:r>
      <w:r w:rsidR="009E18D1">
        <w:t xml:space="preserve"> e nada aconteceu, </w:t>
      </w:r>
      <w:r w:rsidR="00D263A4">
        <w:t xml:space="preserve">que </w:t>
      </w:r>
      <w:r w:rsidR="009E18D1">
        <w:t xml:space="preserve">deve ser </w:t>
      </w:r>
      <w:r w:rsidR="00D263A4">
        <w:t xml:space="preserve">por conta do </w:t>
      </w:r>
      <w:proofErr w:type="gramStart"/>
      <w:r w:rsidR="00D263A4">
        <w:t xml:space="preserve">peso, </w:t>
      </w:r>
      <w:r w:rsidR="00051C60">
        <w:t xml:space="preserve"> mas</w:t>
      </w:r>
      <w:proofErr w:type="gramEnd"/>
      <w:r w:rsidR="00051C60">
        <w:t xml:space="preserve"> com a pouca experiência que tenho com o produto, a percepção que tenho é que dure uns 5 anos pra mais ( cuidando bem, sem deixar cair muitas vezes).</w:t>
      </w:r>
    </w:p>
    <w:p w14:paraId="1249050F" w14:textId="41283DE9" w:rsidR="006E4F51" w:rsidRDefault="006E4F51">
      <w:r>
        <w:t>Usabilidade</w:t>
      </w:r>
      <w:r w:rsidR="00FB6770">
        <w:t>:</w:t>
      </w:r>
      <w:r w:rsidR="00F94DF9">
        <w:t xml:space="preserve"> Bem confortável, suas funcionalidades são muito legais, uma </w:t>
      </w:r>
      <w:proofErr w:type="gramStart"/>
      <w:r w:rsidR="00F94DF9">
        <w:t>experiência  fora</w:t>
      </w:r>
      <w:proofErr w:type="gramEnd"/>
      <w:r w:rsidR="00F94DF9">
        <w:t xml:space="preserve"> do normal</w:t>
      </w:r>
      <w:r w:rsidR="00047F1E">
        <w:t>.</w:t>
      </w:r>
      <w:r w:rsidR="00F94DF9">
        <w:t xml:space="preserve"> </w:t>
      </w:r>
      <w:r w:rsidR="00047F1E">
        <w:t>S</w:t>
      </w:r>
      <w:r w:rsidR="00F94DF9">
        <w:t>e encaixa perfeitamente no ouvido,</w:t>
      </w:r>
      <w:r w:rsidR="00047F1E">
        <w:t xml:space="preserve"> sua bateria é bem duradoura e nunca me deixou na mão, qualidade do som e do microfone excelente,</w:t>
      </w:r>
      <w:r w:rsidR="00D263A4">
        <w:t xml:space="preserve"> seu peso parece que nem está no ouvido,</w:t>
      </w:r>
      <w:r w:rsidR="00051C60">
        <w:t xml:space="preserve"> seus comandos também são fáceis </w:t>
      </w:r>
      <w:r w:rsidR="00C6640C">
        <w:t>de aprender e fáceis de usar,</w:t>
      </w:r>
      <w:r w:rsidR="00F94DF9">
        <w:t xml:space="preserve"> o único contra que tenho é com o case que desli</w:t>
      </w:r>
      <w:r w:rsidR="00D263A4">
        <w:t>z</w:t>
      </w:r>
      <w:r w:rsidR="00F94DF9">
        <w:t xml:space="preserve">a fácil </w:t>
      </w:r>
      <w:r w:rsidR="00D263A4">
        <w:t>n</w:t>
      </w:r>
      <w:r w:rsidR="00F94DF9">
        <w:t>o bolso, assim fica fácil de perder</w:t>
      </w:r>
      <w:r w:rsidR="00047F1E">
        <w:t>, mas de resto é só elogio.</w:t>
      </w:r>
    </w:p>
    <w:p w14:paraId="684F3013" w14:textId="3C4FA178" w:rsidR="006E4F51" w:rsidRDefault="006E4F51">
      <w:r>
        <w:t>Design</w:t>
      </w:r>
      <w:r w:rsidR="00FB6770">
        <w:t xml:space="preserve">: </w:t>
      </w:r>
      <w:r w:rsidR="00D263A4">
        <w:t>Ele é bem discreto</w:t>
      </w:r>
      <w:r w:rsidR="00C6640C">
        <w:t xml:space="preserve">, pequenininho e sua cor combina com tudo menos com sujeira, seu molde parece ser futurístico </w:t>
      </w:r>
    </w:p>
    <w:p w14:paraId="2CD3C4B2" w14:textId="532D9A48" w:rsidR="006E4F51" w:rsidRDefault="006E4F51"/>
    <w:p w14:paraId="1784B026" w14:textId="77777777" w:rsidR="006E4F51" w:rsidRDefault="006E4F51"/>
    <w:sectPr w:rsidR="006E4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51"/>
    <w:rsid w:val="00000D05"/>
    <w:rsid w:val="00014B03"/>
    <w:rsid w:val="00047F1E"/>
    <w:rsid w:val="00051C60"/>
    <w:rsid w:val="00074603"/>
    <w:rsid w:val="001F025F"/>
    <w:rsid w:val="002E793F"/>
    <w:rsid w:val="003831CB"/>
    <w:rsid w:val="004C441B"/>
    <w:rsid w:val="006E4F51"/>
    <w:rsid w:val="0077783E"/>
    <w:rsid w:val="007C7F28"/>
    <w:rsid w:val="008174EE"/>
    <w:rsid w:val="008C4655"/>
    <w:rsid w:val="00940E91"/>
    <w:rsid w:val="009E18D1"/>
    <w:rsid w:val="009F1A55"/>
    <w:rsid w:val="00BF205D"/>
    <w:rsid w:val="00C6640C"/>
    <w:rsid w:val="00D263A4"/>
    <w:rsid w:val="00EC7E39"/>
    <w:rsid w:val="00F94DF9"/>
    <w:rsid w:val="00FA4CA5"/>
    <w:rsid w:val="00FB6770"/>
    <w:rsid w:val="00FE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1517"/>
  <w15:chartTrackingRefBased/>
  <w15:docId w15:val="{C3055BD3-B83E-44CD-A4EA-7F047CEE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NAKATANI</dc:creator>
  <cp:keywords/>
  <dc:description/>
  <cp:lastModifiedBy>RENAN NAKATANI</cp:lastModifiedBy>
  <cp:revision>2</cp:revision>
  <dcterms:created xsi:type="dcterms:W3CDTF">2022-12-05T22:49:00Z</dcterms:created>
  <dcterms:modified xsi:type="dcterms:W3CDTF">2022-12-05T22:49:00Z</dcterms:modified>
</cp:coreProperties>
</file>